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08" w:rsidRPr="007B1386" w:rsidRDefault="00E53C08" w:rsidP="00DA6E04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354"/>
        <w:gridCol w:w="7"/>
        <w:gridCol w:w="2220"/>
        <w:gridCol w:w="7"/>
        <w:gridCol w:w="2213"/>
        <w:gridCol w:w="6"/>
        <w:gridCol w:w="1999"/>
        <w:gridCol w:w="2439"/>
        <w:gridCol w:w="2220"/>
      </w:tblGrid>
      <w:tr w:rsidR="007B1386" w:rsidTr="00E77F49">
        <w:tc>
          <w:tcPr>
            <w:tcW w:w="1502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DA6E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63D1403" wp14:editId="10358D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F51627" w:rsidP="00DA6E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1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484E4C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283C3A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/ 201</w:t>
            </w:r>
            <w:r w:rsidR="00283C3A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bookmarkStart w:id="0" w:name="_GoBack"/>
            <w:bookmarkEnd w:id="0"/>
          </w:p>
        </w:tc>
      </w:tr>
      <w:tr w:rsidR="00E77F49" w:rsidTr="00E90F1E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2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776E4D" w:rsidTr="00E90F1E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7EF7" w:rsidRPr="00F51627" w:rsidRDefault="002F7EF7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F7EF7" w:rsidRDefault="00636FAC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your bones fit or funny</w:t>
            </w:r>
            <w:r w:rsidR="00A5219E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:rsidR="00E55C14" w:rsidRPr="00466E84" w:rsidRDefault="00E55C1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2F7EF7" w:rsidRPr="00466E84" w:rsidRDefault="00636FAC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Where do leaves go in winter?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F7EF7" w:rsidRPr="00466E84" w:rsidRDefault="002A469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is your favourite toy?</w:t>
            </w:r>
          </w:p>
        </w:tc>
        <w:tc>
          <w:tcPr>
            <w:tcW w:w="200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2F7EF7" w:rsidRPr="006D4E0F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How does your garden grow? 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12" w:space="0" w:color="auto"/>
            </w:tcBorders>
          </w:tcPr>
          <w:p w:rsidR="002F7EF7" w:rsidRPr="00466E84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Which animal makes the best dancer?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12" w:space="0" w:color="auto"/>
            </w:tcBorders>
          </w:tcPr>
          <w:p w:rsidR="002F7EF7" w:rsidRPr="00466E84" w:rsidRDefault="00636FAC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Can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meerkat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C30F2">
              <w:rPr>
                <w:rFonts w:ascii="Arial" w:hAnsi="Arial" w:cs="Arial"/>
                <w:sz w:val="20"/>
                <w:szCs w:val="20"/>
                <w:lang w:val="en-GB"/>
              </w:rPr>
              <w:t>live in the North Pole?</w:t>
            </w:r>
          </w:p>
        </w:tc>
      </w:tr>
      <w:tr w:rsidR="00712149" w:rsidTr="00AE5F02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5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E55C14" w:rsidTr="00AE5F0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55C14" w:rsidRPr="00F51627" w:rsidRDefault="00E55C14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Ongoing learning</w:t>
            </w: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14A8C" w:rsidRPr="00466E84" w:rsidRDefault="00E55C1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Weather, seasons, days of the week, months of the year.</w:t>
            </w:r>
            <w:r w:rsidR="00785FFB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  <w:r w:rsidR="003D44D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Outdoor garden </w:t>
            </w:r>
          </w:p>
        </w:tc>
      </w:tr>
      <w:tr w:rsidR="00B03A31" w:rsidTr="007964A7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B03A31" w:rsidRPr="007F3621" w:rsidRDefault="00B03A31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AE5F02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283778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Composition / 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on  /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DA6E0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E77F49" w:rsidTr="00E90F1E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484E4C" w:rsidRPr="00F51627" w:rsidRDefault="00484E4C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484E4C" w:rsidRDefault="004E086E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Funny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Bones</w:t>
            </w:r>
            <w:proofErr w:type="spellEnd"/>
            <w:r w:rsidR="00EC30F2">
              <w:rPr>
                <w:rFonts w:ascii="Arial" w:hAnsi="Arial" w:cs="Arial"/>
                <w:sz w:val="20"/>
                <w:szCs w:val="20"/>
                <w:lang w:val="fr-FR"/>
              </w:rPr>
              <w:t xml:space="preserve"> - </w:t>
            </w:r>
          </w:p>
          <w:p w:rsidR="00EC30F2" w:rsidRPr="00466E84" w:rsidRDefault="00EC30F2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Allan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Ahlberg</w:t>
            </w:r>
            <w:proofErr w:type="spellEnd"/>
          </w:p>
        </w:tc>
        <w:tc>
          <w:tcPr>
            <w:tcW w:w="2220" w:type="dxa"/>
          </w:tcPr>
          <w:p w:rsidR="00EC30F2" w:rsidRDefault="00EC30F2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Nick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Butterworth</w:t>
            </w:r>
            <w:proofErr w:type="spellEnd"/>
          </w:p>
          <w:p w:rsidR="00484E4C" w:rsidRPr="00466E84" w:rsidRDefault="00EC30F2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wind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and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sun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- fable</w:t>
            </w:r>
          </w:p>
        </w:tc>
        <w:tc>
          <w:tcPr>
            <w:tcW w:w="2220" w:type="dxa"/>
            <w:gridSpan w:val="2"/>
          </w:tcPr>
          <w:p w:rsidR="00B95BDA" w:rsidRDefault="002A469F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Hissey</w:t>
            </w:r>
            <w:proofErr w:type="spellEnd"/>
            <w:r w:rsidR="00B95BDA"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</w:p>
          <w:p w:rsidR="00B95BDA" w:rsidRPr="007F3621" w:rsidRDefault="00A5219E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Bear</w:t>
            </w:r>
            <w:proofErr w:type="spellEnd"/>
          </w:p>
        </w:tc>
        <w:tc>
          <w:tcPr>
            <w:tcW w:w="2005" w:type="dxa"/>
            <w:gridSpan w:val="2"/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Inkpen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95BDA" w:rsidRPr="007F3621" w:rsidRDefault="00A62B8A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>Jasper’s Beanstalk</w:t>
            </w:r>
          </w:p>
        </w:tc>
        <w:tc>
          <w:tcPr>
            <w:tcW w:w="2439" w:type="dxa"/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Giles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Andreae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Giraffes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dance</w:t>
            </w:r>
          </w:p>
          <w:p w:rsidR="00484E4C" w:rsidRPr="007F3621" w:rsidRDefault="00484E4C" w:rsidP="00DA6E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Gravett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2027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Meerkat Mail</w:t>
            </w:r>
          </w:p>
          <w:p w:rsidR="00B95BDA" w:rsidRPr="007F3621" w:rsidRDefault="00B95BDA" w:rsidP="00DA6E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E5" w:rsidTr="003D44DF">
        <w:trPr>
          <w:trHeight w:val="25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401E5" w:rsidRPr="00F51627" w:rsidRDefault="00C401E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0021A" w:rsidRPr="0034211E" w:rsidRDefault="007002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/  Adding and subtracting  /  Multiplying and dividing  /  Fractions  /   Measurement  /  Shape  /  Position and direction </w:t>
            </w:r>
          </w:p>
        </w:tc>
      </w:tr>
      <w:tr w:rsidR="00A62B8A" w:rsidTr="00D6417B">
        <w:trPr>
          <w:trHeight w:val="712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B8A" w:rsidRPr="00F51627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 and label body parts </w:t>
            </w:r>
          </w:p>
          <w:p w:rsidR="00A62B8A" w:rsidRPr="00466E84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Identify senses</w:t>
            </w: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A62B8A" w:rsidRPr="00466E84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Everyday Materials – their properties</w:t>
            </w:r>
          </w:p>
        </w:tc>
        <w:tc>
          <w:tcPr>
            <w:tcW w:w="2005" w:type="dxa"/>
            <w:gridSpan w:val="2"/>
            <w:shd w:val="clear" w:color="auto" w:fill="FFFFFF" w:themeFill="background1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Animals: labelling body parts</w:t>
            </w:r>
          </w:p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Fish /amphibians/ reptiles/ jungle/</w:t>
            </w:r>
          </w:p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desert/ polar</w:t>
            </w:r>
          </w:p>
        </w:tc>
      </w:tr>
      <w:tr w:rsidR="00AE5F02" w:rsidTr="00DA6E04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5F02" w:rsidRPr="00F51627" w:rsidRDefault="00AE5F02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E5F02" w:rsidRDefault="00AE5F0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Ongoing: Seasonal Changes</w:t>
            </w:r>
          </w:p>
          <w:p w:rsidR="00AE5F02" w:rsidRPr="00785FFB" w:rsidRDefault="00AE5F02" w:rsidP="00DA6E04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62027" w:rsidTr="00E90F1E">
        <w:trPr>
          <w:trHeight w:val="37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62027" w:rsidRPr="00F51627" w:rsidRDefault="00E62027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354" w:type="dxa"/>
            <w:tcBorders>
              <w:left w:val="single" w:sz="12" w:space="0" w:color="auto"/>
              <w:right w:val="single" w:sz="4" w:space="0" w:color="auto"/>
            </w:tcBorders>
          </w:tcPr>
          <w:p w:rsidR="00B049D7" w:rsidRP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1:3: make and save pictures using a paint program </w:t>
            </w:r>
          </w:p>
        </w:tc>
        <w:tc>
          <w:tcPr>
            <w:tcW w:w="22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1:6: Make a card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049D7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E04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1:1</w:t>
            </w:r>
            <w:r w:rsidR="00DA6E04">
              <w:rPr>
                <w:rFonts w:ascii="Arial" w:hAnsi="Arial" w:cs="Arial"/>
                <w:sz w:val="20"/>
                <w:szCs w:val="20"/>
                <w:lang w:val="en-GB"/>
              </w:rPr>
              <w:t>: Use 2go. Program bee-bots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1:2: Make a video showing how to plant a seed.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1:4 We are collectors –classify and sort animals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1:5</w:t>
            </w:r>
            <w:r w:rsidR="00EC30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We are story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tellers – record a talking book.</w:t>
            </w:r>
          </w:p>
        </w:tc>
      </w:tr>
      <w:tr w:rsidR="00AE5F02" w:rsidTr="00E90F1E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484E4C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83778" w:rsidRPr="00466E84" w:rsidRDefault="00283778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auto"/>
          </w:tcPr>
          <w:p w:rsidR="00EE4DD2" w:rsidRPr="00466E84" w:rsidRDefault="00EE4DD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gridSpan w:val="2"/>
          </w:tcPr>
          <w:p w:rsidR="00283778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Slide: </w:t>
            </w:r>
            <w:r w:rsidR="00E90F1E">
              <w:rPr>
                <w:rFonts w:ascii="Arial" w:hAnsi="Arial" w:cs="Arial"/>
                <w:sz w:val="20"/>
                <w:szCs w:val="20"/>
                <w:lang w:val="en-GB"/>
              </w:rPr>
              <w:t>Cone and stick – puppet pops up</w:t>
            </w:r>
          </w:p>
        </w:tc>
        <w:tc>
          <w:tcPr>
            <w:tcW w:w="2005" w:type="dxa"/>
            <w:gridSpan w:val="2"/>
          </w:tcPr>
          <w:p w:rsidR="00283778" w:rsidRPr="001B7816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Design and make a Magical garden</w:t>
            </w:r>
          </w:p>
        </w:tc>
        <w:tc>
          <w:tcPr>
            <w:tcW w:w="2439" w:type="dxa"/>
          </w:tcPr>
          <w:p w:rsidR="00785FFB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Lever: moving animal / waving arm (monkey) 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287918" w:rsidRPr="0034211E" w:rsidRDefault="00287918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B0A25" w:rsidTr="00E90F1E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0451A" w:rsidRPr="00F51627" w:rsidRDefault="0010451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F7EF7" w:rsidRPr="00466E84" w:rsidRDefault="002F7EF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shd w:val="clear" w:color="auto" w:fill="FFFFFF" w:themeFill="background1"/>
          </w:tcPr>
          <w:p w:rsidR="008B0A25" w:rsidRPr="00B14A8C" w:rsidRDefault="008B0A25" w:rsidP="00DA6E04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10451A" w:rsidRPr="00B14A8C" w:rsidRDefault="008B0A25" w:rsidP="00DA6E04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B14A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P</w:t>
            </w:r>
            <w:r w:rsidR="002A469F" w:rsidRPr="00B14A8C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arents’ and grandparents’ toys</w:t>
            </w:r>
          </w:p>
        </w:tc>
        <w:tc>
          <w:tcPr>
            <w:tcW w:w="2005" w:type="dxa"/>
            <w:gridSpan w:val="2"/>
            <w:shd w:val="clear" w:color="auto" w:fill="auto"/>
          </w:tcPr>
          <w:p w:rsidR="0010451A" w:rsidRPr="0034211E" w:rsidRDefault="001045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39" w:type="dxa"/>
            <w:shd w:val="clear" w:color="auto" w:fill="auto"/>
          </w:tcPr>
          <w:p w:rsidR="0010451A" w:rsidRPr="0034211E" w:rsidRDefault="001045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10451A" w:rsidRPr="0034211E" w:rsidRDefault="001045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451A" w:rsidRPr="0034211E" w:rsidRDefault="001045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62B8A" w:rsidTr="00EC6591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A62B8A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A62B8A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62B8A" w:rsidRPr="00F51627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A62B8A" w:rsidRPr="00466E84" w:rsidRDefault="00EC30F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Geog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of school and grounds and locality.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:rsidR="00A62B8A" w:rsidRPr="00B14A8C" w:rsidRDefault="00EC30F2" w:rsidP="00B14A8C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 w:rsidRPr="00EC30F2">
              <w:rPr>
                <w:rFonts w:ascii="Arial" w:hAnsi="Arial" w:cs="Arial"/>
                <w:sz w:val="20"/>
                <w:szCs w:val="18"/>
                <w:lang w:val="en-GB"/>
              </w:rPr>
              <w:t>What changes do we see in our country with each season?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Hot and cold areas of the world </w:t>
            </w:r>
          </w:p>
          <w:p w:rsidR="00A62B8A" w:rsidRPr="005A059B" w:rsidRDefault="00A62B8A" w:rsidP="00DA6E04">
            <w:pPr>
              <w:rPr>
                <w:rFonts w:ascii="Arial" w:hAnsi="Arial" w:cs="Arial"/>
                <w:sz w:val="1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 / climate</w:t>
            </w:r>
          </w:p>
        </w:tc>
      </w:tr>
      <w:tr w:rsidR="00785FFB" w:rsidTr="00E90F1E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2879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</w:t>
            </w:r>
            <w:r w:rsidR="00484E4C"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Design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287918" w:rsidRDefault="005322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Collage/sculpture- use straws to create a skeleton</w:t>
            </w:r>
            <w:r w:rsidR="008C21E1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8C21E1" w:rsidRPr="00466E84" w:rsidRDefault="008C21E1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Paul Klee   - geometrical houses</w:t>
            </w:r>
          </w:p>
        </w:tc>
        <w:tc>
          <w:tcPr>
            <w:tcW w:w="2220" w:type="dxa"/>
          </w:tcPr>
          <w:p w:rsidR="00EE4DD2" w:rsidRDefault="00532204" w:rsidP="006E3A1E">
            <w:pPr>
              <w:rPr>
                <w:rStyle w:val="Strong"/>
                <w:rFonts w:ascii="Arial" w:hAnsi="Arial" w:cs="Arial"/>
                <w:b w:val="0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</w:rPr>
              <w:t>Printing- p</w:t>
            </w:r>
            <w:r w:rsidR="00EC30F2" w:rsidRPr="00EC30F2">
              <w:rPr>
                <w:rStyle w:val="Strong"/>
                <w:rFonts w:ascii="Arial" w:hAnsi="Arial" w:cs="Arial"/>
                <w:b w:val="0"/>
                <w:sz w:val="20"/>
              </w:rPr>
              <w:t>atterns of leaves – style of William Morris</w:t>
            </w:r>
            <w:r w:rsidR="008C21E1">
              <w:rPr>
                <w:rStyle w:val="Strong"/>
                <w:rFonts w:ascii="Arial" w:hAnsi="Arial" w:cs="Arial"/>
                <w:b w:val="0"/>
                <w:sz w:val="20"/>
              </w:rPr>
              <w:t>.</w:t>
            </w:r>
          </w:p>
          <w:p w:rsidR="008C21E1" w:rsidRPr="00EC30F2" w:rsidRDefault="008C21E1" w:rsidP="006E3A1E">
            <w:pPr>
              <w:rPr>
                <w:rStyle w:val="Strong"/>
                <w:rFonts w:ascii="Arial" w:hAnsi="Arial" w:cs="Arial"/>
                <w:b w:val="0"/>
              </w:rPr>
            </w:pPr>
          </w:p>
        </w:tc>
        <w:tc>
          <w:tcPr>
            <w:tcW w:w="2220" w:type="dxa"/>
            <w:gridSpan w:val="2"/>
            <w:shd w:val="clear" w:color="auto" w:fill="auto"/>
          </w:tcPr>
          <w:p w:rsidR="00287918" w:rsidRDefault="005322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Drawing- </w:t>
            </w:r>
            <w:r w:rsidR="00B90776">
              <w:rPr>
                <w:rFonts w:ascii="Arial" w:hAnsi="Arial" w:cs="Arial"/>
                <w:sz w:val="20"/>
                <w:szCs w:val="20"/>
                <w:lang w:val="en-GB"/>
              </w:rPr>
              <w:t>teddy bears</w:t>
            </w:r>
          </w:p>
          <w:p w:rsidR="00B90776" w:rsidRDefault="00B90776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B90776" w:rsidRPr="0034211E" w:rsidRDefault="00B90776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287918" w:rsidRPr="0034211E" w:rsidRDefault="00B90776" w:rsidP="006E3A1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Colour mixing/P</w:t>
            </w:r>
            <w:r w:rsidR="006E3A1E">
              <w:rPr>
                <w:rFonts w:ascii="Arial" w:hAnsi="Arial" w:cs="Arial"/>
                <w:sz w:val="20"/>
                <w:szCs w:val="20"/>
                <w:lang w:val="en-GB"/>
              </w:rPr>
              <w:t>ointillism (Georges Seurat)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– flowers </w:t>
            </w:r>
          </w:p>
        </w:tc>
        <w:tc>
          <w:tcPr>
            <w:tcW w:w="2439" w:type="dxa"/>
            <w:shd w:val="clear" w:color="auto" w:fill="auto"/>
          </w:tcPr>
          <w:p w:rsidR="00287918" w:rsidRPr="0034211E" w:rsidRDefault="006E3A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Giraffes- children choose own medium (paint, drawing, pastels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) </w:t>
            </w:r>
          </w:p>
        </w:tc>
        <w:tc>
          <w:tcPr>
            <w:tcW w:w="2220" w:type="dxa"/>
            <w:tcBorders>
              <w:right w:val="single" w:sz="12" w:space="0" w:color="auto"/>
            </w:tcBorders>
            <w:shd w:val="clear" w:color="auto" w:fill="auto"/>
          </w:tcPr>
          <w:p w:rsidR="00287918" w:rsidRPr="0034211E" w:rsidRDefault="004F7B7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hot and cold colours </w:t>
            </w:r>
          </w:p>
        </w:tc>
      </w:tr>
      <w:tr w:rsidR="00607AC5" w:rsidTr="00E90F1E">
        <w:trPr>
          <w:trHeight w:val="3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07AC5" w:rsidRPr="00F51627" w:rsidRDefault="00607AC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607AC5" w:rsidRPr="00F51627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607AC5" w:rsidRPr="00466E84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Sounds</w:t>
            </w:r>
          </w:p>
        </w:tc>
        <w:tc>
          <w:tcPr>
            <w:tcW w:w="2220" w:type="dxa"/>
          </w:tcPr>
          <w:p w:rsidR="00607AC5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Duration</w:t>
            </w:r>
          </w:p>
          <w:p w:rsidR="00607AC5" w:rsidRPr="00466E84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Production</w:t>
            </w:r>
          </w:p>
        </w:tc>
        <w:tc>
          <w:tcPr>
            <w:tcW w:w="2220" w:type="dxa"/>
            <w:gridSpan w:val="2"/>
          </w:tcPr>
          <w:p w:rsidR="00607AC5" w:rsidRPr="0034211E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Rhythm</w:t>
            </w:r>
          </w:p>
        </w:tc>
        <w:tc>
          <w:tcPr>
            <w:tcW w:w="2005" w:type="dxa"/>
            <w:gridSpan w:val="2"/>
          </w:tcPr>
          <w:p w:rsidR="00607AC5" w:rsidRPr="0034211E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Exploring Pitch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607AC5" w:rsidRPr="0034211E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Tempo and dynamics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607AC5" w:rsidRPr="0034211E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Instruments and symbols</w:t>
            </w:r>
          </w:p>
        </w:tc>
      </w:tr>
      <w:tr w:rsidR="00785FFB" w:rsidTr="00E90F1E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F4019A" w:rsidRPr="00F51627" w:rsidRDefault="00F4019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F4019A" w:rsidRPr="00466E84" w:rsidRDefault="006B703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travelling and</w:t>
            </w:r>
            <w:r w:rsidR="00F4019A">
              <w:rPr>
                <w:rFonts w:ascii="Arial" w:hAnsi="Arial" w:cs="Arial"/>
                <w:sz w:val="20"/>
                <w:szCs w:val="20"/>
                <w:lang w:val="en-GB"/>
              </w:rPr>
              <w:t xml:space="preserve"> basic movements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</w:tcPr>
          <w:p w:rsidR="00F4019A" w:rsidRPr="00466E84" w:rsidRDefault="00F4019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 skills: throwing and catching</w:t>
            </w:r>
          </w:p>
        </w:tc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F4019A" w:rsidRPr="002A469F" w:rsidRDefault="006B703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Toy Story D</w:t>
            </w:r>
            <w:r w:rsidR="00F4019A" w:rsidRPr="002A469F">
              <w:rPr>
                <w:rFonts w:ascii="Arial" w:hAnsi="Arial" w:cs="Arial"/>
                <w:sz w:val="20"/>
                <w:szCs w:val="20"/>
                <w:lang w:val="en-GB"/>
              </w:rPr>
              <w:t>ance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</w:tcBorders>
          </w:tcPr>
          <w:p w:rsidR="00F4019A" w:rsidRPr="00466E84" w:rsidRDefault="006B703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F4019A" w:rsidRPr="00466E84" w:rsidRDefault="00F4019A" w:rsidP="00DA6E04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Team games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12" w:space="0" w:color="auto"/>
            </w:tcBorders>
          </w:tcPr>
          <w:p w:rsidR="00F4019A" w:rsidRPr="00466E84" w:rsidRDefault="00F4019A" w:rsidP="00DA6E04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Gym: balance, agility and co-ordination</w:t>
            </w:r>
          </w:p>
        </w:tc>
      </w:tr>
      <w:tr w:rsidR="003D44DF" w:rsidTr="00E90F1E">
        <w:trPr>
          <w:trHeight w:val="451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D44DF" w:rsidRPr="00F51627" w:rsidRDefault="003D44DF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81" w:type="dxa"/>
            <w:gridSpan w:val="3"/>
            <w:tcBorders>
              <w:left w:val="single" w:sz="12" w:space="0" w:color="auto"/>
            </w:tcBorders>
          </w:tcPr>
          <w:p w:rsidR="003D44DF" w:rsidRPr="00DA6E04" w:rsidRDefault="003D44D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color w:val="000000" w:themeColor="text1"/>
                <w:sz w:val="20"/>
              </w:rPr>
              <w:t>Can you tell what somebody believes by what they look like?</w:t>
            </w:r>
          </w:p>
        </w:tc>
        <w:tc>
          <w:tcPr>
            <w:tcW w:w="4225" w:type="dxa"/>
            <w:gridSpan w:val="4"/>
            <w:tcBorders>
              <w:bottom w:val="single" w:sz="4" w:space="0" w:color="auto"/>
            </w:tcBorders>
          </w:tcPr>
          <w:p w:rsidR="003D44DF" w:rsidRPr="00DA6E04" w:rsidRDefault="003D44D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 xml:space="preserve">What is special to faith communities?  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3D44DF" w:rsidRPr="00DA6E04" w:rsidRDefault="003D44D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>How do believers show what they believe?</w:t>
            </w:r>
          </w:p>
        </w:tc>
      </w:tr>
      <w:tr w:rsidR="00E4776F" w:rsidTr="00DA6E04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4776F" w:rsidRPr="00F51627" w:rsidRDefault="00E4776F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4776F" w:rsidRDefault="003D44D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E90F1E" w:rsidTr="00914EAD">
        <w:trPr>
          <w:trHeight w:val="60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90F1E" w:rsidRPr="00F51627" w:rsidRDefault="00E90F1E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PSHCE 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E90F1E" w:rsidRPr="00244A4E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Magnificent Me!</w:t>
            </w:r>
          </w:p>
        </w:tc>
        <w:tc>
          <w:tcPr>
            <w:tcW w:w="2220" w:type="dxa"/>
          </w:tcPr>
          <w:p w:rsidR="00E90F1E" w:rsidRPr="00244A4E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Together we are better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F1E" w:rsidRPr="00244A4E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Fit for life!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0F1E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Keeping safe</w:t>
            </w:r>
          </w:p>
          <w:p w:rsidR="00E90F1E" w:rsidRPr="0087502B" w:rsidRDefault="00E90F1E" w:rsidP="00DA6E04">
            <w:pPr>
              <w:ind w:firstLine="7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E90F1E" w:rsidRPr="00244A4E" w:rsidRDefault="00E90F1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Let’s make a wonderful world</w:t>
            </w:r>
          </w:p>
        </w:tc>
      </w:tr>
      <w:tr w:rsidR="00B95BDA" w:rsidTr="00E90F1E">
        <w:trPr>
          <w:trHeight w:val="5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95BDA" w:rsidRPr="00F51627" w:rsidRDefault="00B95BD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</w:tcBorders>
          </w:tcPr>
          <w:p w:rsidR="00124709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Collaboration, </w:t>
            </w:r>
          </w:p>
          <w:p w:rsidR="00B95BDA" w:rsidRPr="00124709" w:rsidRDefault="0012470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Noticing</w:t>
            </w:r>
          </w:p>
        </w:tc>
        <w:tc>
          <w:tcPr>
            <w:tcW w:w="2220" w:type="dxa"/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Collaboration,</w:t>
            </w:r>
          </w:p>
          <w:p w:rsidR="00B95BDA" w:rsidRDefault="0012470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Perseverance,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Perseverance,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</w:tc>
        <w:tc>
          <w:tcPr>
            <w:tcW w:w="2439" w:type="dxa"/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Noticing,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220" w:type="dxa"/>
            <w:tcBorders>
              <w:right w:val="single" w:sz="12" w:space="0" w:color="auto"/>
            </w:tcBorders>
          </w:tcPr>
          <w:p w:rsidR="00B95BDA" w:rsidRDefault="00B95BD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</w:tc>
      </w:tr>
      <w:tr w:rsidR="00A5219E" w:rsidTr="00E90F1E">
        <w:trPr>
          <w:trHeight w:val="52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219E" w:rsidRDefault="00A5219E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5219E" w:rsidRPr="00A5219E" w:rsidRDefault="00A5219E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</w:t>
            </w:r>
          </w:p>
        </w:tc>
        <w:tc>
          <w:tcPr>
            <w:tcW w:w="236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5219E" w:rsidRDefault="00A5219E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Wibsey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Walk</w:t>
            </w:r>
          </w:p>
          <w:p w:rsidR="00B14A8C" w:rsidRDefault="00B14A8C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 to church  &amp; mosque</w:t>
            </w:r>
          </w:p>
          <w:p w:rsidR="008C21E1" w:rsidRDefault="008C21E1" w:rsidP="008C21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Skeleton to visit - Children to prepare Qs to ask him.</w:t>
            </w:r>
          </w:p>
          <w:p w:rsidR="008C21E1" w:rsidRDefault="008C21E1" w:rsidP="008C21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Life style caravan.</w:t>
            </w:r>
          </w:p>
        </w:tc>
        <w:tc>
          <w:tcPr>
            <w:tcW w:w="2220" w:type="dxa"/>
            <w:tcBorders>
              <w:bottom w:val="single" w:sz="12" w:space="0" w:color="auto"/>
            </w:tcBorders>
          </w:tcPr>
          <w:p w:rsidR="00A5219E" w:rsidRDefault="00EC30F2" w:rsidP="00EC30F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Mrs Autumn to visit: Children to prepare Qs to ask her.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219E" w:rsidRPr="00124709" w:rsidRDefault="00A5219E" w:rsidP="00DA6E0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Toy Lady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5219E" w:rsidRPr="00124709" w:rsidRDefault="008C21E1" w:rsidP="00DA6E0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Tong Garden Centre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/allotment visit.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A5219E" w:rsidRPr="00124709" w:rsidRDefault="0040728F" w:rsidP="00DA6E04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YWP</w:t>
            </w:r>
          </w:p>
        </w:tc>
        <w:tc>
          <w:tcPr>
            <w:tcW w:w="2220" w:type="dxa"/>
            <w:tcBorders>
              <w:bottom w:val="single" w:sz="12" w:space="0" w:color="auto"/>
              <w:right w:val="single" w:sz="12" w:space="0" w:color="auto"/>
            </w:tcBorders>
          </w:tcPr>
          <w:p w:rsidR="00A5219E" w:rsidRDefault="00591536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Tropical World</w:t>
            </w:r>
          </w:p>
        </w:tc>
      </w:tr>
    </w:tbl>
    <w:p w:rsidR="00712149" w:rsidRDefault="00712149" w:rsidP="00DA6E04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6782C"/>
    <w:rsid w:val="00090D47"/>
    <w:rsid w:val="000A020B"/>
    <w:rsid w:val="000B7937"/>
    <w:rsid w:val="000E4379"/>
    <w:rsid w:val="0010451A"/>
    <w:rsid w:val="00124709"/>
    <w:rsid w:val="00132444"/>
    <w:rsid w:val="001A066E"/>
    <w:rsid w:val="001A43B6"/>
    <w:rsid w:val="001B7816"/>
    <w:rsid w:val="001D7450"/>
    <w:rsid w:val="001F36CF"/>
    <w:rsid w:val="00203E44"/>
    <w:rsid w:val="002174B6"/>
    <w:rsid w:val="002577E4"/>
    <w:rsid w:val="00264B89"/>
    <w:rsid w:val="00283778"/>
    <w:rsid w:val="00283C3A"/>
    <w:rsid w:val="00287918"/>
    <w:rsid w:val="002A469F"/>
    <w:rsid w:val="002F7EF7"/>
    <w:rsid w:val="00316E93"/>
    <w:rsid w:val="0034211E"/>
    <w:rsid w:val="0034263D"/>
    <w:rsid w:val="00380E56"/>
    <w:rsid w:val="003D44DF"/>
    <w:rsid w:val="003E144D"/>
    <w:rsid w:val="0040728F"/>
    <w:rsid w:val="0043716C"/>
    <w:rsid w:val="00466E84"/>
    <w:rsid w:val="00484E4C"/>
    <w:rsid w:val="004D2D8A"/>
    <w:rsid w:val="004E086E"/>
    <w:rsid w:val="004F7B74"/>
    <w:rsid w:val="0050497C"/>
    <w:rsid w:val="00505182"/>
    <w:rsid w:val="00532204"/>
    <w:rsid w:val="00591536"/>
    <w:rsid w:val="00597100"/>
    <w:rsid w:val="005A059B"/>
    <w:rsid w:val="005C18AA"/>
    <w:rsid w:val="005C6DE9"/>
    <w:rsid w:val="005E0BDA"/>
    <w:rsid w:val="005E537E"/>
    <w:rsid w:val="00607AC5"/>
    <w:rsid w:val="0063086C"/>
    <w:rsid w:val="00636FAC"/>
    <w:rsid w:val="006B3BA2"/>
    <w:rsid w:val="006B703D"/>
    <w:rsid w:val="006D4E0F"/>
    <w:rsid w:val="006E3A1E"/>
    <w:rsid w:val="006E3A6E"/>
    <w:rsid w:val="0070021A"/>
    <w:rsid w:val="00712149"/>
    <w:rsid w:val="00745297"/>
    <w:rsid w:val="00776E4D"/>
    <w:rsid w:val="00785FFB"/>
    <w:rsid w:val="007B1386"/>
    <w:rsid w:val="007E7337"/>
    <w:rsid w:val="007F3621"/>
    <w:rsid w:val="00830DD4"/>
    <w:rsid w:val="00860E8C"/>
    <w:rsid w:val="008706C4"/>
    <w:rsid w:val="0087502B"/>
    <w:rsid w:val="008B0A25"/>
    <w:rsid w:val="008C21E1"/>
    <w:rsid w:val="00921493"/>
    <w:rsid w:val="009958B8"/>
    <w:rsid w:val="009A48BD"/>
    <w:rsid w:val="009B0DBB"/>
    <w:rsid w:val="009F4056"/>
    <w:rsid w:val="00A07606"/>
    <w:rsid w:val="00A11A8C"/>
    <w:rsid w:val="00A1430A"/>
    <w:rsid w:val="00A1624C"/>
    <w:rsid w:val="00A320B5"/>
    <w:rsid w:val="00A5219E"/>
    <w:rsid w:val="00A62B8A"/>
    <w:rsid w:val="00A73963"/>
    <w:rsid w:val="00A75CA4"/>
    <w:rsid w:val="00A86DEB"/>
    <w:rsid w:val="00A87459"/>
    <w:rsid w:val="00AA0E7E"/>
    <w:rsid w:val="00AB1D79"/>
    <w:rsid w:val="00AE5F02"/>
    <w:rsid w:val="00B03A31"/>
    <w:rsid w:val="00B049D7"/>
    <w:rsid w:val="00B14A8C"/>
    <w:rsid w:val="00B90776"/>
    <w:rsid w:val="00B95BDA"/>
    <w:rsid w:val="00B97623"/>
    <w:rsid w:val="00BA6D2C"/>
    <w:rsid w:val="00BB49C1"/>
    <w:rsid w:val="00C05C00"/>
    <w:rsid w:val="00C401E5"/>
    <w:rsid w:val="00C723A0"/>
    <w:rsid w:val="00CC6D36"/>
    <w:rsid w:val="00CD519C"/>
    <w:rsid w:val="00CE0B1A"/>
    <w:rsid w:val="00CF764F"/>
    <w:rsid w:val="00D03F17"/>
    <w:rsid w:val="00D105F9"/>
    <w:rsid w:val="00D141A8"/>
    <w:rsid w:val="00DA6E04"/>
    <w:rsid w:val="00DD6520"/>
    <w:rsid w:val="00DD796B"/>
    <w:rsid w:val="00E4776F"/>
    <w:rsid w:val="00E53C08"/>
    <w:rsid w:val="00E55C14"/>
    <w:rsid w:val="00E62027"/>
    <w:rsid w:val="00E77F49"/>
    <w:rsid w:val="00E90F1E"/>
    <w:rsid w:val="00EA4024"/>
    <w:rsid w:val="00EC30F2"/>
    <w:rsid w:val="00ED7D7A"/>
    <w:rsid w:val="00EE12A5"/>
    <w:rsid w:val="00EE4DD2"/>
    <w:rsid w:val="00F22728"/>
    <w:rsid w:val="00F30DA8"/>
    <w:rsid w:val="00F4019A"/>
    <w:rsid w:val="00F455E6"/>
    <w:rsid w:val="00F467A2"/>
    <w:rsid w:val="00F51627"/>
    <w:rsid w:val="00F8012C"/>
    <w:rsid w:val="00F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24650C"/>
  <w15:docId w15:val="{868E252B-8651-4D73-ADD6-6322971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5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555E-8F0E-4E88-8AA2-1D143DA6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Karen Yates</cp:lastModifiedBy>
  <cp:revision>3</cp:revision>
  <cp:lastPrinted>2017-07-17T13:56:00Z</cp:lastPrinted>
  <dcterms:created xsi:type="dcterms:W3CDTF">2017-07-18T15:33:00Z</dcterms:created>
  <dcterms:modified xsi:type="dcterms:W3CDTF">2017-10-11T13:57:00Z</dcterms:modified>
</cp:coreProperties>
</file>