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41" w:rsidRDefault="00422041" w:rsidP="00422041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495300" cy="581025"/>
            <wp:effectExtent l="0" t="0" r="0" b="9525"/>
            <wp:docPr id="5" name="Picture 5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41" w:rsidRDefault="00422041" w:rsidP="00422041">
      <w:pPr>
        <w:pStyle w:val="Title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Wibsey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Primary School</w:t>
      </w:r>
    </w:p>
    <w:p w:rsidR="00422041" w:rsidRDefault="00422041" w:rsidP="0042204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North Road, Bradford, BD6 1RL</w:t>
      </w:r>
    </w:p>
    <w:p w:rsidR="00422041" w:rsidRDefault="00422041" w:rsidP="0042204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Tel: 01274 678016/775545</w:t>
      </w:r>
    </w:p>
    <w:p w:rsidR="00422041" w:rsidRDefault="00422041" w:rsidP="00422041">
      <w:pPr>
        <w:widowControl w:val="0"/>
        <w:spacing w:after="0" w:line="240" w:lineRule="auto"/>
        <w:jc w:val="center"/>
        <w:rPr>
          <w:rFonts w:ascii="Arial" w:hAnsi="Arial" w:cs="Arial"/>
          <w:sz w:val="22"/>
          <w:szCs w:val="22"/>
          <w14:ligatures w14:val="none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Headteacher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: Mr N M Cooper</w:t>
      </w:r>
    </w:p>
    <w:p w:rsidR="00422041" w:rsidRDefault="00422041" w:rsidP="00422041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</w:p>
    <w:p w:rsidR="00422041" w:rsidRDefault="0056227A" w:rsidP="00422041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12</w:t>
      </w:r>
      <w:r w:rsidRPr="0056227A">
        <w:rPr>
          <w:rFonts w:ascii="Arial" w:hAnsi="Arial" w:cs="Arial"/>
          <w:sz w:val="22"/>
          <w:szCs w:val="22"/>
          <w:vertAlign w:val="superscript"/>
          <w14:ligatures w14:val="none"/>
        </w:rPr>
        <w:t>th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7335E1">
        <w:rPr>
          <w:rFonts w:ascii="Arial" w:hAnsi="Arial" w:cs="Arial"/>
          <w:sz w:val="22"/>
          <w:szCs w:val="22"/>
          <w14:ligatures w14:val="none"/>
        </w:rPr>
        <w:t>December</w:t>
      </w:r>
      <w:r w:rsidR="00422041">
        <w:rPr>
          <w:rFonts w:ascii="Arial" w:hAnsi="Arial" w:cs="Arial"/>
          <w:sz w:val="22"/>
          <w:szCs w:val="22"/>
          <w14:ligatures w14:val="none"/>
        </w:rPr>
        <w:t xml:space="preserve"> 2017</w:t>
      </w:r>
    </w:p>
    <w:p w:rsidR="00422041" w:rsidRDefault="00422041" w:rsidP="00422041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</w:p>
    <w:p w:rsidR="00422041" w:rsidRDefault="00422041" w:rsidP="00422041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Dear Parent/Carer</w:t>
      </w:r>
    </w:p>
    <w:p w:rsidR="00422041" w:rsidRDefault="00422041" w:rsidP="00A40C7C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</w:p>
    <w:p w:rsidR="00422041" w:rsidRPr="00422041" w:rsidRDefault="00422041" w:rsidP="00AC2AB7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  <w:r w:rsidRPr="00422041">
        <w:rPr>
          <w:rFonts w:ascii="Arial" w:hAnsi="Arial" w:cs="Arial"/>
          <w:sz w:val="22"/>
          <w:szCs w:val="22"/>
          <w14:ligatures w14:val="none"/>
        </w:rPr>
        <w:t xml:space="preserve">We have started a writing tuck shop in Reception to encourage writing in different forms. We hope you will take this opportunity to develop writing at home with some of these fantastic resources. </w:t>
      </w:r>
    </w:p>
    <w:p w:rsidR="00422041" w:rsidRPr="00422041" w:rsidRDefault="00422041" w:rsidP="00AC2AB7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  <w:r w:rsidRPr="00422041">
        <w:rPr>
          <w:rFonts w:ascii="Arial" w:hAnsi="Arial" w:cs="Arial"/>
          <w:sz w:val="22"/>
          <w:szCs w:val="22"/>
          <w14:ligatures w14:val="none"/>
        </w:rPr>
        <w:t> </w:t>
      </w:r>
    </w:p>
    <w:p w:rsidR="00422041" w:rsidRPr="00422041" w:rsidRDefault="00422041" w:rsidP="00AC2AB7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  <w:r w:rsidRPr="00422041">
        <w:rPr>
          <w:rFonts w:ascii="Arial" w:hAnsi="Arial" w:cs="Arial"/>
          <w:sz w:val="22"/>
          <w:szCs w:val="22"/>
          <w14:ligatures w14:val="none"/>
        </w:rPr>
        <w:t>All packs are sold at cost price</w:t>
      </w:r>
      <w:r>
        <w:rPr>
          <w:rFonts w:ascii="Arial" w:hAnsi="Arial" w:cs="Arial"/>
          <w:sz w:val="22"/>
          <w:szCs w:val="22"/>
          <w14:ligatures w14:val="none"/>
        </w:rPr>
        <w:t xml:space="preserve"> - </w:t>
      </w:r>
      <w:r w:rsidR="00AC2AB7">
        <w:rPr>
          <w:rFonts w:ascii="Arial" w:hAnsi="Arial" w:cs="Arial"/>
          <w:sz w:val="22"/>
          <w:szCs w:val="22"/>
          <w14:ligatures w14:val="none"/>
        </w:rPr>
        <w:t>s</w:t>
      </w:r>
      <w:r>
        <w:rPr>
          <w:rFonts w:ascii="Arial" w:hAnsi="Arial" w:cs="Arial"/>
          <w:sz w:val="22"/>
          <w:szCs w:val="22"/>
          <w14:ligatures w14:val="none"/>
        </w:rPr>
        <w:t>chool</w:t>
      </w:r>
      <w:r w:rsidRPr="00422041">
        <w:rPr>
          <w:rFonts w:ascii="Arial" w:hAnsi="Arial" w:cs="Arial"/>
          <w:sz w:val="22"/>
          <w:szCs w:val="22"/>
          <w14:ligatures w14:val="none"/>
        </w:rPr>
        <w:t xml:space="preserve"> makes no profit from the sale of the writing packs. </w:t>
      </w:r>
    </w:p>
    <w:p w:rsidR="00422041" w:rsidRPr="00422041" w:rsidRDefault="00422041" w:rsidP="00AC2AB7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  <w:r w:rsidRPr="00422041">
        <w:rPr>
          <w:rFonts w:ascii="Arial" w:hAnsi="Arial" w:cs="Arial"/>
          <w:sz w:val="22"/>
          <w:szCs w:val="22"/>
          <w14:ligatures w14:val="none"/>
        </w:rPr>
        <w:t> </w:t>
      </w:r>
    </w:p>
    <w:p w:rsidR="0056227A" w:rsidRDefault="0048520F" w:rsidP="0056227A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  <w:r w:rsidRPr="0048520F">
        <w:rPr>
          <w:rFonts w:ascii="Arial" w:hAnsi="Arial" w:cs="Arial"/>
          <w:sz w:val="22"/>
          <w:szCs w:val="22"/>
        </w:rPr>
        <w:t>Children who are Pupil Premium will be provided with a pack free of charge</w:t>
      </w:r>
      <w:r w:rsidR="0056227A">
        <w:rPr>
          <w:rFonts w:ascii="Arial" w:hAnsi="Arial" w:cs="Arial"/>
          <w:sz w:val="22"/>
          <w:szCs w:val="22"/>
        </w:rPr>
        <w:t>, otherwise p</w:t>
      </w:r>
      <w:bookmarkStart w:id="0" w:name="_GoBack"/>
      <w:bookmarkEnd w:id="0"/>
      <w:r w:rsidR="0056227A" w:rsidRPr="00422041">
        <w:rPr>
          <w:rFonts w:ascii="Arial" w:hAnsi="Arial" w:cs="Arial"/>
          <w:sz w:val="22"/>
          <w:szCs w:val="22"/>
          <w14:ligatures w14:val="none"/>
        </w:rPr>
        <w:t xml:space="preserve">lease </w:t>
      </w:r>
      <w:r w:rsidR="0056227A">
        <w:rPr>
          <w:rFonts w:ascii="Arial" w:hAnsi="Arial" w:cs="Arial"/>
          <w:sz w:val="22"/>
          <w:szCs w:val="22"/>
          <w14:ligatures w14:val="none"/>
        </w:rPr>
        <w:t xml:space="preserve">order and pay for these packs via </w:t>
      </w:r>
      <w:proofErr w:type="spellStart"/>
      <w:r w:rsidR="0056227A">
        <w:rPr>
          <w:rFonts w:ascii="Arial" w:hAnsi="Arial" w:cs="Arial"/>
          <w:sz w:val="22"/>
          <w:szCs w:val="22"/>
          <w14:ligatures w14:val="none"/>
        </w:rPr>
        <w:t>Parentpay</w:t>
      </w:r>
      <w:proofErr w:type="spellEnd"/>
      <w:r w:rsidR="0056227A">
        <w:rPr>
          <w:rFonts w:ascii="Arial" w:hAnsi="Arial" w:cs="Arial"/>
          <w:sz w:val="22"/>
          <w:szCs w:val="22"/>
          <w14:ligatures w14:val="none"/>
        </w:rPr>
        <w:t>.</w:t>
      </w:r>
      <w:r w:rsidR="0056227A">
        <w:rPr>
          <w:rFonts w:ascii="Arial" w:hAnsi="Arial" w:cs="Arial"/>
          <w:sz w:val="22"/>
          <w:szCs w:val="22"/>
          <w14:ligatures w14:val="none"/>
        </w:rPr>
        <w:t xml:space="preserve">  Please see your child’s class teacher if you have any queries.  </w:t>
      </w:r>
    </w:p>
    <w:p w:rsidR="0048520F" w:rsidRPr="0048520F" w:rsidRDefault="0048520F" w:rsidP="00AC2AB7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  <w:r w:rsidRPr="0048520F">
        <w:rPr>
          <w:rFonts w:ascii="Arial" w:hAnsi="Arial" w:cs="Arial"/>
          <w:sz w:val="22"/>
          <w:szCs w:val="22"/>
        </w:rPr>
        <w:t xml:space="preserve"> </w:t>
      </w:r>
    </w:p>
    <w:p w:rsidR="00422041" w:rsidRPr="00422041" w:rsidRDefault="00422041" w:rsidP="00AC2AB7">
      <w:pPr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  <w14:ligatures w14:val="none"/>
        </w:rPr>
      </w:pPr>
      <w:r w:rsidRPr="00422041">
        <w:rPr>
          <w:rFonts w:ascii="Arial" w:hAnsi="Arial" w:cs="Arial"/>
          <w:sz w:val="22"/>
          <w:szCs w:val="22"/>
          <w14:ligatures w14:val="none"/>
        </w:rPr>
        <w:t>We have ordered a lot of stock to accommodate a high proportion of writing packs. However, in the event that we run out of stock, there may be a delay in receiving your writing packs.</w:t>
      </w:r>
    </w:p>
    <w:p w:rsidR="00422041" w:rsidRDefault="00422041" w:rsidP="00422041">
      <w:pPr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173"/>
        <w:gridCol w:w="2135"/>
        <w:gridCol w:w="2216"/>
      </w:tblGrid>
      <w:tr w:rsidR="00422041" w:rsidTr="00422041">
        <w:tc>
          <w:tcPr>
            <w:tcW w:w="2254" w:type="dxa"/>
          </w:tcPr>
          <w:tbl>
            <w:tblPr>
              <w:tblW w:w="2264" w:type="dxa"/>
              <w:tblInd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78"/>
            </w:tblGrid>
            <w:tr w:rsidR="00422041" w:rsidRPr="00A40C7C" w:rsidTr="00A40C7C">
              <w:trPr>
                <w:gridAfter w:val="1"/>
                <w:wAfter w:w="178" w:type="dxa"/>
                <w:trHeight w:val="493"/>
              </w:trPr>
              <w:tc>
                <w:tcPr>
                  <w:tcW w:w="20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>Pack 1 £5.00</w:t>
                  </w:r>
                </w:p>
                <w:p w:rsidR="00A40C7C" w:rsidRPr="00A40C7C" w:rsidRDefault="00A40C7C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>Includes:</w:t>
                  </w:r>
                </w:p>
              </w:tc>
            </w:tr>
            <w:tr w:rsidR="00A40C7C" w:rsidRPr="00A40C7C" w:rsidTr="00A40C7C">
              <w:trPr>
                <w:trHeight w:val="339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Glue Stick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347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Writing Pencil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253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Wipe Board 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390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Wipe Board Pen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339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Wipe Board Eraser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269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Eraser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193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Sharpener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335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Large Sticky Notes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304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Pencil Colours x10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355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Chunky Chalk x5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307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Highlighter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A40C7C" w:rsidRPr="00A40C7C" w:rsidTr="00A40C7C">
              <w:trPr>
                <w:trHeight w:val="267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proofErr w:type="spellStart"/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Chublets</w:t>
                  </w:r>
                  <w:proofErr w:type="spellEnd"/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 x8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</w:tbl>
          <w:p w:rsidR="00422041" w:rsidRPr="00A40C7C" w:rsidRDefault="00422041" w:rsidP="00A40C7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  <w:p w:rsidR="00422041" w:rsidRPr="00A40C7C" w:rsidRDefault="00422041" w:rsidP="00A40C7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254" w:type="dxa"/>
          </w:tcPr>
          <w:tbl>
            <w:tblPr>
              <w:tblW w:w="17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41"/>
              <w:gridCol w:w="178"/>
            </w:tblGrid>
            <w:tr w:rsidR="005F30B9" w:rsidRPr="00A40C7C" w:rsidTr="002A302C">
              <w:trPr>
                <w:gridAfter w:val="2"/>
                <w:wAfter w:w="219" w:type="dxa"/>
                <w:trHeight w:val="496"/>
              </w:trPr>
              <w:tc>
                <w:tcPr>
                  <w:tcW w:w="1568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noProof/>
                      <w:color w:val="auto"/>
                      <w:kern w:val="0"/>
                      <w:sz w:val="22"/>
                      <w:szCs w:val="22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288" behindDoc="0" locked="0" layoutInCell="1" allowOverlap="1" wp14:anchorId="43D92BCC" wp14:editId="7D71FECE">
                            <wp:simplePos x="0" y="0"/>
                            <wp:positionH relativeFrom="column">
                              <wp:posOffset>3101975</wp:posOffset>
                            </wp:positionH>
                            <wp:positionV relativeFrom="paragraph">
                              <wp:posOffset>1621790</wp:posOffset>
                            </wp:positionV>
                            <wp:extent cx="1028700" cy="2600960"/>
                            <wp:effectExtent l="0" t="2540" r="3175" b="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260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D8E47C" id="Rectangle 4" o:spid="_x0000_s1026" style="position:absolute;margin-left:244.25pt;margin-top:127.7pt;width:81pt;height:204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" filled="f" stroked="f" strokeweight="2pt">
                            <v:shadow color="black [0]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 xml:space="preserve">Pack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>2</w:t>
                  </w: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 xml:space="preserve"> £3.35</w:t>
                  </w:r>
                </w:p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>Includes:</w:t>
                  </w:r>
                </w:p>
              </w:tc>
            </w:tr>
            <w:tr w:rsidR="005F30B9" w:rsidRPr="00A40C7C" w:rsidTr="002A302C">
              <w:trPr>
                <w:trHeight w:val="403"/>
              </w:trPr>
              <w:tc>
                <w:tcPr>
                  <w:tcW w:w="1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Writing Pencil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5F30B9" w:rsidRPr="00A40C7C" w:rsidTr="002A302C">
              <w:trPr>
                <w:trHeight w:val="452"/>
              </w:trPr>
              <w:tc>
                <w:tcPr>
                  <w:tcW w:w="1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Sharpener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5F30B9" w:rsidRPr="00A40C7C" w:rsidTr="002A302C">
              <w:trPr>
                <w:trHeight w:val="735"/>
              </w:trPr>
              <w:tc>
                <w:tcPr>
                  <w:tcW w:w="1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Pencil Colours x10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5F30B9" w:rsidRPr="00A40C7C" w:rsidTr="002A302C">
              <w:trPr>
                <w:trHeight w:val="660"/>
              </w:trPr>
              <w:tc>
                <w:tcPr>
                  <w:tcW w:w="1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Chunky Chalk x5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5F30B9" w:rsidRPr="00A40C7C" w:rsidTr="002A302C">
              <w:trPr>
                <w:trHeight w:val="485"/>
              </w:trPr>
              <w:tc>
                <w:tcPr>
                  <w:tcW w:w="1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proofErr w:type="spellStart"/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Chublets</w:t>
                  </w:r>
                  <w:proofErr w:type="spellEnd"/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 x10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</w:tbl>
          <w:p w:rsidR="005F30B9" w:rsidRDefault="005F30B9" w:rsidP="005F30B9"/>
          <w:p w:rsidR="00422041" w:rsidRPr="00A40C7C" w:rsidRDefault="00422041" w:rsidP="00A40C7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254" w:type="dxa"/>
          </w:tcPr>
          <w:tbl>
            <w:tblPr>
              <w:tblW w:w="16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11"/>
              <w:gridCol w:w="67"/>
            </w:tblGrid>
            <w:tr w:rsidR="00422041" w:rsidRPr="00A40C7C" w:rsidTr="00A40C7C">
              <w:trPr>
                <w:gridAfter w:val="1"/>
                <w:wAfter w:w="67" w:type="dxa"/>
                <w:trHeight w:val="493"/>
              </w:trPr>
              <w:tc>
                <w:tcPr>
                  <w:tcW w:w="1603" w:type="dxa"/>
                  <w:gridSpan w:val="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>Pack 3 £2.25</w:t>
                  </w:r>
                </w:p>
                <w:p w:rsidR="00A40C7C" w:rsidRPr="00A40C7C" w:rsidRDefault="00A40C7C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>Includes:</w:t>
                  </w:r>
                </w:p>
              </w:tc>
            </w:tr>
            <w:tr w:rsidR="00422041" w:rsidRPr="00A40C7C" w:rsidTr="00A40C7C">
              <w:trPr>
                <w:trHeight w:val="402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Writing Pencil</w:t>
                  </w:r>
                </w:p>
              </w:tc>
              <w:tc>
                <w:tcPr>
                  <w:tcW w:w="178" w:type="dxa"/>
                  <w:gridSpan w:val="2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422041" w:rsidRPr="00A40C7C" w:rsidTr="00A40C7C">
              <w:trPr>
                <w:trHeight w:val="453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Sharpener</w:t>
                  </w:r>
                </w:p>
              </w:tc>
              <w:tc>
                <w:tcPr>
                  <w:tcW w:w="178" w:type="dxa"/>
                  <w:gridSpan w:val="2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422041" w:rsidRPr="00A40C7C" w:rsidTr="00A40C7C">
              <w:trPr>
                <w:trHeight w:val="660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Large Sticky Notes</w:t>
                  </w:r>
                </w:p>
              </w:tc>
              <w:tc>
                <w:tcPr>
                  <w:tcW w:w="178" w:type="dxa"/>
                  <w:gridSpan w:val="2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422041" w:rsidRPr="00A40C7C" w:rsidTr="00A40C7C">
              <w:trPr>
                <w:trHeight w:val="500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Clip Board</w:t>
                  </w:r>
                </w:p>
              </w:tc>
              <w:tc>
                <w:tcPr>
                  <w:tcW w:w="178" w:type="dxa"/>
                  <w:gridSpan w:val="2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422041" w:rsidRPr="00A40C7C" w:rsidTr="00A40C7C">
              <w:trPr>
                <w:trHeight w:val="416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Eraser</w:t>
                  </w:r>
                </w:p>
              </w:tc>
              <w:tc>
                <w:tcPr>
                  <w:tcW w:w="178" w:type="dxa"/>
                  <w:gridSpan w:val="2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422041" w:rsidRPr="00A40C7C" w:rsidTr="00A40C7C">
              <w:trPr>
                <w:trHeight w:val="450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Highlighter</w:t>
                  </w:r>
                </w:p>
              </w:tc>
              <w:tc>
                <w:tcPr>
                  <w:tcW w:w="178" w:type="dxa"/>
                  <w:gridSpan w:val="2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22041" w:rsidRPr="00A40C7C" w:rsidRDefault="00422041" w:rsidP="00A40C7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</w:tbl>
          <w:p w:rsidR="00422041" w:rsidRPr="00A40C7C" w:rsidRDefault="00422041" w:rsidP="00A40C7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254" w:type="dxa"/>
          </w:tcPr>
          <w:tbl>
            <w:tblPr>
              <w:tblW w:w="19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178"/>
            </w:tblGrid>
            <w:tr w:rsidR="005F30B9" w:rsidRPr="00A40C7C" w:rsidTr="002A302C">
              <w:trPr>
                <w:gridAfter w:val="1"/>
                <w:wAfter w:w="178" w:type="dxa"/>
                <w:trHeight w:val="496"/>
              </w:trPr>
              <w:tc>
                <w:tcPr>
                  <w:tcW w:w="174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 xml:space="preserve">Pack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>4</w:t>
                  </w: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 xml:space="preserve"> £1.10</w:t>
                  </w:r>
                </w:p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b/>
                      <w:bCs/>
                      <w:sz w:val="22"/>
                      <w:szCs w:val="22"/>
                      <w14:ligatures w14:val="none"/>
                    </w:rPr>
                    <w:t>Includes:</w:t>
                  </w:r>
                </w:p>
              </w:tc>
            </w:tr>
            <w:tr w:rsidR="005F30B9" w:rsidRPr="00A40C7C" w:rsidTr="002A302C">
              <w:trPr>
                <w:trHeight w:val="686"/>
              </w:trPr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Wipe Board Eraser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5F30B9" w:rsidRPr="00A40C7C" w:rsidTr="002A302C">
              <w:trPr>
                <w:trHeight w:val="443"/>
              </w:trPr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Wipe Board 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  <w:tr w:rsidR="005F30B9" w:rsidRPr="00A40C7C" w:rsidTr="002A302C">
              <w:trPr>
                <w:trHeight w:val="451"/>
              </w:trPr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Wipe Board Pen</w:t>
                  </w:r>
                </w:p>
              </w:tc>
              <w:tc>
                <w:tcPr>
                  <w:tcW w:w="178" w:type="dxa"/>
                  <w:tcBorders>
                    <w:lef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F30B9" w:rsidRPr="00A40C7C" w:rsidRDefault="005F30B9" w:rsidP="005F30B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A40C7C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 </w:t>
                  </w:r>
                </w:p>
              </w:tc>
            </w:tr>
          </w:tbl>
          <w:p w:rsidR="00422041" w:rsidRPr="00A40C7C" w:rsidRDefault="00422041" w:rsidP="00A40C7C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:rsidR="00422041" w:rsidRDefault="00422041" w:rsidP="00422041">
      <w:pPr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  <w:r w:rsidRPr="00422041">
        <w:rPr>
          <w:rFonts w:ascii="Arial" w:hAnsi="Arial" w:cs="Arial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ED4BED6" wp14:editId="52AA0536">
                <wp:simplePos x="0" y="0"/>
                <wp:positionH relativeFrom="column">
                  <wp:posOffset>489585</wp:posOffset>
                </wp:positionH>
                <wp:positionV relativeFrom="paragraph">
                  <wp:posOffset>1621790</wp:posOffset>
                </wp:positionV>
                <wp:extent cx="1028700" cy="5434965"/>
                <wp:effectExtent l="3810" t="254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8700" cy="543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523A" id="Rectangle 1" o:spid="_x0000_s1026" style="position:absolute;margin-left:38.55pt;margin-top:127.7pt;width:81pt;height:42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422041">
        <w:rPr>
          <w:rFonts w:ascii="Arial" w:hAnsi="Arial" w:cs="Arial"/>
          <w:sz w:val="22"/>
          <w:szCs w:val="22"/>
          <w14:ligatures w14:val="none"/>
        </w:rPr>
        <w:t>Thank you for your continued support</w:t>
      </w:r>
      <w:r w:rsidR="00AC2AB7">
        <w:rPr>
          <w:rFonts w:ascii="Arial" w:hAnsi="Arial" w:cs="Arial"/>
          <w:sz w:val="22"/>
          <w:szCs w:val="22"/>
          <w14:ligatures w14:val="none"/>
        </w:rPr>
        <w:t>.</w:t>
      </w:r>
    </w:p>
    <w:p w:rsidR="00422041" w:rsidRPr="00422041" w:rsidRDefault="00422041" w:rsidP="00422041">
      <w:pPr>
        <w:spacing w:after="0" w:line="240" w:lineRule="auto"/>
        <w:rPr>
          <w:rFonts w:ascii="Arial" w:hAnsi="Arial" w:cs="Arial"/>
          <w:sz w:val="22"/>
          <w:szCs w:val="22"/>
          <w14:ligatures w14:val="none"/>
        </w:rPr>
      </w:pPr>
    </w:p>
    <w:p w:rsidR="00422041" w:rsidRDefault="00422041" w:rsidP="0042204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422041">
        <w:rPr>
          <w:rFonts w:ascii="Arial" w:hAnsi="Arial" w:cs="Arial"/>
          <w:sz w:val="22"/>
          <w:szCs w:val="22"/>
          <w14:ligatures w14:val="none"/>
        </w:rPr>
        <w:t>The Reception Team</w:t>
      </w:r>
    </w:p>
    <w:p w:rsidR="00A40C7C" w:rsidRPr="00422041" w:rsidRDefault="00A40C7C" w:rsidP="00422041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422041" w:rsidRDefault="00422041" w:rsidP="0042204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422041" w:rsidSect="0042204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41"/>
    <w:rsid w:val="001F321A"/>
    <w:rsid w:val="00422041"/>
    <w:rsid w:val="0048520F"/>
    <w:rsid w:val="005069C7"/>
    <w:rsid w:val="0056227A"/>
    <w:rsid w:val="005F30B9"/>
    <w:rsid w:val="007335E1"/>
    <w:rsid w:val="008460B8"/>
    <w:rsid w:val="008E28E8"/>
    <w:rsid w:val="00A40C7C"/>
    <w:rsid w:val="00AC2AB7"/>
    <w:rsid w:val="00F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CDF7"/>
  <w15:chartTrackingRefBased/>
  <w15:docId w15:val="{8B02D217-602D-4D73-B935-B73B0CF6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0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22041"/>
    <w:pPr>
      <w:spacing w:after="0" w:line="240" w:lineRule="auto"/>
      <w:jc w:val="center"/>
    </w:pPr>
    <w:rPr>
      <w:rFonts w:ascii="Times New Roman" w:hAnsi="Times New Roman"/>
      <w:b/>
      <w:bCs/>
      <w:color w:val="auto"/>
      <w:kern w:val="0"/>
      <w:sz w:val="28"/>
      <w:szCs w:val="24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99"/>
    <w:rsid w:val="004220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E0"/>
    <w:rPr>
      <w:rFonts w:ascii="Segoe UI" w:eastAsia="Times New Roman" w:hAnsi="Segoe UI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Baker</dc:creator>
  <cp:keywords/>
  <dc:description/>
  <cp:lastModifiedBy>Jill Baker</cp:lastModifiedBy>
  <cp:revision>5</cp:revision>
  <cp:lastPrinted>2017-12-07T09:03:00Z</cp:lastPrinted>
  <dcterms:created xsi:type="dcterms:W3CDTF">2017-12-04T14:27:00Z</dcterms:created>
  <dcterms:modified xsi:type="dcterms:W3CDTF">2017-12-13T10:05:00Z</dcterms:modified>
</cp:coreProperties>
</file>