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2244"/>
        <w:gridCol w:w="2245"/>
        <w:gridCol w:w="2244"/>
        <w:gridCol w:w="2245"/>
        <w:gridCol w:w="2244"/>
        <w:gridCol w:w="2245"/>
      </w:tblGrid>
      <w:tr w:rsidR="008E63F2" w:rsidRPr="00F51627" w:rsidTr="000D2F13">
        <w:tc>
          <w:tcPr>
            <w:tcW w:w="1502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63F2" w:rsidRPr="00F51627" w:rsidRDefault="008E63F2" w:rsidP="000D2F1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51627"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6CC3D0F2" wp14:editId="2F33BDDD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86385" cy="313690"/>
                  <wp:effectExtent l="0" t="0" r="0" b="0"/>
                  <wp:wrapSquare wrapText="bothSides"/>
                  <wp:docPr id="2" name="Picture 1" descr="Wibsey Web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bsey Web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Subject Curriculum Map</w:t>
            </w:r>
            <w:r w:rsidR="0051185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201</w:t>
            </w:r>
            <w:r w:rsidR="007F5FE7">
              <w:rPr>
                <w:rFonts w:ascii="Arial" w:hAnsi="Arial" w:cs="Arial"/>
                <w:b/>
                <w:sz w:val="22"/>
                <w:szCs w:val="22"/>
                <w:lang w:val="en-GB"/>
              </w:rPr>
              <w:t>7/18</w:t>
            </w:r>
          </w:p>
          <w:p w:rsidR="008E63F2" w:rsidRPr="00F51627" w:rsidRDefault="00660F6C" w:rsidP="000D2F1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Art</w:t>
            </w:r>
            <w:r w:rsidR="0050218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8E63F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</w:t>
            </w:r>
            <w:r w:rsidR="008E63F2" w:rsidRP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</w:t>
            </w:r>
            <w:r w:rsidR="008E63F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E63F2" w:rsidRPr="00785FFB" w:rsidTr="000D2F13"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63F2" w:rsidRPr="00466E84" w:rsidRDefault="008E63F2" w:rsidP="000D2F13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4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63F2" w:rsidRPr="00785FFB" w:rsidRDefault="008E63F2" w:rsidP="000D2F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  <w:lang w:val="en-GB"/>
              </w:rPr>
              <w:t>AUTUMN TERM</w:t>
            </w:r>
          </w:p>
        </w:tc>
        <w:tc>
          <w:tcPr>
            <w:tcW w:w="44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63F2" w:rsidRPr="00785FFB" w:rsidRDefault="008E63F2" w:rsidP="000D2F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  <w:lang w:val="en-GB"/>
              </w:rPr>
              <w:t>SPRING TERM</w:t>
            </w:r>
          </w:p>
        </w:tc>
        <w:tc>
          <w:tcPr>
            <w:tcW w:w="44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63F2" w:rsidRPr="00785FFB" w:rsidRDefault="008E63F2" w:rsidP="000D2F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  <w:lang w:val="en-GB"/>
              </w:rPr>
              <w:t>SUMMER TERM</w:t>
            </w:r>
          </w:p>
        </w:tc>
      </w:tr>
      <w:tr w:rsidR="007F5FE7" w:rsidRPr="00785FFB" w:rsidTr="002C4CF5">
        <w:trPr>
          <w:cantSplit/>
        </w:trPr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:rsidR="007F5FE7" w:rsidRDefault="007F5FE7" w:rsidP="007F5FE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7F5FE7" w:rsidRDefault="007F5FE7" w:rsidP="007F5FE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Year 1</w:t>
            </w:r>
          </w:p>
          <w:p w:rsidR="007F5FE7" w:rsidRPr="00F51627" w:rsidRDefault="007F5FE7" w:rsidP="007F5FE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244" w:type="dxa"/>
            <w:tcBorders>
              <w:left w:val="single" w:sz="12" w:space="0" w:color="auto"/>
              <w:right w:val="single" w:sz="4" w:space="0" w:color="auto"/>
            </w:tcBorders>
          </w:tcPr>
          <w:p w:rsidR="007F5FE7" w:rsidRDefault="007F5FE7" w:rsidP="007F5FE7">
            <w:pPr>
              <w:jc w:val="center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  <w:p w:rsidR="007F5FE7" w:rsidRPr="007F5FE7" w:rsidRDefault="007F5FE7" w:rsidP="007F5FE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5FE7">
              <w:rPr>
                <w:rFonts w:ascii="Arial" w:hAnsi="Arial" w:cs="Arial"/>
                <w:sz w:val="20"/>
                <w:szCs w:val="20"/>
                <w:lang w:val="en-GB"/>
              </w:rPr>
              <w:t>Collage/sculpture- use straws to create a skeleton.</w:t>
            </w:r>
          </w:p>
          <w:p w:rsidR="007F5FE7" w:rsidRPr="00660F6C" w:rsidRDefault="007F5FE7" w:rsidP="007F5FE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F5FE7">
              <w:rPr>
                <w:rFonts w:ascii="Arial" w:hAnsi="Arial" w:cs="Arial"/>
                <w:sz w:val="20"/>
                <w:szCs w:val="20"/>
                <w:lang w:val="en-GB"/>
              </w:rPr>
              <w:t>Paul Klee   - geometrical houses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12" w:space="0" w:color="auto"/>
            </w:tcBorders>
          </w:tcPr>
          <w:p w:rsidR="007F5FE7" w:rsidRDefault="007F5FE7" w:rsidP="007F5FE7">
            <w:pPr>
              <w:rPr>
                <w:rFonts w:ascii="Arial" w:hAnsi="Arial" w:cs="Arial"/>
                <w:bCs/>
                <w:sz w:val="20"/>
              </w:rPr>
            </w:pPr>
          </w:p>
          <w:p w:rsidR="007F5FE7" w:rsidRPr="007F5FE7" w:rsidRDefault="007F5FE7" w:rsidP="007F5FE7">
            <w:pPr>
              <w:rPr>
                <w:rFonts w:ascii="Arial" w:hAnsi="Arial" w:cs="Arial"/>
                <w:bCs/>
                <w:sz w:val="20"/>
              </w:rPr>
            </w:pPr>
            <w:r w:rsidRPr="007F5FE7">
              <w:rPr>
                <w:rFonts w:ascii="Arial" w:hAnsi="Arial" w:cs="Arial"/>
                <w:bCs/>
                <w:sz w:val="20"/>
              </w:rPr>
              <w:t>Printing- patterns of leaves – style of William Morris.</w:t>
            </w:r>
          </w:p>
          <w:p w:rsidR="007F5FE7" w:rsidRPr="00785FFB" w:rsidRDefault="007F5FE7" w:rsidP="007F5FE7">
            <w:pPr>
              <w:jc w:val="center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  <w:tc>
          <w:tcPr>
            <w:tcW w:w="2244" w:type="dxa"/>
            <w:shd w:val="clear" w:color="auto" w:fill="auto"/>
          </w:tcPr>
          <w:p w:rsidR="007F5FE7" w:rsidRDefault="007F5FE7" w:rsidP="007F5FE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F5FE7" w:rsidRDefault="007F5FE7" w:rsidP="007F5FE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Drawing- teddy bears</w:t>
            </w:r>
          </w:p>
          <w:p w:rsidR="007F5FE7" w:rsidRDefault="007F5FE7" w:rsidP="007F5FE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F5FE7" w:rsidRPr="0034211E" w:rsidRDefault="007F5FE7" w:rsidP="007F5FE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45" w:type="dxa"/>
            <w:shd w:val="clear" w:color="auto" w:fill="auto"/>
          </w:tcPr>
          <w:p w:rsidR="007F5FE7" w:rsidRDefault="007F5FE7" w:rsidP="007F5FE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F5FE7" w:rsidRPr="0034211E" w:rsidRDefault="007F5FE7" w:rsidP="007F5FE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Colour mixing/Pointillism (Georges Seurat)– flowers </w:t>
            </w:r>
          </w:p>
        </w:tc>
        <w:tc>
          <w:tcPr>
            <w:tcW w:w="2244" w:type="dxa"/>
            <w:shd w:val="clear" w:color="auto" w:fill="auto"/>
          </w:tcPr>
          <w:p w:rsidR="007F5FE7" w:rsidRDefault="007F5FE7" w:rsidP="007F5FE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F5FE7" w:rsidRPr="0034211E" w:rsidRDefault="007F5FE7" w:rsidP="007F5FE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Giraffes- children choose own medium (paint, drawing, pastels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) </w:t>
            </w:r>
          </w:p>
        </w:tc>
        <w:tc>
          <w:tcPr>
            <w:tcW w:w="2245" w:type="dxa"/>
            <w:tcBorders>
              <w:right w:val="single" w:sz="12" w:space="0" w:color="auto"/>
            </w:tcBorders>
            <w:shd w:val="clear" w:color="auto" w:fill="auto"/>
          </w:tcPr>
          <w:p w:rsidR="007F5FE7" w:rsidRDefault="007F5FE7" w:rsidP="007F5FE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F5FE7" w:rsidRPr="0034211E" w:rsidRDefault="007F5FE7" w:rsidP="007F5FE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Painting- hot and cold colours </w:t>
            </w:r>
          </w:p>
        </w:tc>
      </w:tr>
      <w:tr w:rsidR="007F5FE7" w:rsidRPr="007F3621" w:rsidTr="00C329E6">
        <w:trPr>
          <w:cantSplit/>
        </w:trPr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:rsidR="007F5FE7" w:rsidRDefault="007F5FE7" w:rsidP="007F5FE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7F5FE7" w:rsidRDefault="007F5FE7" w:rsidP="007F5FE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Year 2</w:t>
            </w:r>
          </w:p>
          <w:p w:rsidR="007F5FE7" w:rsidRPr="00F51627" w:rsidRDefault="007F5FE7" w:rsidP="007F5FE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244" w:type="dxa"/>
            <w:tcBorders>
              <w:left w:val="single" w:sz="12" w:space="0" w:color="auto"/>
            </w:tcBorders>
          </w:tcPr>
          <w:p w:rsidR="007F5FE7" w:rsidRDefault="007F5FE7" w:rsidP="007F5FE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F5FE7" w:rsidRPr="00466E84" w:rsidRDefault="007F5FE7" w:rsidP="007F5FE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Painting (Animals)</w:t>
            </w:r>
          </w:p>
        </w:tc>
        <w:tc>
          <w:tcPr>
            <w:tcW w:w="2245" w:type="dxa"/>
            <w:tcBorders>
              <w:right w:val="single" w:sz="12" w:space="0" w:color="auto"/>
            </w:tcBorders>
          </w:tcPr>
          <w:p w:rsidR="007F5FE7" w:rsidRDefault="007F5FE7" w:rsidP="007F5FE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F5FE7" w:rsidRPr="00466E84" w:rsidRDefault="007F5FE7" w:rsidP="007F5FE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Collage (Fire) </w:t>
            </w:r>
          </w:p>
        </w:tc>
        <w:tc>
          <w:tcPr>
            <w:tcW w:w="2244" w:type="dxa"/>
            <w:tcBorders>
              <w:left w:val="single" w:sz="12" w:space="0" w:color="auto"/>
            </w:tcBorders>
            <w:shd w:val="clear" w:color="auto" w:fill="auto"/>
          </w:tcPr>
          <w:p w:rsidR="007F5FE7" w:rsidRPr="0034211E" w:rsidRDefault="007F5FE7" w:rsidP="007F5FE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45" w:type="dxa"/>
            <w:tcBorders>
              <w:right w:val="single" w:sz="12" w:space="0" w:color="auto"/>
            </w:tcBorders>
            <w:shd w:val="clear" w:color="auto" w:fill="auto"/>
          </w:tcPr>
          <w:p w:rsidR="007F5FE7" w:rsidRDefault="007F5FE7" w:rsidP="007F5FE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F5FE7" w:rsidRPr="0034211E" w:rsidRDefault="007F5FE7" w:rsidP="007F5FE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244" w:type="dxa"/>
            <w:tcBorders>
              <w:left w:val="single" w:sz="12" w:space="0" w:color="auto"/>
            </w:tcBorders>
            <w:shd w:val="clear" w:color="auto" w:fill="auto"/>
          </w:tcPr>
          <w:p w:rsidR="007F5FE7" w:rsidRDefault="007F5FE7" w:rsidP="007F5FE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F5FE7" w:rsidRPr="00BA2091" w:rsidRDefault="007F5FE7" w:rsidP="007F5FE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Textiles: Puppets </w:t>
            </w:r>
          </w:p>
        </w:tc>
        <w:tc>
          <w:tcPr>
            <w:tcW w:w="2245" w:type="dxa"/>
            <w:tcBorders>
              <w:right w:val="single" w:sz="12" w:space="0" w:color="auto"/>
            </w:tcBorders>
            <w:shd w:val="clear" w:color="auto" w:fill="auto"/>
          </w:tcPr>
          <w:p w:rsidR="007F5FE7" w:rsidRDefault="007F5FE7" w:rsidP="007F5FE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F5FE7" w:rsidRDefault="007F5FE7" w:rsidP="007F5FE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Drawing Quentin Blake</w:t>
            </w:r>
          </w:p>
          <w:p w:rsidR="007F5FE7" w:rsidRPr="0034211E" w:rsidRDefault="007F5FE7" w:rsidP="007F5FE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Clay pots</w:t>
            </w:r>
          </w:p>
        </w:tc>
      </w:tr>
      <w:tr w:rsidR="007F5FE7" w:rsidRPr="0034211E" w:rsidTr="006D1271"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:rsidR="007F5FE7" w:rsidRDefault="007F5FE7" w:rsidP="007F5FE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7F5FE7" w:rsidRPr="00F51627" w:rsidRDefault="007F5FE7" w:rsidP="007F5FE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Year 3</w:t>
            </w:r>
          </w:p>
          <w:p w:rsidR="007F5FE7" w:rsidRPr="00F51627" w:rsidRDefault="007F5FE7" w:rsidP="007F5FE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244" w:type="dxa"/>
            <w:tcBorders>
              <w:left w:val="single" w:sz="12" w:space="0" w:color="auto"/>
            </w:tcBorders>
          </w:tcPr>
          <w:p w:rsidR="007F5FE7" w:rsidRDefault="007F5FE7" w:rsidP="007F5FE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F5FE7" w:rsidRPr="00466E84" w:rsidRDefault="007F5FE7" w:rsidP="007F5FE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Making clay models of magical creatures</w:t>
            </w:r>
          </w:p>
        </w:tc>
        <w:tc>
          <w:tcPr>
            <w:tcW w:w="2245" w:type="dxa"/>
          </w:tcPr>
          <w:p w:rsidR="007F5FE7" w:rsidRDefault="007F5FE7" w:rsidP="007F5FE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F5FE7" w:rsidRPr="00466E84" w:rsidRDefault="007F5FE7" w:rsidP="007F5FE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Celtic art (weavings using fabric)</w:t>
            </w:r>
          </w:p>
        </w:tc>
        <w:tc>
          <w:tcPr>
            <w:tcW w:w="2244" w:type="dxa"/>
            <w:shd w:val="clear" w:color="auto" w:fill="auto"/>
          </w:tcPr>
          <w:p w:rsidR="007F5FE7" w:rsidRDefault="007F5FE7" w:rsidP="007F5FE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F5FE7" w:rsidRPr="0034211E" w:rsidRDefault="007F5FE7" w:rsidP="007F5FE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Observational drawing of objects with shadows</w:t>
            </w:r>
          </w:p>
        </w:tc>
        <w:tc>
          <w:tcPr>
            <w:tcW w:w="2245" w:type="dxa"/>
            <w:shd w:val="clear" w:color="auto" w:fill="auto"/>
          </w:tcPr>
          <w:p w:rsidR="007F5FE7" w:rsidRDefault="007F5FE7" w:rsidP="007F5FE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F5FE7" w:rsidRDefault="007F5FE7" w:rsidP="007F5FE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Painting and sketching</w:t>
            </w:r>
          </w:p>
          <w:p w:rsidR="007F5FE7" w:rsidRPr="0034211E" w:rsidRDefault="007F5FE7" w:rsidP="007F5FE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(Monet)</w:t>
            </w:r>
          </w:p>
        </w:tc>
        <w:tc>
          <w:tcPr>
            <w:tcW w:w="2244" w:type="dxa"/>
            <w:shd w:val="clear" w:color="auto" w:fill="auto"/>
          </w:tcPr>
          <w:p w:rsidR="007F5FE7" w:rsidRPr="0034211E" w:rsidRDefault="007F5FE7" w:rsidP="007F5FE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45" w:type="dxa"/>
            <w:tcBorders>
              <w:right w:val="single" w:sz="12" w:space="0" w:color="auto"/>
            </w:tcBorders>
            <w:shd w:val="clear" w:color="auto" w:fill="auto"/>
          </w:tcPr>
          <w:p w:rsidR="007F5FE7" w:rsidRDefault="007F5FE7" w:rsidP="007F5FE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F5FE7" w:rsidRPr="0034211E" w:rsidRDefault="007F5FE7" w:rsidP="007F5FE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Making fossil prints</w:t>
            </w:r>
          </w:p>
        </w:tc>
      </w:tr>
      <w:tr w:rsidR="007F5FE7" w:rsidRPr="0034211E" w:rsidTr="00717522"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:rsidR="007F5FE7" w:rsidRDefault="007F5FE7" w:rsidP="007F5FE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7F5FE7" w:rsidRDefault="007F5FE7" w:rsidP="007F5FE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Year 4</w:t>
            </w:r>
          </w:p>
          <w:p w:rsidR="007F5FE7" w:rsidRDefault="007F5FE7" w:rsidP="007F5FE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244" w:type="dxa"/>
            <w:tcBorders>
              <w:left w:val="single" w:sz="12" w:space="0" w:color="auto"/>
            </w:tcBorders>
          </w:tcPr>
          <w:p w:rsidR="007F5FE7" w:rsidRDefault="007F5FE7" w:rsidP="007F5FE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F5FE7" w:rsidRDefault="007F5FE7" w:rsidP="007F5FE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Painting </w:t>
            </w:r>
          </w:p>
          <w:p w:rsidR="007F5FE7" w:rsidRPr="00466E84" w:rsidRDefault="007F5FE7" w:rsidP="007F5FE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Hockney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>: Swimming pools</w:t>
            </w:r>
          </w:p>
        </w:tc>
        <w:tc>
          <w:tcPr>
            <w:tcW w:w="2245" w:type="dxa"/>
          </w:tcPr>
          <w:p w:rsidR="007F5FE7" w:rsidRDefault="007F5FE7" w:rsidP="007F5FE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F5FE7" w:rsidRDefault="007F5FE7" w:rsidP="007F5FE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Pencil drawings </w:t>
            </w:r>
          </w:p>
          <w:p w:rsidR="007F5FE7" w:rsidRPr="00466E84" w:rsidRDefault="007F5FE7" w:rsidP="007F5FE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44" w:type="dxa"/>
            <w:shd w:val="clear" w:color="auto" w:fill="auto"/>
          </w:tcPr>
          <w:p w:rsidR="007F5FE7" w:rsidRDefault="007F5FE7" w:rsidP="007F5FE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F5FE7" w:rsidRPr="008F0A33" w:rsidRDefault="007F5FE7" w:rsidP="007F5FE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Clay</w:t>
            </w:r>
          </w:p>
        </w:tc>
        <w:tc>
          <w:tcPr>
            <w:tcW w:w="2245" w:type="dxa"/>
            <w:shd w:val="clear" w:color="auto" w:fill="auto"/>
          </w:tcPr>
          <w:p w:rsidR="007F5FE7" w:rsidRPr="0034211E" w:rsidRDefault="007F5FE7" w:rsidP="007F5FE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44" w:type="dxa"/>
            <w:tcBorders>
              <w:right w:val="single" w:sz="4" w:space="0" w:color="auto"/>
            </w:tcBorders>
            <w:shd w:val="clear" w:color="auto" w:fill="auto"/>
          </w:tcPr>
          <w:p w:rsidR="007F5FE7" w:rsidRDefault="007F5FE7" w:rsidP="007F5FE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F5FE7" w:rsidRPr="0034211E" w:rsidRDefault="007F5FE7" w:rsidP="007F5FE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Collage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F5FE7" w:rsidRDefault="007F5FE7" w:rsidP="007F5FE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F5FE7" w:rsidRPr="0034211E" w:rsidRDefault="007F5FE7" w:rsidP="007F5FE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Design Anglo Saxon Runes and make a bag to store them in</w:t>
            </w:r>
          </w:p>
        </w:tc>
      </w:tr>
      <w:tr w:rsidR="007F5FE7" w:rsidRPr="006E3A6E" w:rsidTr="007F5933">
        <w:trPr>
          <w:trHeight w:val="657"/>
        </w:trPr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:rsidR="007F5FE7" w:rsidRDefault="007F5FE7" w:rsidP="007F5FE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7F5FE7" w:rsidRPr="00F51627" w:rsidRDefault="007F5FE7" w:rsidP="007F5FE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Year 5 </w:t>
            </w:r>
          </w:p>
        </w:tc>
        <w:tc>
          <w:tcPr>
            <w:tcW w:w="2244" w:type="dxa"/>
            <w:tcBorders>
              <w:left w:val="single" w:sz="12" w:space="0" w:color="auto"/>
            </w:tcBorders>
          </w:tcPr>
          <w:p w:rsidR="007F5FE7" w:rsidRDefault="007F5FE7" w:rsidP="007F5FE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F5FE7" w:rsidRPr="00466E84" w:rsidRDefault="007F5FE7" w:rsidP="007F5FE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Observational sketches</w:t>
            </w:r>
          </w:p>
        </w:tc>
        <w:tc>
          <w:tcPr>
            <w:tcW w:w="2245" w:type="dxa"/>
          </w:tcPr>
          <w:p w:rsidR="007F5FE7" w:rsidRPr="00466E84" w:rsidRDefault="007F5FE7" w:rsidP="007F5FE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44" w:type="dxa"/>
            <w:shd w:val="clear" w:color="auto" w:fill="auto"/>
          </w:tcPr>
          <w:p w:rsidR="007F5FE7" w:rsidRPr="0034211E" w:rsidRDefault="007F5FE7" w:rsidP="007F5FE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45" w:type="dxa"/>
            <w:shd w:val="clear" w:color="auto" w:fill="auto"/>
          </w:tcPr>
          <w:p w:rsidR="007F5FE7" w:rsidRDefault="007F5FE7" w:rsidP="007F5FE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F5FE7" w:rsidRDefault="007F5FE7" w:rsidP="007F5FE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Landscape collage</w:t>
            </w:r>
          </w:p>
          <w:p w:rsidR="007F5FE7" w:rsidRPr="0034211E" w:rsidRDefault="007F5FE7" w:rsidP="007F5FE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Artist: Jacob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Pierneef</w:t>
            </w:r>
            <w:proofErr w:type="spellEnd"/>
          </w:p>
        </w:tc>
        <w:tc>
          <w:tcPr>
            <w:tcW w:w="2244" w:type="dxa"/>
            <w:tcBorders>
              <w:right w:val="single" w:sz="12" w:space="0" w:color="auto"/>
            </w:tcBorders>
            <w:shd w:val="clear" w:color="auto" w:fill="auto"/>
          </w:tcPr>
          <w:p w:rsidR="007F5FE7" w:rsidRDefault="007F5FE7" w:rsidP="007F5FE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F5FE7" w:rsidRDefault="007F5FE7" w:rsidP="007F5FE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Egyptian drawings and writings</w:t>
            </w:r>
          </w:p>
          <w:p w:rsidR="007F5FE7" w:rsidRPr="00466E84" w:rsidRDefault="007F5FE7" w:rsidP="007F5FE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12" w:space="0" w:color="auto"/>
            </w:tcBorders>
          </w:tcPr>
          <w:p w:rsidR="007F5FE7" w:rsidRPr="006E3A6E" w:rsidRDefault="007F5FE7" w:rsidP="007F5FE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F5FE7" w:rsidRPr="0034211E" w:rsidTr="00AA5892">
        <w:tc>
          <w:tcPr>
            <w:tcW w:w="15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FE7" w:rsidRDefault="007F5FE7" w:rsidP="007F5FE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7F5FE7" w:rsidRDefault="007F5FE7" w:rsidP="007F5FE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Year 6</w:t>
            </w:r>
          </w:p>
          <w:p w:rsidR="007F5FE7" w:rsidRPr="00F51627" w:rsidRDefault="007F5FE7" w:rsidP="007F5FE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244" w:type="dxa"/>
            <w:tcBorders>
              <w:left w:val="single" w:sz="12" w:space="0" w:color="auto"/>
            </w:tcBorders>
          </w:tcPr>
          <w:p w:rsidR="007F5FE7" w:rsidRDefault="007F5FE7" w:rsidP="007F5FE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F5FE7" w:rsidRDefault="007F5FE7" w:rsidP="007F5FE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Fossil prints/sketching</w:t>
            </w:r>
          </w:p>
          <w:p w:rsidR="007F5FE7" w:rsidRPr="00466E84" w:rsidRDefault="007F5FE7" w:rsidP="007F5FE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/shading – evolution/printing</w:t>
            </w:r>
          </w:p>
        </w:tc>
        <w:tc>
          <w:tcPr>
            <w:tcW w:w="2245" w:type="dxa"/>
          </w:tcPr>
          <w:p w:rsidR="007F5FE7" w:rsidRDefault="007F5FE7" w:rsidP="007F5FE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F5FE7" w:rsidRDefault="007F5FE7" w:rsidP="007F5FE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Painting / collage:</w:t>
            </w:r>
          </w:p>
          <w:p w:rsidR="007F5FE7" w:rsidRDefault="007F5FE7" w:rsidP="007F5FE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The wave</w:t>
            </w:r>
          </w:p>
          <w:p w:rsidR="007F5FE7" w:rsidRPr="00466E84" w:rsidRDefault="007F5FE7" w:rsidP="007F5FE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Artist: Hokusai</w:t>
            </w:r>
          </w:p>
        </w:tc>
        <w:tc>
          <w:tcPr>
            <w:tcW w:w="2244" w:type="dxa"/>
            <w:shd w:val="clear" w:color="auto" w:fill="auto"/>
          </w:tcPr>
          <w:p w:rsidR="007F5FE7" w:rsidRDefault="007F5FE7" w:rsidP="007F5FE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F5FE7" w:rsidRPr="008F0A33" w:rsidRDefault="007F5FE7" w:rsidP="007F5FE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Clay: Greek gods busts </w:t>
            </w:r>
          </w:p>
        </w:tc>
        <w:tc>
          <w:tcPr>
            <w:tcW w:w="2245" w:type="dxa"/>
            <w:shd w:val="clear" w:color="auto" w:fill="auto"/>
          </w:tcPr>
          <w:p w:rsidR="007F5FE7" w:rsidRDefault="007F5FE7" w:rsidP="007F5FE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F5FE7" w:rsidRPr="0034211E" w:rsidRDefault="007F5FE7" w:rsidP="007F5FE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3EFD">
              <w:rPr>
                <w:rFonts w:ascii="Arial" w:hAnsi="Arial" w:cs="Arial"/>
                <w:sz w:val="20"/>
                <w:szCs w:val="20"/>
                <w:lang w:val="en-GB"/>
              </w:rPr>
              <w:t>Drawing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 Greek gods / Spartan warrior / pottery</w:t>
            </w:r>
          </w:p>
        </w:tc>
        <w:tc>
          <w:tcPr>
            <w:tcW w:w="2244" w:type="dxa"/>
            <w:tcBorders>
              <w:right w:val="single" w:sz="4" w:space="0" w:color="auto"/>
            </w:tcBorders>
            <w:shd w:val="clear" w:color="auto" w:fill="auto"/>
          </w:tcPr>
          <w:p w:rsidR="007F5FE7" w:rsidRDefault="007F5FE7" w:rsidP="007F5FE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F5FE7" w:rsidRDefault="007F5FE7" w:rsidP="007F5FE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Textiles / Printing</w:t>
            </w:r>
          </w:p>
          <w:p w:rsidR="007F5FE7" w:rsidRPr="0034211E" w:rsidRDefault="007F5FE7" w:rsidP="007F5FE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293EFD">
              <w:rPr>
                <w:rFonts w:ascii="Arial" w:hAnsi="Arial" w:cs="Arial"/>
                <w:sz w:val="20"/>
                <w:szCs w:val="20"/>
                <w:lang w:val="en-GB"/>
              </w:rPr>
              <w:t>helters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(Camouflage)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F5FE7" w:rsidRDefault="007F5FE7" w:rsidP="007F5FE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F5FE7" w:rsidRPr="0034211E" w:rsidRDefault="007F5FE7" w:rsidP="007F5FE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Native American art</w:t>
            </w:r>
          </w:p>
        </w:tc>
      </w:tr>
    </w:tbl>
    <w:p w:rsidR="005B5591" w:rsidRDefault="005B5591"/>
    <w:p w:rsidR="00CA3666" w:rsidRDefault="00CA3666"/>
    <w:p w:rsidR="00CA3666" w:rsidRDefault="00CA3666">
      <w:bookmarkStart w:id="0" w:name="_GoBack"/>
      <w:bookmarkEnd w:id="0"/>
      <w:r>
        <w:t xml:space="preserve"> </w:t>
      </w:r>
    </w:p>
    <w:sectPr w:rsidR="00CA3666" w:rsidSect="008E63F2">
      <w:pgSz w:w="16838" w:h="11906" w:orient="landscape"/>
      <w:pgMar w:top="1440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12455"/>
    <w:multiLevelType w:val="hybridMultilevel"/>
    <w:tmpl w:val="D4D20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17371"/>
    <w:multiLevelType w:val="hybridMultilevel"/>
    <w:tmpl w:val="1B6C7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F2"/>
    <w:rsid w:val="00033EA7"/>
    <w:rsid w:val="00183968"/>
    <w:rsid w:val="002B1162"/>
    <w:rsid w:val="002D6F36"/>
    <w:rsid w:val="00363C06"/>
    <w:rsid w:val="0050218A"/>
    <w:rsid w:val="00511853"/>
    <w:rsid w:val="005B5591"/>
    <w:rsid w:val="00660F6C"/>
    <w:rsid w:val="006D2DC7"/>
    <w:rsid w:val="007F5FE7"/>
    <w:rsid w:val="008E63F2"/>
    <w:rsid w:val="009D689C"/>
    <w:rsid w:val="00A35ADF"/>
    <w:rsid w:val="00A60BF4"/>
    <w:rsid w:val="00CA3666"/>
    <w:rsid w:val="00CE76E3"/>
    <w:rsid w:val="00D042BB"/>
    <w:rsid w:val="00FE76F8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C6881"/>
  <w15:docId w15:val="{139EF2AF-1CE4-40C8-9E87-9906F0B6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Yates</dc:creator>
  <cp:lastModifiedBy>Sally Kershaw</cp:lastModifiedBy>
  <cp:revision>2</cp:revision>
  <cp:lastPrinted>2014-07-10T15:55:00Z</cp:lastPrinted>
  <dcterms:created xsi:type="dcterms:W3CDTF">2017-10-02T20:25:00Z</dcterms:created>
  <dcterms:modified xsi:type="dcterms:W3CDTF">2017-10-02T20:25:00Z</dcterms:modified>
</cp:coreProperties>
</file>