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4B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noProof/>
          <w:sz w:val="4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BFC16" wp14:editId="6952C875">
                <wp:simplePos x="0" y="0"/>
                <wp:positionH relativeFrom="margin">
                  <wp:align>center</wp:align>
                </wp:positionH>
                <wp:positionV relativeFrom="paragraph">
                  <wp:posOffset>-382905</wp:posOffset>
                </wp:positionV>
                <wp:extent cx="7000875" cy="9921875"/>
                <wp:effectExtent l="19050" t="1905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218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4AB7" id="Rectangle 1" o:spid="_x0000_s1026" style="position:absolute;margin-left:0;margin-top:-30.15pt;width:551.25pt;height:781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</w:p>
    <w:p w:rsidR="00E816FB" w:rsidRDefault="00D451C4" w:rsidP="000A7BC0">
      <w:pPr>
        <w:jc w:val="center"/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March 2018-</w:t>
      </w:r>
      <w:bookmarkStart w:id="0" w:name="_GoBack"/>
      <w:bookmarkEnd w:id="0"/>
      <w:r w:rsidR="00E816FB" w:rsidRPr="00584B4B">
        <w:rPr>
          <w:rFonts w:ascii="Arial" w:hAnsi="Arial" w:cs="Arial"/>
          <w:sz w:val="40"/>
          <w:szCs w:val="20"/>
        </w:rPr>
        <w:t>Holiday Homework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</w:p>
    <w:p w:rsidR="00D35AB7" w:rsidRDefault="00D35AB7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 xml:space="preserve">The next half term we are learning about </w:t>
      </w:r>
      <w:r w:rsidR="008237CF">
        <w:rPr>
          <w:rFonts w:ascii="Arial" w:hAnsi="Arial" w:cs="Arial"/>
          <w:sz w:val="40"/>
          <w:szCs w:val="20"/>
        </w:rPr>
        <w:t>Wild Animals.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For your holiday homework we would like you to do some research on a wild animal. You can use books, the internet or go to the library.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You can present your findings in any way you like e.g. a poster, model or spider diagram.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Some information you might want to find out about is: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What does it look like?</w:t>
      </w:r>
    </w:p>
    <w:p w:rsidR="008237CF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What does it eat?</w:t>
      </w:r>
    </w:p>
    <w:p w:rsidR="008237CF" w:rsidRPr="00584B4B" w:rsidRDefault="008237CF" w:rsidP="00E816FB">
      <w:pPr>
        <w:rPr>
          <w:rFonts w:ascii="Arial" w:hAnsi="Arial" w:cs="Arial"/>
          <w:sz w:val="40"/>
          <w:szCs w:val="20"/>
        </w:rPr>
      </w:pPr>
      <w:r>
        <w:rPr>
          <w:rFonts w:ascii="Arial" w:hAnsi="Arial" w:cs="Arial"/>
          <w:sz w:val="40"/>
          <w:szCs w:val="20"/>
        </w:rPr>
        <w:t>Where does it live?</w:t>
      </w:r>
    </w:p>
    <w:p w:rsidR="00E816FB" w:rsidRPr="00584B4B" w:rsidRDefault="00E816FB" w:rsidP="00E816FB">
      <w:pPr>
        <w:rPr>
          <w:rFonts w:ascii="Arial" w:hAnsi="Arial" w:cs="Arial"/>
          <w:sz w:val="40"/>
          <w:szCs w:val="20"/>
        </w:rPr>
      </w:pPr>
    </w:p>
    <w:p w:rsidR="00D35AB7" w:rsidRDefault="00A853CD">
      <w:pPr>
        <w:rPr>
          <w:rFonts w:ascii="Arial" w:hAnsi="Arial" w:cs="Arial"/>
          <w:sz w:val="4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4022DD" wp14:editId="38867531">
            <wp:simplePos x="0" y="0"/>
            <wp:positionH relativeFrom="column">
              <wp:posOffset>1888249</wp:posOffset>
            </wp:positionH>
            <wp:positionV relativeFrom="paragraph">
              <wp:posOffset>15678</wp:posOffset>
            </wp:positionV>
            <wp:extent cx="2119716" cy="1606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16" cy="16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DB0" w:rsidRPr="00584B4B" w:rsidRDefault="00A853CD">
      <w:pPr>
        <w:rPr>
          <w:rFonts w:ascii="Arial" w:hAnsi="Arial" w:cs="Arial"/>
          <w:sz w:val="4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29532C" wp14:editId="696885B7">
            <wp:simplePos x="0" y="0"/>
            <wp:positionH relativeFrom="margin">
              <wp:posOffset>1999987</wp:posOffset>
            </wp:positionH>
            <wp:positionV relativeFrom="paragraph">
              <wp:posOffset>1757045</wp:posOffset>
            </wp:positionV>
            <wp:extent cx="1936616" cy="1765738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16" cy="176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929AD0" wp14:editId="0A4A117B">
            <wp:simplePos x="0" y="0"/>
            <wp:positionH relativeFrom="column">
              <wp:posOffset>4130018</wp:posOffset>
            </wp:positionH>
            <wp:positionV relativeFrom="paragraph">
              <wp:posOffset>721097</wp:posOffset>
            </wp:positionV>
            <wp:extent cx="2031541" cy="1774539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41" cy="177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8D4F15" wp14:editId="061FC9B3">
            <wp:simplePos x="0" y="0"/>
            <wp:positionH relativeFrom="column">
              <wp:posOffset>-505119</wp:posOffset>
            </wp:positionH>
            <wp:positionV relativeFrom="paragraph">
              <wp:posOffset>843214</wp:posOffset>
            </wp:positionV>
            <wp:extent cx="2234728" cy="155815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67" cy="156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DB0" w:rsidRPr="0058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B"/>
    <w:rsid w:val="000A7BC0"/>
    <w:rsid w:val="00584B4B"/>
    <w:rsid w:val="008237CF"/>
    <w:rsid w:val="00A853CD"/>
    <w:rsid w:val="00BB2DB0"/>
    <w:rsid w:val="00D35AB7"/>
    <w:rsid w:val="00D451C4"/>
    <w:rsid w:val="00E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23D0"/>
  <w15:chartTrackingRefBased/>
  <w15:docId w15:val="{53190814-0E9D-403A-A735-1ABC724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5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6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B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C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CD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Primary School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Brassington</dc:creator>
  <cp:keywords/>
  <dc:description/>
  <cp:lastModifiedBy>Susan Brassington</cp:lastModifiedBy>
  <cp:revision>2</cp:revision>
  <cp:lastPrinted>2016-02-11T15:20:00Z</cp:lastPrinted>
  <dcterms:created xsi:type="dcterms:W3CDTF">2018-03-20T12:40:00Z</dcterms:created>
  <dcterms:modified xsi:type="dcterms:W3CDTF">2018-03-20T12:40:00Z</dcterms:modified>
</cp:coreProperties>
</file>