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5E" w:rsidRPr="00E0485E" w:rsidRDefault="00E0485E" w:rsidP="00E0485E">
      <w:pPr>
        <w:shd w:val="clear" w:color="auto" w:fill="FFFFFF"/>
        <w:spacing w:after="0" w:line="258" w:lineRule="atLeast"/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</w:pP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t xml:space="preserve">Dm </w:t>
      </w:r>
      <w:proofErr w:type="spellStart"/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t>dm</w:t>
      </w:r>
      <w:proofErr w:type="spellEnd"/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t xml:space="preserve"> </w:t>
      </w:r>
      <w:proofErr w:type="spellStart"/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t>dm</w:t>
      </w:r>
      <w:proofErr w:type="spellEnd"/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t xml:space="preserve"> </w:t>
      </w:r>
      <w:proofErr w:type="spellStart"/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t>da</w:t>
      </w:r>
      <w:proofErr w:type="spellEnd"/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t xml:space="preserve"> </w:t>
      </w:r>
      <w:proofErr w:type="spellStart"/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t>da</w:t>
      </w:r>
      <w:proofErr w:type="spellEnd"/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t xml:space="preserve"> </w:t>
      </w:r>
      <w:proofErr w:type="spellStart"/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t>dum</w:t>
      </w:r>
      <w:proofErr w:type="spellEnd"/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t xml:space="preserve"> (x4)</w:t>
      </w:r>
    </w:p>
    <w:p w:rsidR="00E0485E" w:rsidRPr="00E0485E" w:rsidRDefault="00E0485E" w:rsidP="00E0485E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E0485E">
        <w:rPr>
          <w:rFonts w:ascii="Comic Sans MS" w:eastAsia="Times New Roman" w:hAnsi="Comic Sans MS" w:cs="Tahoma"/>
          <w:color w:val="434343"/>
          <w:sz w:val="32"/>
          <w:szCs w:val="32"/>
          <w:lang w:eastAsia="en-GB"/>
        </w:rPr>
        <w:br/>
      </w:r>
    </w:p>
    <w:p w:rsidR="00E0485E" w:rsidRPr="00E0485E" w:rsidRDefault="00E0485E" w:rsidP="00E0485E">
      <w:pPr>
        <w:shd w:val="clear" w:color="auto" w:fill="FFFFFF"/>
        <w:spacing w:after="0" w:line="258" w:lineRule="atLeast"/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</w:pP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t>If life was in black and white,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All the world would be grey.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If there was just one instrument,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No orchestra could play.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Like every note in a song,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Each special voice in a choir,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Like snowflakes, clouds, and fingerprints,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Uniqueness gives us power.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t>You are you, I am me, celebrate variety,</w:t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br/>
        <w:t>Let love shine through.</w:t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br/>
        <w:t>You are you, I am me, rich in our diversity,</w:t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br/>
        <w:t>Together we make harmony, yeah.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If there was only one word,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How could we write a book?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With only one ingredient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What recipes would we cook?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Like every note in a song,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Each special voice in a choir,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Like snowflakes, clouds, and fingerprints,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Uniqueness gives us power.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t>You are you, I am me, celebrate variety,</w:t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br/>
        <w:t>Let love shine through.</w:t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br/>
        <w:t>You are you, I am me, rich in our diversity,</w:t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br/>
        <w:t>Together we make harmony, yeah.</w:t>
      </w:r>
    </w:p>
    <w:p w:rsidR="00E0485E" w:rsidRPr="00E0485E" w:rsidRDefault="00E0485E" w:rsidP="00E0485E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E0485E">
        <w:rPr>
          <w:rFonts w:ascii="Comic Sans MS" w:eastAsia="Times New Roman" w:hAnsi="Comic Sans MS" w:cs="Tahoma"/>
          <w:color w:val="434343"/>
          <w:sz w:val="32"/>
          <w:szCs w:val="32"/>
          <w:lang w:eastAsia="en-GB"/>
        </w:rPr>
        <w:br/>
      </w:r>
    </w:p>
    <w:p w:rsidR="00E0485E" w:rsidRPr="00E0485E" w:rsidRDefault="00E0485E" w:rsidP="00E0485E">
      <w:pPr>
        <w:shd w:val="clear" w:color="auto" w:fill="FFFFFF"/>
        <w:spacing w:after="0" w:line="258" w:lineRule="atLeast"/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</w:pP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lastRenderedPageBreak/>
        <w:t>Let love, let love shine through.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Let love, let love shine through.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Let love, let love shine through.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Let love, let love shine through.</w:t>
      </w:r>
    </w:p>
    <w:p w:rsidR="00E0485E" w:rsidRPr="00E0485E" w:rsidRDefault="00E0485E" w:rsidP="00E0485E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E0485E">
        <w:rPr>
          <w:rFonts w:ascii="Comic Sans MS" w:eastAsia="Times New Roman" w:hAnsi="Comic Sans MS" w:cs="Tahoma"/>
          <w:color w:val="434343"/>
          <w:sz w:val="32"/>
          <w:szCs w:val="32"/>
          <w:lang w:eastAsia="en-GB"/>
        </w:rPr>
        <w:br/>
      </w:r>
    </w:p>
    <w:p w:rsidR="00E0485E" w:rsidRPr="00E0485E" w:rsidRDefault="00E0485E" w:rsidP="00E0485E">
      <w:pPr>
        <w:shd w:val="clear" w:color="auto" w:fill="FFFFFF"/>
        <w:spacing w:after="0" w:line="258" w:lineRule="atLeast"/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</w:pP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t>Let love, let love shine through.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Let love, let love shine through.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Let love, let love shine through.</w:t>
      </w:r>
      <w:r w:rsidRPr="00E0485E"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  <w:br/>
        <w:t>Let love, let love shine through.</w:t>
      </w:r>
    </w:p>
    <w:p w:rsidR="00E0485E" w:rsidRPr="00E0485E" w:rsidRDefault="00E0485E" w:rsidP="00E0485E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E0485E">
        <w:rPr>
          <w:rFonts w:ascii="Comic Sans MS" w:eastAsia="Times New Roman" w:hAnsi="Comic Sans MS" w:cs="Tahoma"/>
          <w:color w:val="434343"/>
          <w:sz w:val="32"/>
          <w:szCs w:val="32"/>
          <w:lang w:eastAsia="en-GB"/>
        </w:rPr>
        <w:br/>
      </w:r>
    </w:p>
    <w:p w:rsidR="00E0485E" w:rsidRPr="00E0485E" w:rsidRDefault="00E0485E" w:rsidP="00E0485E">
      <w:pPr>
        <w:shd w:val="clear" w:color="auto" w:fill="FFFFFF"/>
        <w:spacing w:after="0" w:line="258" w:lineRule="atLeast"/>
        <w:rPr>
          <w:rFonts w:ascii="Comic Sans MS" w:eastAsia="Times New Roman" w:hAnsi="Comic Sans MS" w:cs="Tahoma"/>
          <w:b/>
          <w:bCs/>
          <w:color w:val="434343"/>
          <w:sz w:val="32"/>
          <w:szCs w:val="32"/>
          <w:lang w:eastAsia="en-GB"/>
        </w:rPr>
      </w:pP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t>You are you, I am me, celebrate variety,</w:t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br/>
        <w:t>Let love shine through.</w:t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br/>
        <w:t>You are you, I am me, rich in our diversity,</w:t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br/>
        <w:t>Together we make harmony.</w:t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br/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br/>
        <w:t>You are you, I am me, celebrate variety,</w:t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br/>
        <w:t>Let love shine through.</w:t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br/>
        <w:t>You are you, I am me, rich in our diversity,</w:t>
      </w:r>
      <w:r w:rsidRPr="00E0485E">
        <w:rPr>
          <w:rFonts w:ascii="Comic Sans MS" w:eastAsia="Times New Roman" w:hAnsi="Comic Sans MS" w:cs="Tahoma"/>
          <w:b/>
          <w:bCs/>
          <w:i/>
          <w:iCs/>
          <w:color w:val="434343"/>
          <w:sz w:val="32"/>
          <w:szCs w:val="32"/>
          <w:lang w:eastAsia="en-GB"/>
        </w:rPr>
        <w:br/>
        <w:t>Together we make harmony, yeah.</w:t>
      </w:r>
    </w:p>
    <w:p w:rsidR="009F3A2E" w:rsidRPr="00E0485E" w:rsidRDefault="009F3A2E">
      <w:pPr>
        <w:rPr>
          <w:rFonts w:ascii="Comic Sans MS" w:hAnsi="Comic Sans MS"/>
          <w:sz w:val="32"/>
          <w:szCs w:val="32"/>
        </w:rPr>
      </w:pPr>
    </w:p>
    <w:sectPr w:rsidR="009F3A2E" w:rsidRPr="00E0485E" w:rsidSect="00E04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0485E"/>
    <w:rsid w:val="009F3A2E"/>
    <w:rsid w:val="00E0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E0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L.Artist</dc:creator>
  <cp:lastModifiedBy>L.Artist</cp:lastModifiedBy>
  <cp:revision>1</cp:revision>
  <dcterms:created xsi:type="dcterms:W3CDTF">2017-05-02T18:51:00Z</dcterms:created>
  <dcterms:modified xsi:type="dcterms:W3CDTF">2017-05-02T18:53:00Z</dcterms:modified>
</cp:coreProperties>
</file>