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4" w:rsidRDefault="006B737D" w:rsidP="00BB6726">
      <w:pPr>
        <w:spacing w:after="0" w:line="240" w:lineRule="auto"/>
      </w:pPr>
      <w:r>
        <w:t>Your children</w:t>
      </w:r>
      <w:r w:rsidR="00E660F4" w:rsidRPr="00E660F4">
        <w:t xml:space="preserve"> would like to invite you to our Sports Day</w:t>
      </w:r>
      <w:r w:rsidR="00784953">
        <w:t>s</w:t>
      </w:r>
      <w:r w:rsidR="000F67BE">
        <w:t xml:space="preserve"> which takes place on </w:t>
      </w:r>
      <w:r w:rsidR="00B4405B">
        <w:t>Wednesday 17</w:t>
      </w:r>
      <w:r w:rsidR="000F67BE" w:rsidRPr="000F67BE">
        <w:rPr>
          <w:vertAlign w:val="superscript"/>
        </w:rPr>
        <w:t>th</w:t>
      </w:r>
      <w:r w:rsidR="00BF1DC7">
        <w:t xml:space="preserve"> and Thursday 18</w:t>
      </w:r>
      <w:r w:rsidR="000F67BE" w:rsidRPr="000F67BE">
        <w:rPr>
          <w:vertAlign w:val="superscript"/>
        </w:rPr>
        <w:t>th</w:t>
      </w:r>
      <w:r w:rsidR="000F67BE">
        <w:t xml:space="preserve"> July</w:t>
      </w:r>
      <w:r w:rsidR="00E660F4" w:rsidRPr="00E660F4">
        <w:t>.</w:t>
      </w:r>
      <w:r>
        <w:t xml:space="preserve">  </w:t>
      </w:r>
      <w:r w:rsidR="00D77EAC" w:rsidRPr="00D77EAC">
        <w:rPr>
          <w:b/>
        </w:rPr>
        <w:t>Please</w:t>
      </w:r>
      <w:r w:rsidR="00C94FEA">
        <w:rPr>
          <w:b/>
        </w:rPr>
        <w:t xml:space="preserve"> </w:t>
      </w:r>
      <w:r w:rsidR="00D77EAC">
        <w:rPr>
          <w:b/>
        </w:rPr>
        <w:t>note that children will be back in their old classes</w:t>
      </w:r>
      <w:r w:rsidR="00C94FEA">
        <w:rPr>
          <w:b/>
        </w:rPr>
        <w:t xml:space="preserve"> for sports day.</w:t>
      </w:r>
      <w:r w:rsidR="00D77EAC">
        <w:rPr>
          <w:b/>
        </w:rPr>
        <w:t xml:space="preserve"> </w:t>
      </w:r>
      <w:r>
        <w:t>We have allo</w:t>
      </w:r>
      <w:r w:rsidR="00B01D6A">
        <w:t>cated time slots to year groups:</w:t>
      </w:r>
    </w:p>
    <w:p w:rsidR="00BB6726" w:rsidRPr="00E660F4" w:rsidRDefault="00BB6726" w:rsidP="00BB6726">
      <w:pPr>
        <w:spacing w:after="0" w:line="240" w:lineRule="auto"/>
      </w:pPr>
    </w:p>
    <w:p w:rsidR="00D51886" w:rsidRPr="00BF1DC7" w:rsidRDefault="00D51886" w:rsidP="007A19AC">
      <w:pPr>
        <w:spacing w:after="0" w:line="240" w:lineRule="auto"/>
        <w:jc w:val="both"/>
        <w:rPr>
          <w:b/>
        </w:rPr>
      </w:pPr>
      <w:r>
        <w:rPr>
          <w:b/>
        </w:rPr>
        <w:t>Class/Year</w:t>
      </w:r>
      <w:r>
        <w:rPr>
          <w:b/>
        </w:rPr>
        <w:tab/>
      </w:r>
      <w:r w:rsidR="00784953">
        <w:rPr>
          <w:b/>
        </w:rPr>
        <w:tab/>
        <w:t>Time</w:t>
      </w:r>
      <w:r w:rsidR="00784953">
        <w:rPr>
          <w:b/>
        </w:rPr>
        <w:tab/>
      </w:r>
      <w:r w:rsidR="00784953">
        <w:rPr>
          <w:b/>
        </w:rPr>
        <w:tab/>
      </w:r>
      <w:r>
        <w:rPr>
          <w:b/>
        </w:rPr>
        <w:tab/>
        <w:t>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0A6EDE">
        <w:tab/>
      </w:r>
      <w:r w:rsidR="00784953">
        <w:t xml:space="preserve">                       </w:t>
      </w:r>
    </w:p>
    <w:p w:rsidR="00D51886" w:rsidRDefault="00D51886" w:rsidP="007A19AC">
      <w:pPr>
        <w:spacing w:after="0" w:line="240" w:lineRule="auto"/>
        <w:jc w:val="both"/>
        <w:rPr>
          <w:b/>
        </w:rPr>
      </w:pPr>
      <w:r>
        <w:t>Year 1</w:t>
      </w:r>
      <w:r w:rsidR="000A6EDE">
        <w:tab/>
      </w:r>
      <w:r w:rsidR="000A6EDE">
        <w:tab/>
      </w:r>
      <w:r w:rsidR="00BF1DC7">
        <w:tab/>
        <w:t>9.15-10.1</w:t>
      </w:r>
      <w:r w:rsidR="00784953">
        <w:t>5</w:t>
      </w:r>
      <w:r w:rsidR="000A6EDE">
        <w:tab/>
      </w:r>
      <w:r w:rsidR="00784953">
        <w:tab/>
      </w:r>
      <w:r w:rsidR="00BF1DC7">
        <w:t>Reception field</w:t>
      </w:r>
      <w:r w:rsidR="00BF1DC7"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</w:p>
    <w:p w:rsidR="00D51886" w:rsidRDefault="00D51886" w:rsidP="007A19AC">
      <w:pPr>
        <w:spacing w:after="0" w:line="240" w:lineRule="auto"/>
        <w:jc w:val="both"/>
      </w:pPr>
      <w:r>
        <w:t>Year 2</w:t>
      </w:r>
      <w:r w:rsidR="000A6EDE">
        <w:tab/>
      </w:r>
      <w:r w:rsidR="000A6EDE">
        <w:tab/>
      </w:r>
      <w:r w:rsidR="000A6EDE">
        <w:tab/>
      </w:r>
      <w:r w:rsidR="00BF1DC7">
        <w:t>10.15–11.15</w:t>
      </w:r>
      <w:r w:rsidR="00784953">
        <w:tab/>
      </w:r>
      <w:r w:rsidR="00784953">
        <w:tab/>
      </w:r>
      <w:r w:rsidR="00BF1DC7">
        <w:t>Reception field</w:t>
      </w:r>
      <w:r w:rsidR="00BF1DC7"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  <w:r w:rsidR="000A6EDE">
        <w:tab/>
      </w:r>
    </w:p>
    <w:p w:rsidR="00D51886" w:rsidRDefault="00D51886" w:rsidP="007A19AC">
      <w:pPr>
        <w:spacing w:after="0" w:line="240" w:lineRule="auto"/>
        <w:jc w:val="both"/>
      </w:pPr>
      <w:r>
        <w:t>Year 3</w:t>
      </w:r>
      <w:r w:rsidR="000A6EDE">
        <w:tab/>
      </w:r>
      <w:r w:rsidR="000A6EDE">
        <w:tab/>
      </w:r>
      <w:r w:rsidR="000A6EDE">
        <w:tab/>
      </w:r>
      <w:r w:rsidR="00784953">
        <w:t>11.15-12.15</w:t>
      </w:r>
      <w:r w:rsidR="00784953">
        <w:tab/>
      </w:r>
      <w:r w:rsidR="00784953">
        <w:tab/>
      </w:r>
      <w:r w:rsidR="00BF1DC7">
        <w:t>Reception field</w:t>
      </w:r>
      <w:r w:rsidR="00BF1DC7"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</w:p>
    <w:p w:rsidR="00D51886" w:rsidRDefault="00D51886" w:rsidP="007A19AC">
      <w:pPr>
        <w:spacing w:after="0" w:line="240" w:lineRule="auto"/>
        <w:jc w:val="both"/>
      </w:pPr>
      <w:r>
        <w:t>Year 4</w:t>
      </w:r>
      <w:r w:rsidR="000A6EDE">
        <w:tab/>
      </w:r>
      <w:r w:rsidR="000A6EDE">
        <w:tab/>
      </w:r>
      <w:r w:rsidR="000A6EDE">
        <w:tab/>
      </w:r>
      <w:r w:rsidR="00784953">
        <w:t>1.15-2.15</w:t>
      </w:r>
      <w:r w:rsidR="00784953">
        <w:tab/>
      </w:r>
      <w:r w:rsidR="00784953">
        <w:tab/>
      </w:r>
      <w:r w:rsidR="00BF1DC7">
        <w:t>Playing field</w:t>
      </w:r>
      <w:r w:rsidR="00BF1DC7">
        <w:tab/>
      </w:r>
      <w:r w:rsidR="00BF1DC7"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</w:p>
    <w:p w:rsidR="000A6EDE" w:rsidRDefault="00D51886" w:rsidP="007A19AC">
      <w:pPr>
        <w:spacing w:after="0" w:line="240" w:lineRule="auto"/>
        <w:jc w:val="both"/>
      </w:pPr>
      <w:r>
        <w:t>Year 5</w:t>
      </w:r>
      <w:r w:rsidR="000A6EDE">
        <w:tab/>
      </w:r>
      <w:r w:rsidR="000A6EDE">
        <w:tab/>
      </w:r>
      <w:r w:rsidR="000A6EDE">
        <w:tab/>
      </w:r>
      <w:r w:rsidR="00784953">
        <w:t>2.15-3.15</w:t>
      </w:r>
      <w:r w:rsidR="00784953">
        <w:tab/>
      </w:r>
      <w:r w:rsidR="00784953">
        <w:tab/>
      </w:r>
      <w:r w:rsidR="00BF1DC7">
        <w:t>Playing field</w:t>
      </w:r>
      <w:r w:rsidR="00BF1DC7">
        <w:tab/>
      </w:r>
      <w:r w:rsidR="00BF1DC7"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</w:p>
    <w:p w:rsidR="00D51886" w:rsidRDefault="000A6EDE" w:rsidP="007A19AC">
      <w:pPr>
        <w:spacing w:after="0" w:line="240" w:lineRule="auto"/>
        <w:jc w:val="both"/>
      </w:pPr>
      <w:r>
        <w:t>Year 6</w:t>
      </w:r>
      <w:r>
        <w:tab/>
      </w:r>
      <w:r>
        <w:tab/>
      </w:r>
      <w:r>
        <w:tab/>
      </w:r>
      <w:r w:rsidR="00BF1DC7">
        <w:t>1.45-3.00</w:t>
      </w:r>
      <w:r w:rsidR="00784953">
        <w:tab/>
      </w:r>
      <w:r w:rsidR="00784953">
        <w:tab/>
      </w:r>
      <w:r w:rsidR="00BF1DC7">
        <w:t>Reception field            Wednesday 17</w:t>
      </w:r>
      <w:r w:rsidRPr="000A6EDE">
        <w:rPr>
          <w:vertAlign w:val="superscript"/>
        </w:rPr>
        <w:t>th</w:t>
      </w:r>
      <w:r>
        <w:t xml:space="preserve"> July </w:t>
      </w:r>
      <w:r>
        <w:tab/>
      </w:r>
    </w:p>
    <w:p w:rsidR="00784953" w:rsidRDefault="00BF1DC7" w:rsidP="007A19AC">
      <w:pPr>
        <w:spacing w:after="0" w:line="240" w:lineRule="auto"/>
        <w:jc w:val="both"/>
      </w:pPr>
      <w:r>
        <w:t xml:space="preserve">Reception        </w:t>
      </w:r>
      <w:r w:rsidR="00784953">
        <w:tab/>
        <w:t>2.15-3.15</w:t>
      </w:r>
      <w:r w:rsidR="000A6EDE">
        <w:tab/>
      </w:r>
      <w:r w:rsidR="00784953">
        <w:tab/>
      </w:r>
      <w:r>
        <w:t>Reception field</w:t>
      </w:r>
      <w:r>
        <w:tab/>
        <w:t>Thursday 18</w:t>
      </w:r>
      <w:r w:rsidR="000A6EDE" w:rsidRPr="000A6EDE">
        <w:rPr>
          <w:vertAlign w:val="superscript"/>
        </w:rPr>
        <w:t>th</w:t>
      </w:r>
      <w:r w:rsidR="000A6EDE">
        <w:t xml:space="preserve"> July</w:t>
      </w:r>
    </w:p>
    <w:p w:rsidR="00784953" w:rsidRDefault="00784953" w:rsidP="007A19AC">
      <w:pPr>
        <w:spacing w:after="0" w:line="240" w:lineRule="auto"/>
        <w:jc w:val="both"/>
      </w:pPr>
    </w:p>
    <w:p w:rsidR="005E19AE" w:rsidRDefault="005E19AE" w:rsidP="007A19AC">
      <w:pPr>
        <w:spacing w:after="0" w:line="240" w:lineRule="auto"/>
        <w:jc w:val="both"/>
      </w:pPr>
    </w:p>
    <w:p w:rsidR="00D94746" w:rsidRDefault="00262EA2" w:rsidP="007A19AC">
      <w:pPr>
        <w:spacing w:after="0" w:line="240" w:lineRule="auto"/>
        <w:jc w:val="both"/>
      </w:pPr>
      <w:r>
        <w:t xml:space="preserve">Children </w:t>
      </w:r>
      <w:r w:rsidR="00D94746">
        <w:t xml:space="preserve">are asked to </w:t>
      </w:r>
      <w:r w:rsidR="00B32DC6">
        <w:t xml:space="preserve">come to school in their PE kits, </w:t>
      </w:r>
      <w:r w:rsidR="00D94746">
        <w:t>wear</w:t>
      </w:r>
      <w:r w:rsidR="00B32DC6">
        <w:t>ing</w:t>
      </w:r>
      <w:r w:rsidR="00D94746">
        <w:t xml:space="preserve"> the following coloured </w:t>
      </w:r>
      <w:proofErr w:type="spellStart"/>
      <w:proofErr w:type="gramStart"/>
      <w:r w:rsidR="00D94746">
        <w:t>t.shirt</w:t>
      </w:r>
      <w:proofErr w:type="spellEnd"/>
      <w:proofErr w:type="gramEnd"/>
      <w:r w:rsidR="00D94746">
        <w:t>/top</w:t>
      </w:r>
      <w:r w:rsidR="006B737D">
        <w:t xml:space="preserve"> if available (don’t buy anything especially for this)</w:t>
      </w:r>
      <w:r w:rsidR="00D94746">
        <w:t>:</w:t>
      </w:r>
    </w:p>
    <w:p w:rsidR="006B737D" w:rsidRDefault="006B737D" w:rsidP="007A19AC">
      <w:pPr>
        <w:spacing w:after="0" w:line="240" w:lineRule="auto"/>
        <w:jc w:val="both"/>
      </w:pPr>
    </w:p>
    <w:p w:rsidR="00D94746" w:rsidRDefault="00D94746" w:rsidP="007A19AC">
      <w:pPr>
        <w:spacing w:after="0" w:line="240" w:lineRule="auto"/>
        <w:jc w:val="both"/>
      </w:pPr>
      <w:r>
        <w:t xml:space="preserve">Classes </w:t>
      </w:r>
      <w:r w:rsidR="007641AD">
        <w:tab/>
      </w:r>
      <w:r>
        <w:t>1.1/2.1</w:t>
      </w:r>
      <w:r w:rsidR="00041FE1">
        <w:t>/3.1</w:t>
      </w:r>
      <w:r>
        <w:tab/>
        <w:t>red</w:t>
      </w:r>
    </w:p>
    <w:p w:rsidR="00D94746" w:rsidRDefault="00D94746" w:rsidP="007A19AC">
      <w:pPr>
        <w:spacing w:after="0" w:line="240" w:lineRule="auto"/>
        <w:jc w:val="both"/>
      </w:pPr>
      <w:r>
        <w:t xml:space="preserve">Classes </w:t>
      </w:r>
      <w:r w:rsidR="007641AD">
        <w:tab/>
      </w:r>
      <w:r>
        <w:t>1.2/2.2</w:t>
      </w:r>
      <w:r w:rsidR="00041FE1">
        <w:t>/3.2</w:t>
      </w:r>
      <w:r>
        <w:tab/>
      </w:r>
      <w:r w:rsidR="007641AD">
        <w:t>white</w:t>
      </w:r>
    </w:p>
    <w:p w:rsidR="00D94746" w:rsidRDefault="00D94746" w:rsidP="007A19AC">
      <w:pPr>
        <w:spacing w:after="0" w:line="240" w:lineRule="auto"/>
        <w:jc w:val="both"/>
      </w:pPr>
      <w:r>
        <w:t xml:space="preserve">Classes </w:t>
      </w:r>
      <w:r w:rsidR="007641AD">
        <w:tab/>
      </w:r>
      <w:r w:rsidR="00041FE1">
        <w:t>1.3/2.3/3.3</w:t>
      </w:r>
      <w:r w:rsidR="007641AD">
        <w:tab/>
        <w:t>blue</w:t>
      </w:r>
    </w:p>
    <w:p w:rsidR="00262EA2" w:rsidRDefault="00262EA2" w:rsidP="007A19AC">
      <w:pPr>
        <w:spacing w:after="0" w:line="240" w:lineRule="auto"/>
        <w:jc w:val="both"/>
      </w:pPr>
    </w:p>
    <w:p w:rsidR="00262EA2" w:rsidRPr="007641AD" w:rsidRDefault="00262EA2" w:rsidP="00262EA2">
      <w:pPr>
        <w:spacing w:after="0" w:line="240" w:lineRule="auto"/>
        <w:jc w:val="both"/>
      </w:pPr>
      <w:r w:rsidRPr="007641AD">
        <w:t xml:space="preserve">Classes </w:t>
      </w:r>
      <w:r>
        <w:tab/>
        <w:t>4.1/5/1/6.1</w:t>
      </w:r>
      <w:r>
        <w:tab/>
      </w:r>
      <w:r w:rsidRPr="007641AD">
        <w:t>red</w:t>
      </w:r>
    </w:p>
    <w:p w:rsidR="00262EA2" w:rsidRDefault="00262EA2" w:rsidP="00262EA2">
      <w:pPr>
        <w:spacing w:after="0" w:line="240" w:lineRule="auto"/>
        <w:jc w:val="both"/>
      </w:pPr>
      <w:r>
        <w:t xml:space="preserve">Classes </w:t>
      </w:r>
      <w:r>
        <w:tab/>
        <w:t>4.2/5.2/6.2</w:t>
      </w:r>
      <w:r>
        <w:tab/>
        <w:t>white</w:t>
      </w:r>
    </w:p>
    <w:p w:rsidR="00262EA2" w:rsidRDefault="00262EA2" w:rsidP="007A19AC">
      <w:pPr>
        <w:spacing w:after="0" w:line="240" w:lineRule="auto"/>
        <w:jc w:val="both"/>
      </w:pPr>
      <w:r>
        <w:t xml:space="preserve">Classes </w:t>
      </w:r>
      <w:r>
        <w:tab/>
        <w:t>4.3/5.3/6.3</w:t>
      </w:r>
      <w:r>
        <w:tab/>
        <w:t>blue</w:t>
      </w:r>
    </w:p>
    <w:p w:rsidR="00262EA2" w:rsidRDefault="00262EA2" w:rsidP="007A19AC">
      <w:pPr>
        <w:spacing w:after="0" w:line="240" w:lineRule="auto"/>
        <w:jc w:val="both"/>
      </w:pPr>
    </w:p>
    <w:p w:rsidR="006B737D" w:rsidRPr="00930FDA" w:rsidRDefault="00262EA2" w:rsidP="007A19AC">
      <w:pPr>
        <w:jc w:val="both"/>
      </w:pPr>
      <w:r>
        <w:t xml:space="preserve">Reception </w:t>
      </w:r>
      <w:r w:rsidR="00930FDA">
        <w:t xml:space="preserve">children </w:t>
      </w:r>
      <w:r w:rsidR="006B737D" w:rsidRPr="00930FDA">
        <w:t xml:space="preserve">– </w:t>
      </w:r>
      <w:proofErr w:type="spellStart"/>
      <w:proofErr w:type="gramStart"/>
      <w:r w:rsidR="006B737D" w:rsidRPr="00930FDA">
        <w:t>t.shirt</w:t>
      </w:r>
      <w:proofErr w:type="spellEnd"/>
      <w:proofErr w:type="gramEnd"/>
      <w:r w:rsidR="006B737D" w:rsidRPr="00930FDA">
        <w:t xml:space="preserve"> &amp; shorts, pumps/trainers.</w:t>
      </w:r>
    </w:p>
    <w:p w:rsidR="007641AD" w:rsidRDefault="007641AD" w:rsidP="007641AD">
      <w:pPr>
        <w:spacing w:after="0" w:line="240" w:lineRule="auto"/>
        <w:jc w:val="both"/>
      </w:pPr>
    </w:p>
    <w:p w:rsidR="006B737D" w:rsidRPr="00BB6726" w:rsidRDefault="006B737D" w:rsidP="007A19AC">
      <w:pPr>
        <w:spacing w:after="0" w:line="240" w:lineRule="auto"/>
        <w:jc w:val="both"/>
        <w:rPr>
          <w:b/>
        </w:rPr>
      </w:pPr>
      <w:r w:rsidRPr="00BB6726">
        <w:rPr>
          <w:b/>
        </w:rPr>
        <w:t xml:space="preserve">We </w:t>
      </w:r>
      <w:proofErr w:type="gramStart"/>
      <w:r w:rsidRPr="00BB6726">
        <w:rPr>
          <w:b/>
        </w:rPr>
        <w:t>will:-</w:t>
      </w:r>
      <w:proofErr w:type="gramEnd"/>
    </w:p>
    <w:p w:rsidR="006B737D" w:rsidRDefault="006B737D" w:rsidP="007A19AC">
      <w:pPr>
        <w:spacing w:after="0" w:line="240" w:lineRule="auto"/>
        <w:jc w:val="both"/>
      </w:pPr>
      <w:r>
        <w:t>Make sure we have lots of water available for your children.</w:t>
      </w:r>
    </w:p>
    <w:p w:rsidR="006B737D" w:rsidRDefault="006B737D" w:rsidP="007A19AC">
      <w:pPr>
        <w:spacing w:after="0" w:line="240" w:lineRule="auto"/>
        <w:jc w:val="both"/>
      </w:pPr>
    </w:p>
    <w:p w:rsidR="00BB6726" w:rsidRDefault="006B737D" w:rsidP="007A19AC">
      <w:pPr>
        <w:spacing w:after="0" w:line="240" w:lineRule="auto"/>
        <w:jc w:val="both"/>
        <w:rPr>
          <w:b/>
        </w:rPr>
      </w:pPr>
      <w:r w:rsidRPr="00BB6726">
        <w:rPr>
          <w:b/>
        </w:rPr>
        <w:t>Please can you:</w:t>
      </w:r>
    </w:p>
    <w:p w:rsidR="006B737D" w:rsidRDefault="00BB6726" w:rsidP="007A19AC">
      <w:pPr>
        <w:spacing w:after="0" w:line="240" w:lineRule="auto"/>
        <w:jc w:val="both"/>
      </w:pPr>
      <w:r>
        <w:t>A</w:t>
      </w:r>
      <w:r w:rsidR="006B737D">
        <w:t xml:space="preserve">pply sunscreen prior to the school day and ensure your child </w:t>
      </w:r>
      <w:r>
        <w:t>h</w:t>
      </w:r>
      <w:r w:rsidR="006B737D">
        <w:t>as a named cap or hat.</w:t>
      </w:r>
    </w:p>
    <w:p w:rsidR="006B737D" w:rsidRDefault="006B737D" w:rsidP="007A19AC">
      <w:pPr>
        <w:spacing w:after="0" w:line="240" w:lineRule="auto"/>
        <w:jc w:val="both"/>
      </w:pPr>
    </w:p>
    <w:p w:rsidR="006B737D" w:rsidRDefault="006B737D" w:rsidP="007A19AC">
      <w:pPr>
        <w:spacing w:after="0" w:line="240" w:lineRule="auto"/>
        <w:jc w:val="both"/>
      </w:pPr>
      <w:r>
        <w:t>In the event that the weather is extreme we will (in the worst case) cancel and inform parents/carers by text on the day.</w:t>
      </w:r>
      <w:r w:rsidR="002C0EA9">
        <w:t xml:space="preserve">  We will be unable to re-arrange.</w:t>
      </w:r>
    </w:p>
    <w:p w:rsidR="006B737D" w:rsidRDefault="006B737D" w:rsidP="007A19AC">
      <w:pPr>
        <w:spacing w:after="0" w:line="240" w:lineRule="auto"/>
        <w:jc w:val="both"/>
      </w:pPr>
    </w:p>
    <w:p w:rsidR="006B737D" w:rsidRDefault="00803BC3" w:rsidP="007A19AC">
      <w:pPr>
        <w:spacing w:after="0" w:line="240" w:lineRule="auto"/>
        <w:jc w:val="both"/>
      </w:pPr>
      <w:r>
        <w:t xml:space="preserve">As Years 4 </w:t>
      </w:r>
      <w:r w:rsidR="00262EA2">
        <w:t>and 5</w:t>
      </w:r>
      <w:r w:rsidR="00930FDA">
        <w:t xml:space="preserve"> are on the playing field</w:t>
      </w:r>
      <w:r w:rsidR="006B737D">
        <w:t xml:space="preserve"> there is no shade but the children are out for a time limited slot.  Hats, water and sunscreen should suffice.</w:t>
      </w:r>
    </w:p>
    <w:p w:rsidR="00BC23AC" w:rsidRDefault="00BC23AC" w:rsidP="007A19AC">
      <w:pPr>
        <w:spacing w:after="0" w:line="240" w:lineRule="auto"/>
        <w:jc w:val="both"/>
      </w:pPr>
    </w:p>
    <w:p w:rsidR="00BC23AC" w:rsidRDefault="00BC23AC" w:rsidP="007A19AC">
      <w:pPr>
        <w:spacing w:after="0" w:line="240" w:lineRule="auto"/>
        <w:jc w:val="both"/>
      </w:pPr>
      <w:r>
        <w:t>Please could we ask that parents</w:t>
      </w:r>
      <w:r w:rsidR="00216ECD">
        <w:t xml:space="preserve"> and carers</w:t>
      </w:r>
      <w:bookmarkStart w:id="0" w:name="_GoBack"/>
      <w:bookmarkEnd w:id="0"/>
      <w:r>
        <w:t xml:space="preserve"> do not call children over to talk to them during this event, as it can cause disruption and may result in races being delayed.</w:t>
      </w:r>
    </w:p>
    <w:p w:rsidR="006B737D" w:rsidRDefault="006B737D" w:rsidP="007A19AC">
      <w:pPr>
        <w:spacing w:after="0" w:line="240" w:lineRule="auto"/>
        <w:jc w:val="both"/>
      </w:pPr>
    </w:p>
    <w:p w:rsidR="006B737D" w:rsidRDefault="00C502F7" w:rsidP="007A19AC">
      <w:pPr>
        <w:spacing w:after="0" w:line="240" w:lineRule="auto"/>
        <w:jc w:val="both"/>
      </w:pPr>
      <w:r>
        <w:t>Looking forward to a great day of activities.</w:t>
      </w:r>
    </w:p>
    <w:p w:rsidR="006B737D" w:rsidRDefault="006B737D" w:rsidP="007A19AC">
      <w:pPr>
        <w:spacing w:after="0" w:line="240" w:lineRule="auto"/>
        <w:jc w:val="both"/>
      </w:pPr>
    </w:p>
    <w:p w:rsidR="000F67BE" w:rsidRDefault="000F67BE" w:rsidP="000F67BE">
      <w:pPr>
        <w:spacing w:after="0" w:line="240" w:lineRule="auto"/>
      </w:pPr>
    </w:p>
    <w:p w:rsidR="006B737D" w:rsidRPr="00A024B3" w:rsidRDefault="00BF1DC7" w:rsidP="00A024B3">
      <w:pPr>
        <w:spacing w:after="0" w:line="240" w:lineRule="auto"/>
        <w:rPr>
          <w:b/>
        </w:rPr>
      </w:pPr>
      <w:r w:rsidRPr="00A024B3">
        <w:rPr>
          <w:b/>
        </w:rPr>
        <w:t>M</w:t>
      </w:r>
      <w:r w:rsidR="009C77B5" w:rsidRPr="00A024B3">
        <w:rPr>
          <w:b/>
        </w:rPr>
        <w:t>s Rolston</w:t>
      </w:r>
      <w:r w:rsidRPr="00A024B3">
        <w:rPr>
          <w:b/>
        </w:rPr>
        <w:t xml:space="preserve">              Miss Clayton</w:t>
      </w:r>
    </w:p>
    <w:p w:rsidR="00041FE1" w:rsidRDefault="00041FE1" w:rsidP="00C502F7">
      <w:pPr>
        <w:spacing w:after="0" w:line="240" w:lineRule="auto"/>
        <w:rPr>
          <w:u w:val="single"/>
        </w:rPr>
      </w:pPr>
    </w:p>
    <w:sectPr w:rsidR="00041F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46" w:rsidRDefault="00D94746" w:rsidP="00D94746">
      <w:pPr>
        <w:spacing w:after="0" w:line="240" w:lineRule="auto"/>
      </w:pPr>
      <w:r>
        <w:separator/>
      </w:r>
    </w:p>
  </w:endnote>
  <w:endnote w:type="continuationSeparator" w:id="0">
    <w:p w:rsidR="00D94746" w:rsidRDefault="00D94746" w:rsidP="00D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46" w:rsidRDefault="00D94746" w:rsidP="00D94746">
      <w:pPr>
        <w:spacing w:after="0" w:line="240" w:lineRule="auto"/>
      </w:pPr>
      <w:r>
        <w:separator/>
      </w:r>
    </w:p>
  </w:footnote>
  <w:footnote w:type="continuationSeparator" w:id="0">
    <w:p w:rsidR="00D94746" w:rsidRDefault="00D94746" w:rsidP="00D9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062"/>
      <w:gridCol w:w="1701"/>
    </w:tblGrid>
    <w:tr w:rsidR="006B737D" w:rsidTr="009C7ABA">
      <w:tc>
        <w:tcPr>
          <w:tcW w:w="1701" w:type="dxa"/>
        </w:tcPr>
        <w:p w:rsidR="006B737D" w:rsidRDefault="00E41234" w:rsidP="006B737D">
          <w:pPr>
            <w:jc w:val="center"/>
          </w:pPr>
          <w:r>
            <w:rPr>
              <w:b/>
              <w:sz w:val="24"/>
              <w:szCs w:val="24"/>
            </w:rPr>
            <w:t xml:space="preserve"> </w:t>
          </w:r>
          <w:r w:rsidR="006B737D">
            <w:rPr>
              <w:noProof/>
              <w:lang w:eastAsia="en-GB"/>
            </w:rPr>
            <w:drawing>
              <wp:inline distT="0" distB="0" distL="0" distR="0" wp14:anchorId="500C488B" wp14:editId="0247E3FA">
                <wp:extent cx="511277" cy="600947"/>
                <wp:effectExtent l="0" t="0" r="3175" b="8890"/>
                <wp:docPr id="3" name="Picture 3" descr="Description: Wibsey We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Wibsey We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363" cy="60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737D" w:rsidRPr="00D94746">
            <w:rPr>
              <w:b/>
              <w:sz w:val="24"/>
              <w:szCs w:val="24"/>
            </w:rPr>
            <w:t xml:space="preserve"> </w:t>
          </w:r>
        </w:p>
      </w:tc>
      <w:tc>
        <w:tcPr>
          <w:tcW w:w="6062" w:type="dxa"/>
        </w:tcPr>
        <w:p w:rsidR="006B737D" w:rsidRDefault="006B737D" w:rsidP="00E660F4">
          <w:pPr>
            <w:pStyle w:val="Header"/>
            <w:jc w:val="right"/>
            <w:rPr>
              <w:b/>
              <w:noProof/>
              <w:color w:val="1122CC"/>
              <w:lang w:eastAsia="en-GB"/>
            </w:rPr>
          </w:pPr>
        </w:p>
        <w:p w:rsidR="006B737D" w:rsidRPr="00E41234" w:rsidRDefault="00F57939" w:rsidP="00E41234">
          <w:pPr>
            <w:pStyle w:val="Header"/>
            <w:jc w:val="center"/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</w:pPr>
          <w:r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  <w:t>SPORTS DAYS</w:t>
          </w:r>
          <w:r w:rsidR="00E41234"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  <w:t xml:space="preserve"> –</w:t>
          </w:r>
          <w:r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  <w:t xml:space="preserve"> </w:t>
          </w:r>
          <w:r w:rsidR="009C7ABA"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  <w:t>201</w:t>
          </w:r>
          <w:r w:rsidR="00BF1DC7">
            <w:rPr>
              <w:b/>
              <w:noProof/>
              <w:color w:val="FF0000"/>
              <w:sz w:val="28"/>
              <w:szCs w:val="28"/>
              <w:u w:val="single"/>
              <w:lang w:eastAsia="en-GB"/>
            </w:rPr>
            <w:t>9</w:t>
          </w:r>
        </w:p>
      </w:tc>
      <w:tc>
        <w:tcPr>
          <w:tcW w:w="1701" w:type="dxa"/>
        </w:tcPr>
        <w:p w:rsidR="006B737D" w:rsidRDefault="00726C49" w:rsidP="00E660F4">
          <w:pPr>
            <w:pStyle w:val="Header"/>
            <w:jc w:val="right"/>
          </w:pPr>
          <w:r>
            <w:rPr>
              <w:noProof/>
              <w:color w:val="1A0DAB"/>
              <w:sz w:val="20"/>
              <w:szCs w:val="20"/>
              <w:lang w:eastAsia="en-GB"/>
            </w:rPr>
            <w:drawing>
              <wp:inline distT="0" distB="0" distL="0" distR="0" wp14:anchorId="7D74393F" wp14:editId="01080DE3">
                <wp:extent cx="629265" cy="724092"/>
                <wp:effectExtent l="0" t="0" r="0" b="0"/>
                <wp:docPr id="1" name="Picture 1" descr="http://t3.gstatic.com/images?q=tbn:ANd9GcT5gCTeGt9crb6pU5I30G-ib1IVFoWJkshjhOrVltvtmp7bXNJulwVYSw:www.elhampreschool.co.uk/Portals/elhampreschool/EasyDNNnews/32/Sports%2520day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T5gCTeGt9crb6pU5I30G-ib1IVFoWJkshjhOrVltvtmp7bXNJulwVYSw:www.elhampreschool.co.uk/Portals/elhampreschool/EasyDNNnews/32/Sports%2520day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51" cy="724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4746" w:rsidRDefault="00D94746" w:rsidP="00E660F4">
    <w:pPr>
      <w:pStyle w:val="Header"/>
      <w:jc w:val="right"/>
    </w:pPr>
  </w:p>
  <w:p w:rsidR="00D94746" w:rsidRDefault="00D94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6"/>
    <w:rsid w:val="000365CB"/>
    <w:rsid w:val="00041FE1"/>
    <w:rsid w:val="000A6EDE"/>
    <w:rsid w:val="000F67BE"/>
    <w:rsid w:val="00216ECD"/>
    <w:rsid w:val="00262EA2"/>
    <w:rsid w:val="002C0EA9"/>
    <w:rsid w:val="002C283A"/>
    <w:rsid w:val="004B321A"/>
    <w:rsid w:val="00532165"/>
    <w:rsid w:val="005E19AE"/>
    <w:rsid w:val="005F24A5"/>
    <w:rsid w:val="006A616F"/>
    <w:rsid w:val="006B737D"/>
    <w:rsid w:val="00726C49"/>
    <w:rsid w:val="007641AD"/>
    <w:rsid w:val="00784953"/>
    <w:rsid w:val="0079134E"/>
    <w:rsid w:val="007A19AC"/>
    <w:rsid w:val="00803BC3"/>
    <w:rsid w:val="00806608"/>
    <w:rsid w:val="00853814"/>
    <w:rsid w:val="008B6A1C"/>
    <w:rsid w:val="00930FDA"/>
    <w:rsid w:val="00956EE9"/>
    <w:rsid w:val="009C77B5"/>
    <w:rsid w:val="009C7ABA"/>
    <w:rsid w:val="00A024B3"/>
    <w:rsid w:val="00A31930"/>
    <w:rsid w:val="00A723AA"/>
    <w:rsid w:val="00B01D6A"/>
    <w:rsid w:val="00B32DC6"/>
    <w:rsid w:val="00B4405B"/>
    <w:rsid w:val="00BB6726"/>
    <w:rsid w:val="00BC23AC"/>
    <w:rsid w:val="00BF1DC7"/>
    <w:rsid w:val="00C12289"/>
    <w:rsid w:val="00C254D6"/>
    <w:rsid w:val="00C365AF"/>
    <w:rsid w:val="00C502F7"/>
    <w:rsid w:val="00C94FEA"/>
    <w:rsid w:val="00D51886"/>
    <w:rsid w:val="00D77EAC"/>
    <w:rsid w:val="00D94746"/>
    <w:rsid w:val="00E41234"/>
    <w:rsid w:val="00E660F4"/>
    <w:rsid w:val="00E86405"/>
    <w:rsid w:val="00E93F0A"/>
    <w:rsid w:val="00F57939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6B952F"/>
  <w15:docId w15:val="{7A8B5C64-FE77-41D8-84C3-CB8985D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46"/>
  </w:style>
  <w:style w:type="paragraph" w:styleId="Footer">
    <w:name w:val="footer"/>
    <w:basedOn w:val="Normal"/>
    <w:link w:val="FooterChar"/>
    <w:uiPriority w:val="99"/>
    <w:unhideWhenUsed/>
    <w:rsid w:val="00D9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46"/>
  </w:style>
  <w:style w:type="paragraph" w:styleId="BalloonText">
    <w:name w:val="Balloon Text"/>
    <w:basedOn w:val="Normal"/>
    <w:link w:val="BalloonTextChar"/>
    <w:uiPriority w:val="99"/>
    <w:semiHidden/>
    <w:unhideWhenUsed/>
    <w:rsid w:val="00D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images.google.co.uk/url?q=http://www.elhampreschool.co.uk/News/TabId/267/ArtMID/757/ArticleID/32/Sports-Day.aspx&amp;sa=U&amp;ei=dfbDU8CwL7CO7QapzIGIBA&amp;ved=0CC4Q9QEwDA&amp;usg=AFQjCNF2M2JrjGJpSFqL2kmYbLbIEH7d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Baker</dc:creator>
  <cp:lastModifiedBy>Jill Baker</cp:lastModifiedBy>
  <cp:revision>5</cp:revision>
  <cp:lastPrinted>2019-07-08T13:55:00Z</cp:lastPrinted>
  <dcterms:created xsi:type="dcterms:W3CDTF">2019-07-08T13:55:00Z</dcterms:created>
  <dcterms:modified xsi:type="dcterms:W3CDTF">2019-07-10T08:59:00Z</dcterms:modified>
</cp:coreProperties>
</file>