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1C5" w:rsidRDefault="009A41C5">
      <w:bookmarkStart w:id="0" w:name="_GoBack"/>
      <w:bookmarkEnd w:id="0"/>
      <w:r>
        <w:br/>
        <w:t xml:space="preserve">Year 3 will be visiting Cliffe Castle, Keighley, meeting with </w:t>
      </w:r>
      <w:proofErr w:type="spellStart"/>
      <w:r>
        <w:t>Killinghall</w:t>
      </w:r>
      <w:proofErr w:type="spellEnd"/>
      <w:r>
        <w:t xml:space="preserve"> Primary as part of the linking schools project. </w:t>
      </w:r>
      <w:r>
        <w:rPr>
          <w:rStyle w:val="Strong"/>
        </w:rPr>
        <w:t xml:space="preserve">There is no charge for this visit. </w:t>
      </w:r>
      <w:r>
        <w:br/>
        <w:t> </w:t>
      </w:r>
    </w:p>
    <w:p w:rsidR="009A41C5" w:rsidRDefault="009A41C5" w:rsidP="009A41C5">
      <w:r>
        <w:t>3.1</w:t>
      </w:r>
      <w:r>
        <w:t xml:space="preserve"> </w:t>
      </w:r>
      <w:r w:rsidRPr="009A41C5">
        <w:t>Tuesday 21st January 2020</w:t>
      </w:r>
    </w:p>
    <w:p w:rsidR="009A41C5" w:rsidRDefault="009A41C5" w:rsidP="009A41C5">
      <w:r>
        <w:t>3.2</w:t>
      </w:r>
      <w:r>
        <w:t xml:space="preserve"> </w:t>
      </w:r>
      <w:r w:rsidRPr="009A41C5">
        <w:t>Thursday 23rd January 2020</w:t>
      </w:r>
    </w:p>
    <w:p w:rsidR="009A41C5" w:rsidRDefault="009A41C5" w:rsidP="009A41C5">
      <w:proofErr w:type="gramStart"/>
      <w:r>
        <w:t>3.3  Tuesday</w:t>
      </w:r>
      <w:proofErr w:type="gramEnd"/>
      <w:r>
        <w:t xml:space="preserve"> 4th February.</w:t>
      </w:r>
    </w:p>
    <w:p w:rsidR="008417BF" w:rsidRDefault="009A41C5">
      <w:r>
        <w:br/>
        <w:t>The visit will be in school time and we will be leaving immediately after morning registration, returning in time for the end of the school day.</w:t>
      </w:r>
      <w:r>
        <w:br/>
        <w:t> </w:t>
      </w:r>
      <w:r>
        <w:br/>
        <w:t xml:space="preserve">The children will be taking part in team building activities, working with their partners from our linked school.  There will be hands on workshops using the museum's fantastic collection of </w:t>
      </w:r>
      <w:proofErr w:type="spellStart"/>
      <w:r>
        <w:t>artifacts</w:t>
      </w:r>
      <w:proofErr w:type="spellEnd"/>
      <w:r>
        <w:t xml:space="preserve"> and then an opportunity for the children to discover the grounds of Cliffe Castle while playing Victorian games with their new linking friends.</w:t>
      </w:r>
      <w:r>
        <w:br/>
        <w:t> </w:t>
      </w:r>
      <w:r>
        <w:br/>
        <w:t xml:space="preserve">On the day of the visit your child will need to bring a packed lunch and a drink (no bottles, fizzy or sports drinks please). If your child is entitled to a free school meal this will be provided by school (please supply your own drink). The children should wear their school sweatshirt and tracksuit bottoms as we will be outside most of the time, including a warm/waterproof coat and sensible footwear- </w:t>
      </w:r>
      <w:proofErr w:type="spellStart"/>
      <w:r>
        <w:t>eg</w:t>
      </w:r>
      <w:proofErr w:type="spellEnd"/>
      <w:r>
        <w:t xml:space="preserve"> wellingtons or trainers.</w:t>
      </w:r>
    </w:p>
    <w:sectPr w:rsidR="008417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6"/>
    <w:rsid w:val="003C1856"/>
    <w:rsid w:val="0052773F"/>
    <w:rsid w:val="008C7408"/>
    <w:rsid w:val="009A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99C4"/>
  <w15:chartTrackingRefBased/>
  <w15:docId w15:val="{ED1E0ED7-A0CE-43F7-992B-6DFD1BF0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5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2</cp:revision>
  <dcterms:created xsi:type="dcterms:W3CDTF">2020-01-22T11:27:00Z</dcterms:created>
  <dcterms:modified xsi:type="dcterms:W3CDTF">2020-01-22T11:27:00Z</dcterms:modified>
</cp:coreProperties>
</file>