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AE" w:rsidRDefault="008F06AE" w:rsidP="00E53C08">
      <w:pPr>
        <w:rPr>
          <w:sz w:val="4"/>
          <w:szCs w:val="4"/>
          <w:lang w:val="en-GB"/>
        </w:rPr>
      </w:pPr>
    </w:p>
    <w:p w:rsidR="008F06AE" w:rsidRDefault="008F06AE" w:rsidP="00E53C08">
      <w:pPr>
        <w:rPr>
          <w:sz w:val="4"/>
          <w:szCs w:val="4"/>
          <w:lang w:val="en-GB"/>
        </w:rPr>
      </w:pPr>
    </w:p>
    <w:p w:rsidR="008F06AE" w:rsidRPr="007B1386" w:rsidRDefault="008F06AE" w:rsidP="00E53C08">
      <w:pPr>
        <w:rPr>
          <w:sz w:val="4"/>
          <w:szCs w:val="4"/>
          <w:lang w:val="en-GB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2282"/>
        <w:gridCol w:w="9"/>
        <w:gridCol w:w="2292"/>
        <w:gridCol w:w="2206"/>
        <w:gridCol w:w="9"/>
        <w:gridCol w:w="2217"/>
        <w:gridCol w:w="2226"/>
        <w:gridCol w:w="2222"/>
      </w:tblGrid>
      <w:tr w:rsidR="007B1386" w:rsidTr="00E77F49">
        <w:tc>
          <w:tcPr>
            <w:tcW w:w="1502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386" w:rsidRPr="00F51627" w:rsidRDefault="00C05C00" w:rsidP="00F516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3D23CBE2" wp14:editId="215173A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86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>Yearly Learning Challenge Overview</w:t>
            </w:r>
          </w:p>
          <w:p w:rsidR="007B1386" w:rsidRPr="00F51627" w:rsidRDefault="00035C98" w:rsidP="008C39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Year   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</w:t>
            </w:r>
            <w:r w:rsidR="005C6DE9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D22111">
              <w:rPr>
                <w:rFonts w:ascii="Arial" w:hAnsi="Arial" w:cs="Arial"/>
                <w:b/>
                <w:sz w:val="22"/>
                <w:szCs w:val="22"/>
                <w:lang w:val="en-GB"/>
              </w:rPr>
              <w:t>201</w:t>
            </w:r>
            <w:r w:rsidR="00862F6D">
              <w:rPr>
                <w:rFonts w:ascii="Arial" w:hAnsi="Arial" w:cs="Arial"/>
                <w:b/>
                <w:sz w:val="22"/>
                <w:szCs w:val="22"/>
                <w:lang w:val="en-GB"/>
              </w:rPr>
              <w:t>9 / 2020</w:t>
            </w:r>
          </w:p>
        </w:tc>
      </w:tr>
      <w:tr w:rsidR="00E77F49" w:rsidTr="00615FF4"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466E84" w:rsidRDefault="0071214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4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 w:rsidP="002577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5E4009" w:rsidTr="00615FF4">
        <w:tc>
          <w:tcPr>
            <w:tcW w:w="1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4009" w:rsidRPr="00F51627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Prime Learning Challenge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12" w:space="0" w:color="auto"/>
            </w:tcBorders>
          </w:tcPr>
          <w:p w:rsidR="005E4009" w:rsidRPr="00466E84" w:rsidRDefault="009A2CAE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Are you what you eat?</w:t>
            </w:r>
          </w:p>
        </w:tc>
        <w:tc>
          <w:tcPr>
            <w:tcW w:w="23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E4009" w:rsidRPr="00466E84" w:rsidRDefault="00A76B58" w:rsidP="00965F9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Can we explore the world?</w:t>
            </w:r>
          </w:p>
        </w:tc>
        <w:tc>
          <w:tcPr>
            <w:tcW w:w="221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E4009" w:rsidRPr="00466E84" w:rsidRDefault="00A76B58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Are you a master of magic?</w:t>
            </w:r>
          </w:p>
        </w:tc>
        <w:tc>
          <w:tcPr>
            <w:tcW w:w="2217" w:type="dxa"/>
            <w:tcBorders>
              <w:top w:val="single" w:sz="12" w:space="0" w:color="auto"/>
              <w:right w:val="single" w:sz="12" w:space="0" w:color="auto"/>
            </w:tcBorders>
          </w:tcPr>
          <w:p w:rsidR="005E4009" w:rsidRPr="00466E84" w:rsidRDefault="00A76B58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Who has invaded us?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12" w:space="0" w:color="auto"/>
            </w:tcBorders>
          </w:tcPr>
          <w:p w:rsidR="005E4009" w:rsidRPr="00466E84" w:rsidRDefault="00A76B58" w:rsidP="00A20FC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How brave a warrior are you?</w:t>
            </w:r>
          </w:p>
        </w:tc>
        <w:tc>
          <w:tcPr>
            <w:tcW w:w="2222" w:type="dxa"/>
            <w:tcBorders>
              <w:top w:val="single" w:sz="12" w:space="0" w:color="auto"/>
              <w:right w:val="single" w:sz="12" w:space="0" w:color="auto"/>
            </w:tcBorders>
          </w:tcPr>
          <w:p w:rsidR="005E4009" w:rsidRPr="00466E84" w:rsidRDefault="00A76B58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What makes the earth angry?</w:t>
            </w:r>
          </w:p>
        </w:tc>
      </w:tr>
      <w:tr w:rsidR="00615FF4" w:rsidTr="00615FF4">
        <w:trPr>
          <w:cantSplit/>
          <w:trHeight w:val="233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615FF4" w:rsidRPr="00F51627" w:rsidRDefault="00615FF4" w:rsidP="00615FF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English </w:t>
            </w:r>
          </w:p>
        </w:tc>
        <w:tc>
          <w:tcPr>
            <w:tcW w:w="13463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15FF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/ Writing / Spelling / Punctuation / Grammar</w:t>
            </w:r>
          </w:p>
          <w:p w:rsidR="00615FF4" w:rsidRPr="007F3621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FF4" w:rsidTr="00615FF4">
        <w:trPr>
          <w:cantSplit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615FF4" w:rsidRPr="00F51627" w:rsidRDefault="00615FF4" w:rsidP="00615FF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Writing </w:t>
            </w:r>
          </w:p>
        </w:tc>
        <w:tc>
          <w:tcPr>
            <w:tcW w:w="13463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15FF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15FF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Composition / Transcription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Analysis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Presentation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through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context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themed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writing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opportunity</w:t>
            </w:r>
            <w:proofErr w:type="spellEnd"/>
          </w:p>
          <w:p w:rsidR="00615FF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15FF4" w:rsidRPr="00785FFB" w:rsidRDefault="00615FF4" w:rsidP="00615FF4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615FF4" w:rsidTr="00615FF4">
        <w:trPr>
          <w:cantSplit/>
          <w:trHeight w:val="385"/>
        </w:trPr>
        <w:tc>
          <w:tcPr>
            <w:tcW w:w="156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15FF4" w:rsidRPr="00F51627" w:rsidRDefault="00615FF4" w:rsidP="00615FF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 focus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Text </w:t>
            </w:r>
          </w:p>
        </w:tc>
        <w:tc>
          <w:tcPr>
            <w:tcW w:w="2291" w:type="dxa"/>
            <w:gridSpan w:val="2"/>
            <w:vMerge w:val="restart"/>
            <w:tcBorders>
              <w:left w:val="single" w:sz="12" w:space="0" w:color="auto"/>
            </w:tcBorders>
          </w:tcPr>
          <w:p w:rsidR="00615FF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Charlie and the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Chocolate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Factory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(Roald Dahl)</w:t>
            </w:r>
          </w:p>
        </w:tc>
        <w:tc>
          <w:tcPr>
            <w:tcW w:w="2292" w:type="dxa"/>
            <w:vMerge w:val="restart"/>
            <w:tcBorders>
              <w:left w:val="single" w:sz="12" w:space="0" w:color="auto"/>
            </w:tcBorders>
          </w:tcPr>
          <w:p w:rsidR="00615FF4" w:rsidRPr="00466E8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Gulliver’s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Travels</w:t>
            </w:r>
            <w:proofErr w:type="spellEnd"/>
          </w:p>
        </w:tc>
        <w:tc>
          <w:tcPr>
            <w:tcW w:w="4432" w:type="dxa"/>
            <w:gridSpan w:val="3"/>
          </w:tcPr>
          <w:p w:rsidR="00615FF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Harry Potter and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Philosopher’s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Stone</w:t>
            </w:r>
          </w:p>
          <w:p w:rsidR="00615FF4" w:rsidRPr="00466E8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(JK Rowling)</w:t>
            </w:r>
          </w:p>
        </w:tc>
        <w:tc>
          <w:tcPr>
            <w:tcW w:w="2226" w:type="dxa"/>
            <w:vMerge w:val="restart"/>
            <w:tcBorders>
              <w:right w:val="single" w:sz="12" w:space="0" w:color="auto"/>
            </w:tcBorders>
          </w:tcPr>
          <w:p w:rsidR="00615FF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Romans on the Rampage </w:t>
            </w:r>
          </w:p>
          <w:p w:rsidR="00615FF4" w:rsidRPr="00B034D1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(Jeremy Strong)</w:t>
            </w:r>
          </w:p>
        </w:tc>
        <w:tc>
          <w:tcPr>
            <w:tcW w:w="2222" w:type="dxa"/>
            <w:vMerge w:val="restart"/>
            <w:tcBorders>
              <w:right w:val="single" w:sz="12" w:space="0" w:color="auto"/>
            </w:tcBorders>
          </w:tcPr>
          <w:p w:rsidR="00615FF4" w:rsidRPr="00B034D1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Escape from Pompeii</w:t>
            </w:r>
          </w:p>
        </w:tc>
      </w:tr>
      <w:tr w:rsidR="00615FF4" w:rsidTr="00615FF4">
        <w:trPr>
          <w:cantSplit/>
          <w:trHeight w:val="385"/>
        </w:trPr>
        <w:tc>
          <w:tcPr>
            <w:tcW w:w="1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FF4" w:rsidRPr="00F51627" w:rsidRDefault="00615FF4" w:rsidP="00615FF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12" w:space="0" w:color="auto"/>
            </w:tcBorders>
          </w:tcPr>
          <w:p w:rsidR="00615FF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92" w:type="dxa"/>
            <w:vMerge/>
            <w:tcBorders>
              <w:left w:val="single" w:sz="12" w:space="0" w:color="auto"/>
            </w:tcBorders>
          </w:tcPr>
          <w:p w:rsidR="00615FF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15" w:type="dxa"/>
            <w:gridSpan w:val="2"/>
          </w:tcPr>
          <w:p w:rsidR="00615FF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Magic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Finger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(Roald Dahl)</w:t>
            </w:r>
          </w:p>
          <w:p w:rsidR="00615FF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17" w:type="dxa"/>
          </w:tcPr>
          <w:p w:rsidR="00615FF4" w:rsidRPr="00466E8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Cut-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throat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Celts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(Horrible Histories)</w:t>
            </w:r>
          </w:p>
        </w:tc>
        <w:tc>
          <w:tcPr>
            <w:tcW w:w="2226" w:type="dxa"/>
            <w:vMerge/>
            <w:tcBorders>
              <w:right w:val="single" w:sz="12" w:space="0" w:color="auto"/>
            </w:tcBorders>
          </w:tcPr>
          <w:p w:rsidR="00615FF4" w:rsidRPr="00466E8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22" w:type="dxa"/>
            <w:vMerge/>
            <w:tcBorders>
              <w:right w:val="single" w:sz="12" w:space="0" w:color="auto"/>
            </w:tcBorders>
          </w:tcPr>
          <w:p w:rsidR="00615FF4" w:rsidRPr="00466E8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15FF4" w:rsidTr="00615FF4"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615FF4" w:rsidRPr="00F51627" w:rsidRDefault="00615FF4" w:rsidP="00615FF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Mathematics</w:t>
            </w:r>
          </w:p>
          <w:p w:rsidR="00615FF4" w:rsidRPr="00F51627" w:rsidRDefault="00615FF4" w:rsidP="00615FF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82" w:type="dxa"/>
            <w:tcBorders>
              <w:left w:val="single" w:sz="12" w:space="0" w:color="auto"/>
              <w:right w:val="single" w:sz="4" w:space="0" w:color="auto"/>
            </w:tcBorders>
          </w:tcPr>
          <w:p w:rsidR="00615FF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Number and Place Value</w:t>
            </w:r>
          </w:p>
          <w:p w:rsidR="00615FF4" w:rsidRPr="0034211E" w:rsidRDefault="00615FF4" w:rsidP="00615F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FF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Addition and Subtraction</w:t>
            </w:r>
          </w:p>
          <w:p w:rsidR="00615FF4" w:rsidRPr="0034211E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615FF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Multiplication</w:t>
            </w:r>
          </w:p>
          <w:p w:rsidR="00615FF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Division</w:t>
            </w:r>
          </w:p>
          <w:p w:rsidR="00615FF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15FF4" w:rsidRPr="0034211E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FF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Fractions</w:t>
            </w:r>
          </w:p>
          <w:p w:rsidR="00615FF4" w:rsidRPr="0034211E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Statistics</w:t>
            </w: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</w:tcPr>
          <w:p w:rsidR="00615FF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Shape</w:t>
            </w:r>
          </w:p>
          <w:p w:rsidR="00615FF4" w:rsidRDefault="00615FF4" w:rsidP="00615F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Position and Direction</w:t>
            </w:r>
          </w:p>
          <w:p w:rsidR="00615FF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15FF4" w:rsidRPr="0034211E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12" w:space="0" w:color="auto"/>
            </w:tcBorders>
          </w:tcPr>
          <w:p w:rsidR="00615FF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Measurement</w:t>
            </w:r>
          </w:p>
          <w:p w:rsidR="00615FF4" w:rsidRPr="0034211E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(including time)</w:t>
            </w:r>
          </w:p>
        </w:tc>
      </w:tr>
      <w:tr w:rsidR="00A76B58" w:rsidTr="00A95420">
        <w:trPr>
          <w:trHeight w:val="612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A76B58" w:rsidRPr="00F51627" w:rsidRDefault="00A76B58" w:rsidP="00615FF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2291" w:type="dxa"/>
            <w:gridSpan w:val="2"/>
            <w:tcBorders>
              <w:left w:val="single" w:sz="12" w:space="0" w:color="auto"/>
            </w:tcBorders>
          </w:tcPr>
          <w:p w:rsidR="00A76B58" w:rsidRPr="0034211E" w:rsidRDefault="00A76B58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Animals including humans</w:t>
            </w:r>
          </w:p>
        </w:tc>
        <w:tc>
          <w:tcPr>
            <w:tcW w:w="2292" w:type="dxa"/>
            <w:tcBorders>
              <w:left w:val="single" w:sz="12" w:space="0" w:color="auto"/>
            </w:tcBorders>
          </w:tcPr>
          <w:p w:rsidR="00A76B58" w:rsidRPr="0034211E" w:rsidRDefault="00A76B58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76B58" w:rsidRPr="00615FF4" w:rsidRDefault="00A76B58" w:rsidP="00615F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Magnets and Forces</w:t>
            </w:r>
          </w:p>
        </w:tc>
        <w:tc>
          <w:tcPr>
            <w:tcW w:w="2217" w:type="dxa"/>
            <w:shd w:val="clear" w:color="auto" w:fill="FFFFFF" w:themeFill="background1"/>
          </w:tcPr>
          <w:p w:rsidR="00A76B58" w:rsidRPr="0034211E" w:rsidRDefault="00A76B58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Light and Shadow</w:t>
            </w:r>
          </w:p>
        </w:tc>
        <w:tc>
          <w:tcPr>
            <w:tcW w:w="2226" w:type="dxa"/>
          </w:tcPr>
          <w:p w:rsidR="00A76B58" w:rsidRPr="0034211E" w:rsidRDefault="00A76B58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Plants</w:t>
            </w:r>
          </w:p>
        </w:tc>
        <w:tc>
          <w:tcPr>
            <w:tcW w:w="2222" w:type="dxa"/>
            <w:tcBorders>
              <w:right w:val="single" w:sz="12" w:space="0" w:color="auto"/>
            </w:tcBorders>
          </w:tcPr>
          <w:p w:rsidR="00A76B58" w:rsidRPr="0034211E" w:rsidRDefault="00A76B58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Rocks and Soils</w:t>
            </w:r>
          </w:p>
        </w:tc>
      </w:tr>
      <w:tr w:rsidR="00615FF4" w:rsidTr="00615FF4">
        <w:trPr>
          <w:trHeight w:val="657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615FF4" w:rsidRPr="00F51627" w:rsidRDefault="00615FF4" w:rsidP="00615FF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Computing</w:t>
            </w:r>
          </w:p>
        </w:tc>
        <w:tc>
          <w:tcPr>
            <w:tcW w:w="2282" w:type="dxa"/>
            <w:tcBorders>
              <w:left w:val="single" w:sz="12" w:space="0" w:color="auto"/>
              <w:right w:val="single" w:sz="4" w:space="0" w:color="auto"/>
            </w:tcBorders>
          </w:tcPr>
          <w:p w:rsidR="00615FF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Unit 3.5 </w:t>
            </w:r>
          </w:p>
          <w:p w:rsidR="00615FF4" w:rsidRPr="00466E8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Communicators</w:t>
            </w:r>
          </w:p>
        </w:tc>
        <w:tc>
          <w:tcPr>
            <w:tcW w:w="23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FF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3.1</w:t>
            </w:r>
          </w:p>
          <w:p w:rsidR="00615FF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programmers</w:t>
            </w:r>
          </w:p>
          <w:p w:rsidR="00615FF4" w:rsidRPr="00466E84" w:rsidRDefault="00615FF4" w:rsidP="00615F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FF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3.6</w:t>
            </w:r>
          </w:p>
          <w:p w:rsidR="00615FF4" w:rsidRPr="0034211E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opinion pollsters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615FF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3.3</w:t>
            </w:r>
          </w:p>
          <w:p w:rsidR="00615FF4" w:rsidRPr="0034211E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presenters</w:t>
            </w: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</w:tcPr>
          <w:p w:rsidR="00615FF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3.2</w:t>
            </w:r>
          </w:p>
          <w:p w:rsidR="00615FF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bug fixers</w:t>
            </w:r>
          </w:p>
          <w:p w:rsidR="00615FF4" w:rsidRPr="006E3A6E" w:rsidRDefault="00615FF4" w:rsidP="00615F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12" w:space="0" w:color="auto"/>
            </w:tcBorders>
          </w:tcPr>
          <w:p w:rsidR="00615FF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3.4</w:t>
            </w:r>
          </w:p>
          <w:p w:rsidR="00615FF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network engineers</w:t>
            </w:r>
          </w:p>
          <w:p w:rsidR="00615FF4" w:rsidRPr="006E3A6E" w:rsidRDefault="00615FF4" w:rsidP="00615F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15FF4" w:rsidTr="00615FF4">
        <w:trPr>
          <w:trHeight w:val="417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615FF4" w:rsidRPr="00F51627" w:rsidRDefault="00615FF4" w:rsidP="00615FF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Design and Technology</w:t>
            </w:r>
          </w:p>
        </w:tc>
        <w:tc>
          <w:tcPr>
            <w:tcW w:w="2282" w:type="dxa"/>
            <w:tcBorders>
              <w:left w:val="single" w:sz="12" w:space="0" w:color="auto"/>
            </w:tcBorders>
            <w:shd w:val="clear" w:color="auto" w:fill="auto"/>
          </w:tcPr>
          <w:p w:rsidR="00615FF4" w:rsidRPr="00466E84" w:rsidRDefault="00615FF4" w:rsidP="00615F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Food (Chocolate Bar)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15FF4" w:rsidRDefault="00153F9B" w:rsidP="00615F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Mechanical Systems (moving heavy objects)</w:t>
            </w:r>
          </w:p>
          <w:p w:rsidR="00153F9B" w:rsidRDefault="00153F9B" w:rsidP="00615F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53F9B" w:rsidRPr="00466E84" w:rsidRDefault="00153F9B" w:rsidP="00615F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-Christmas related?</w:t>
            </w:r>
          </w:p>
        </w:tc>
        <w:tc>
          <w:tcPr>
            <w:tcW w:w="2215" w:type="dxa"/>
            <w:gridSpan w:val="2"/>
          </w:tcPr>
          <w:p w:rsidR="00615FF4" w:rsidRPr="00466E84" w:rsidRDefault="00615FF4" w:rsidP="00615F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</w:tcPr>
          <w:p w:rsidR="00615FF4" w:rsidRPr="00466E84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Textiles (Weaving)</w:t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615FF4" w:rsidRPr="0034211E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12" w:space="0" w:color="auto"/>
            </w:tcBorders>
          </w:tcPr>
          <w:p w:rsidR="00615FF4" w:rsidRPr="0034211E" w:rsidRDefault="00615FF4" w:rsidP="00615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53E55" w:rsidTr="00615FF4">
        <w:trPr>
          <w:trHeight w:val="274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353E55" w:rsidRPr="00F51627" w:rsidRDefault="00353E55" w:rsidP="00353E5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28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3E55" w:rsidRDefault="00353E55" w:rsidP="00353E5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53E55" w:rsidRPr="00466E84" w:rsidRDefault="00353E55" w:rsidP="00353E5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1" w:type="dxa"/>
            <w:gridSpan w:val="2"/>
            <w:shd w:val="clear" w:color="auto" w:fill="FFFFFF" w:themeFill="background1"/>
          </w:tcPr>
          <w:p w:rsidR="00353E55" w:rsidRPr="0034211E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353E55" w:rsidRPr="0034211E" w:rsidRDefault="00353E55" w:rsidP="00353E5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  <w:shd w:val="clear" w:color="auto" w:fill="auto"/>
          </w:tcPr>
          <w:p w:rsidR="00353E55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Celts</w:t>
            </w:r>
          </w:p>
          <w:p w:rsidR="00353E55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Changes in Britain from Stone Age to the Iron Age</w:t>
            </w:r>
          </w:p>
          <w:p w:rsidR="00353E55" w:rsidRDefault="00353E55" w:rsidP="00353E5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Skills: Chronology</w:t>
            </w:r>
          </w:p>
          <w:p w:rsidR="00353E55" w:rsidRDefault="00353E55" w:rsidP="00353E5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Historical </w:t>
            </w:r>
          </w:p>
          <w:p w:rsidR="00353E55" w:rsidRPr="0034211E" w:rsidRDefault="00353E55" w:rsidP="00353E5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Enquiry</w:t>
            </w:r>
          </w:p>
        </w:tc>
        <w:tc>
          <w:tcPr>
            <w:tcW w:w="2226" w:type="dxa"/>
            <w:shd w:val="clear" w:color="auto" w:fill="auto"/>
          </w:tcPr>
          <w:p w:rsidR="00353E55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Romans</w:t>
            </w:r>
          </w:p>
          <w:p w:rsidR="00353E55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Roman Empire and its impact on Britain</w:t>
            </w:r>
          </w:p>
          <w:p w:rsidR="00353E55" w:rsidRDefault="00353E55" w:rsidP="00353E5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Skills: Chronology </w:t>
            </w:r>
          </w:p>
          <w:p w:rsidR="00353E55" w:rsidRDefault="00353E55" w:rsidP="00353E5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Historical  </w:t>
            </w:r>
          </w:p>
          <w:p w:rsidR="00353E55" w:rsidRPr="0034211E" w:rsidRDefault="00353E55" w:rsidP="00353E5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Enquiry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shd w:val="clear" w:color="auto" w:fill="auto"/>
          </w:tcPr>
          <w:p w:rsidR="00353E55" w:rsidRPr="0034211E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53E55" w:rsidTr="00615FF4"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353E55" w:rsidRDefault="00353E55" w:rsidP="00353E5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Geography</w:t>
            </w:r>
          </w:p>
          <w:p w:rsidR="00353E55" w:rsidRPr="00F51627" w:rsidRDefault="00353E55" w:rsidP="00353E5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8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3E55" w:rsidRPr="0034211E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</w:tcPr>
          <w:p w:rsidR="00353E55" w:rsidRPr="00A76B58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6B58">
              <w:rPr>
                <w:rFonts w:ascii="Arial" w:hAnsi="Arial" w:cs="Arial"/>
                <w:sz w:val="20"/>
                <w:szCs w:val="20"/>
                <w:lang w:val="en-GB"/>
              </w:rPr>
              <w:t>European Study:</w:t>
            </w:r>
          </w:p>
          <w:p w:rsidR="00353E55" w:rsidRPr="00A76B58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6B58">
              <w:rPr>
                <w:rFonts w:ascii="Arial" w:hAnsi="Arial" w:cs="Arial"/>
                <w:sz w:val="20"/>
                <w:szCs w:val="20"/>
                <w:lang w:val="en-GB"/>
              </w:rPr>
              <w:t>Paris</w:t>
            </w:r>
          </w:p>
          <w:p w:rsidR="00353E55" w:rsidRPr="00A76B58" w:rsidRDefault="00353E55" w:rsidP="00353E5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6B58">
              <w:rPr>
                <w:rFonts w:ascii="Arial" w:hAnsi="Arial" w:cs="Arial"/>
                <w:sz w:val="20"/>
                <w:szCs w:val="20"/>
                <w:lang w:val="en-GB"/>
              </w:rPr>
              <w:t>Settlement and land use</w:t>
            </w:r>
          </w:p>
          <w:p w:rsidR="00353E55" w:rsidRPr="0034211E" w:rsidRDefault="00353E55" w:rsidP="00353E5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6B58">
              <w:rPr>
                <w:rFonts w:ascii="Arial" w:hAnsi="Arial" w:cs="Arial"/>
                <w:sz w:val="20"/>
                <w:szCs w:val="20"/>
                <w:lang w:val="en-GB"/>
              </w:rPr>
              <w:t>Physical and human features</w:t>
            </w: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3E55" w:rsidRPr="00466E84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</w:tcPr>
          <w:p w:rsidR="00353E55" w:rsidRPr="00466E84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Settlement and land use (Celts)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353E55" w:rsidRPr="0034211E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3E55" w:rsidRPr="0034211E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Volcanos and Earthquakes</w:t>
            </w:r>
          </w:p>
        </w:tc>
      </w:tr>
      <w:tr w:rsidR="00353E55" w:rsidTr="00615FF4"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353E55" w:rsidRPr="00F51627" w:rsidRDefault="00353E55" w:rsidP="00353E5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Art and Design</w:t>
            </w:r>
          </w:p>
        </w:tc>
        <w:tc>
          <w:tcPr>
            <w:tcW w:w="2282" w:type="dxa"/>
            <w:tcBorders>
              <w:left w:val="single" w:sz="12" w:space="0" w:color="auto"/>
            </w:tcBorders>
          </w:tcPr>
          <w:p w:rsidR="00353E55" w:rsidRPr="008F0A33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Collage (Sweet Wrappers)</w:t>
            </w:r>
          </w:p>
        </w:tc>
        <w:tc>
          <w:tcPr>
            <w:tcW w:w="2301" w:type="dxa"/>
            <w:gridSpan w:val="2"/>
          </w:tcPr>
          <w:p w:rsidR="00353E55" w:rsidRPr="00FE3F32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353E55" w:rsidRPr="00466E84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Sculpture (magical creatures)</w:t>
            </w:r>
          </w:p>
        </w:tc>
        <w:tc>
          <w:tcPr>
            <w:tcW w:w="2217" w:type="dxa"/>
            <w:shd w:val="clear" w:color="auto" w:fill="auto"/>
          </w:tcPr>
          <w:p w:rsidR="00353E55" w:rsidRPr="00466E84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Observational Drawing (shadows)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auto"/>
          </w:tcPr>
          <w:p w:rsidR="00353E55" w:rsidRPr="0034211E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Printing (Mosaics) 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53E55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Painting</w:t>
            </w:r>
          </w:p>
          <w:p w:rsidR="00353E55" w:rsidRPr="0034211E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Volcano artist?</w:t>
            </w:r>
          </w:p>
        </w:tc>
      </w:tr>
      <w:tr w:rsidR="00353E55" w:rsidTr="00615FF4">
        <w:trPr>
          <w:trHeight w:val="210"/>
        </w:trPr>
        <w:tc>
          <w:tcPr>
            <w:tcW w:w="156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53E55" w:rsidRPr="00F51627" w:rsidRDefault="00353E55" w:rsidP="00353E5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Music</w:t>
            </w:r>
          </w:p>
          <w:p w:rsidR="00353E55" w:rsidRPr="00F51627" w:rsidRDefault="00353E55" w:rsidP="00353E5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463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53E55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Fife lessons: pitch, rhythm, symbols, duration</w:t>
            </w:r>
          </w:p>
          <w:p w:rsidR="00353E55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53E55" w:rsidTr="00615FF4">
        <w:trPr>
          <w:trHeight w:val="465"/>
        </w:trPr>
        <w:tc>
          <w:tcPr>
            <w:tcW w:w="1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E55" w:rsidRPr="00F51627" w:rsidRDefault="00353E55" w:rsidP="00353E5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82" w:type="dxa"/>
            <w:tcBorders>
              <w:left w:val="single" w:sz="12" w:space="0" w:color="auto"/>
            </w:tcBorders>
          </w:tcPr>
          <w:p w:rsidR="00353E55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1" w:type="dxa"/>
            <w:gridSpan w:val="2"/>
            <w:tcBorders>
              <w:top w:val="nil"/>
            </w:tcBorders>
          </w:tcPr>
          <w:p w:rsidR="00353E55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gridSpan w:val="2"/>
            <w:tcBorders>
              <w:top w:val="nil"/>
            </w:tcBorders>
          </w:tcPr>
          <w:p w:rsidR="00353E55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</w:tcPr>
          <w:p w:rsidR="00353E55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353E55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12" w:space="0" w:color="auto"/>
            </w:tcBorders>
          </w:tcPr>
          <w:p w:rsidR="00353E55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53E55" w:rsidTr="00153F9B"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353E55" w:rsidRPr="00F51627" w:rsidRDefault="00353E55" w:rsidP="00353E5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PE –games, gym, dance</w:t>
            </w:r>
          </w:p>
        </w:tc>
        <w:tc>
          <w:tcPr>
            <w:tcW w:w="2282" w:type="dxa"/>
            <w:tcBorders>
              <w:left w:val="single" w:sz="12" w:space="0" w:color="auto"/>
              <w:right w:val="single" w:sz="4" w:space="0" w:color="auto"/>
            </w:tcBorders>
          </w:tcPr>
          <w:p w:rsidR="00353E55" w:rsidRPr="00466E84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</w:t>
            </w:r>
          </w:p>
        </w:tc>
        <w:tc>
          <w:tcPr>
            <w:tcW w:w="23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53E55" w:rsidRPr="00466E84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</w:t>
            </w:r>
          </w:p>
        </w:tc>
        <w:tc>
          <w:tcPr>
            <w:tcW w:w="2215" w:type="dxa"/>
            <w:gridSpan w:val="2"/>
            <w:tcBorders>
              <w:right w:val="single" w:sz="4" w:space="0" w:color="auto"/>
            </w:tcBorders>
          </w:tcPr>
          <w:p w:rsidR="00353E55" w:rsidRPr="002A469F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Gymnastics/Dance</w:t>
            </w:r>
          </w:p>
        </w:tc>
        <w:tc>
          <w:tcPr>
            <w:tcW w:w="2217" w:type="dxa"/>
            <w:tcBorders>
              <w:left w:val="single" w:sz="4" w:space="0" w:color="auto"/>
            </w:tcBorders>
            <w:shd w:val="clear" w:color="auto" w:fill="auto"/>
          </w:tcPr>
          <w:p w:rsidR="00353E55" w:rsidRPr="00153F9B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3F9B">
              <w:rPr>
                <w:rFonts w:ascii="Arial" w:hAnsi="Arial" w:cs="Arial"/>
                <w:sz w:val="20"/>
                <w:szCs w:val="20"/>
                <w:lang w:val="en-GB"/>
              </w:rPr>
              <w:t>Athletics</w:t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353E55" w:rsidRPr="00466E84" w:rsidRDefault="00353E55" w:rsidP="00353E5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12" w:space="0" w:color="auto"/>
            </w:tcBorders>
          </w:tcPr>
          <w:p w:rsidR="00353E55" w:rsidRPr="00466E84" w:rsidRDefault="00353E55" w:rsidP="00353E5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</w:t>
            </w:r>
          </w:p>
        </w:tc>
      </w:tr>
      <w:tr w:rsidR="00353E55" w:rsidTr="00153F9B">
        <w:trPr>
          <w:trHeight w:val="203"/>
        </w:trPr>
        <w:tc>
          <w:tcPr>
            <w:tcW w:w="156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53E55" w:rsidRPr="00F51627" w:rsidRDefault="00353E55" w:rsidP="00353E5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RE</w:t>
            </w:r>
          </w:p>
          <w:p w:rsidR="00353E55" w:rsidRPr="00F51627" w:rsidRDefault="00353E55" w:rsidP="00353E5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83" w:type="dxa"/>
            <w:gridSpan w:val="3"/>
            <w:tcBorders>
              <w:left w:val="single" w:sz="12" w:space="0" w:color="auto"/>
            </w:tcBorders>
          </w:tcPr>
          <w:p w:rsidR="00353E55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Beliefs</w:t>
            </w:r>
          </w:p>
          <w:p w:rsidR="00C53DC0" w:rsidRDefault="00C53DC0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3DC0" w:rsidRPr="00523356" w:rsidRDefault="00C53DC0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0385">
              <w:rPr>
                <w:rFonts w:ascii="Arial" w:hAnsi="Arial" w:cs="Arial"/>
                <w:b/>
              </w:rPr>
              <w:t>What do different people believe about God?</w:t>
            </w:r>
          </w:p>
        </w:tc>
        <w:tc>
          <w:tcPr>
            <w:tcW w:w="44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3E55" w:rsidRPr="00153F9B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3F9B">
              <w:rPr>
                <w:rFonts w:ascii="Arial" w:hAnsi="Arial" w:cs="Arial"/>
                <w:sz w:val="20"/>
                <w:szCs w:val="20"/>
                <w:lang w:val="en-GB"/>
              </w:rPr>
              <w:t>Practices</w:t>
            </w:r>
          </w:p>
          <w:p w:rsidR="00353E55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3DC0" w:rsidRPr="00153F9B" w:rsidRDefault="00C53DC0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0385">
              <w:rPr>
                <w:rFonts w:ascii="Arial" w:hAnsi="Arial" w:cs="Arial"/>
                <w:b/>
              </w:rPr>
              <w:t>How do faith communities demonstrate what is sacred?</w:t>
            </w:r>
          </w:p>
        </w:tc>
        <w:tc>
          <w:tcPr>
            <w:tcW w:w="4448" w:type="dxa"/>
            <w:gridSpan w:val="2"/>
            <w:tcBorders>
              <w:right w:val="single" w:sz="12" w:space="0" w:color="auto"/>
            </w:tcBorders>
          </w:tcPr>
          <w:p w:rsidR="00353E55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Forms of Expression</w:t>
            </w:r>
          </w:p>
          <w:p w:rsidR="00C53DC0" w:rsidRDefault="00C53DC0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3DC0" w:rsidRPr="00523356" w:rsidRDefault="00C53DC0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</w:rPr>
              <w:t>How do believers use symbolism to show their beliefs?</w:t>
            </w:r>
            <w:bookmarkStart w:id="0" w:name="_GoBack"/>
            <w:bookmarkEnd w:id="0"/>
          </w:p>
        </w:tc>
      </w:tr>
      <w:tr w:rsidR="00353E55" w:rsidTr="00153F9B">
        <w:trPr>
          <w:trHeight w:val="435"/>
        </w:trPr>
        <w:tc>
          <w:tcPr>
            <w:tcW w:w="1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E55" w:rsidRPr="00F51627" w:rsidRDefault="00353E55" w:rsidP="00353E5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3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3E55" w:rsidRPr="00153F9B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3F9B">
              <w:rPr>
                <w:rFonts w:ascii="Arial" w:hAnsi="Arial" w:cs="Arial"/>
                <w:sz w:val="20"/>
                <w:szCs w:val="20"/>
                <w:lang w:val="en-GB"/>
              </w:rPr>
              <w:t>Christianity/Islam/Judaism</w:t>
            </w:r>
          </w:p>
        </w:tc>
      </w:tr>
      <w:tr w:rsidR="00353E55" w:rsidTr="00153F9B"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353E55" w:rsidRDefault="00353E55" w:rsidP="00353E5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Spanish</w:t>
            </w:r>
          </w:p>
          <w:p w:rsidR="00353E55" w:rsidRPr="00F51627" w:rsidRDefault="00353E55" w:rsidP="00353E5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3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3E55" w:rsidRPr="00153F9B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3F9B">
              <w:rPr>
                <w:rFonts w:ascii="Arial" w:hAnsi="Arial" w:cs="Arial"/>
                <w:sz w:val="20"/>
                <w:szCs w:val="20"/>
                <w:lang w:val="en-GB"/>
              </w:rPr>
              <w:t>Numbers to 30 / days of the week / months of the year / my birthday / the face</w:t>
            </w:r>
          </w:p>
        </w:tc>
      </w:tr>
      <w:tr w:rsidR="00353E55" w:rsidTr="00153F9B">
        <w:trPr>
          <w:trHeight w:val="428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353E55" w:rsidRPr="00F51627" w:rsidRDefault="00353E55" w:rsidP="00353E5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WSFL</w:t>
            </w:r>
          </w:p>
        </w:tc>
        <w:tc>
          <w:tcPr>
            <w:tcW w:w="2282" w:type="dxa"/>
            <w:tcBorders>
              <w:left w:val="single" w:sz="12" w:space="0" w:color="auto"/>
            </w:tcBorders>
          </w:tcPr>
          <w:p w:rsidR="00353E55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Managing relationships</w:t>
            </w:r>
          </w:p>
          <w:p w:rsidR="00353E55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Coping with life</w:t>
            </w:r>
          </w:p>
          <w:p w:rsidR="00353E55" w:rsidRPr="00244A4E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Communicating clearly</w:t>
            </w:r>
          </w:p>
        </w:tc>
        <w:tc>
          <w:tcPr>
            <w:tcW w:w="2301" w:type="dxa"/>
            <w:gridSpan w:val="2"/>
          </w:tcPr>
          <w:p w:rsidR="00353E55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Engaging with the community (School linking project)</w:t>
            </w:r>
          </w:p>
          <w:p w:rsidR="00353E55" w:rsidRPr="00244A4E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Managing media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55" w:rsidRPr="00244A4E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Developing a healthy lifestyle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E55" w:rsidRPr="00153F9B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3F9B">
              <w:rPr>
                <w:rFonts w:ascii="Arial" w:hAnsi="Arial" w:cs="Arial"/>
                <w:sz w:val="20"/>
                <w:szCs w:val="20"/>
                <w:lang w:val="en-GB"/>
              </w:rPr>
              <w:t>Understanding rights and responsibilities</w:t>
            </w:r>
          </w:p>
        </w:tc>
        <w:tc>
          <w:tcPr>
            <w:tcW w:w="2226" w:type="dxa"/>
          </w:tcPr>
          <w:p w:rsidR="00353E55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Art of thinking</w:t>
            </w:r>
          </w:p>
          <w:p w:rsidR="00353E55" w:rsidRPr="00244A4E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Effective decision making</w:t>
            </w:r>
          </w:p>
        </w:tc>
        <w:tc>
          <w:tcPr>
            <w:tcW w:w="2222" w:type="dxa"/>
            <w:tcBorders>
              <w:right w:val="single" w:sz="12" w:space="0" w:color="auto"/>
            </w:tcBorders>
          </w:tcPr>
          <w:p w:rsidR="00353E55" w:rsidRPr="00244A4E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Managing finance</w:t>
            </w:r>
          </w:p>
        </w:tc>
      </w:tr>
      <w:tr w:rsidR="00353E55" w:rsidTr="00153F9B">
        <w:trPr>
          <w:trHeight w:val="428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E55" w:rsidRDefault="00353E55" w:rsidP="00353E5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BLP Muscle</w:t>
            </w:r>
          </w:p>
        </w:tc>
        <w:tc>
          <w:tcPr>
            <w:tcW w:w="2282" w:type="dxa"/>
            <w:tcBorders>
              <w:left w:val="single" w:sz="12" w:space="0" w:color="auto"/>
              <w:bottom w:val="single" w:sz="12" w:space="0" w:color="auto"/>
            </w:tcBorders>
          </w:tcPr>
          <w:p w:rsidR="00353E55" w:rsidRDefault="00353E55" w:rsidP="00353E5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5E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Capitalising</w:t>
            </w:r>
          </w:p>
          <w:p w:rsidR="00353E55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Imagining</w:t>
            </w:r>
          </w:p>
          <w:p w:rsidR="00353E55" w:rsidRPr="000065E9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Managing Distractions</w:t>
            </w:r>
          </w:p>
        </w:tc>
        <w:tc>
          <w:tcPr>
            <w:tcW w:w="2301" w:type="dxa"/>
            <w:gridSpan w:val="2"/>
            <w:tcBorders>
              <w:bottom w:val="single" w:sz="12" w:space="0" w:color="auto"/>
            </w:tcBorders>
          </w:tcPr>
          <w:p w:rsidR="00353E55" w:rsidRDefault="00353E55" w:rsidP="00353E5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5E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Planning</w:t>
            </w:r>
          </w:p>
          <w:p w:rsidR="00353E55" w:rsidRPr="000065E9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Perseverance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3E55" w:rsidRDefault="00353E55" w:rsidP="00353E5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5E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Revising</w:t>
            </w:r>
          </w:p>
          <w:p w:rsidR="00353E55" w:rsidRPr="000065E9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Imitating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53E55" w:rsidRPr="00153F9B" w:rsidRDefault="00353E55" w:rsidP="00353E5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153F9B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Capitalising</w:t>
            </w:r>
          </w:p>
          <w:p w:rsidR="00353E55" w:rsidRPr="00153F9B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3F9B">
              <w:rPr>
                <w:rFonts w:ascii="Arial" w:hAnsi="Arial" w:cs="Arial"/>
                <w:sz w:val="20"/>
                <w:szCs w:val="20"/>
                <w:lang w:val="en-GB"/>
              </w:rPr>
              <w:t>Noticing</w:t>
            </w:r>
          </w:p>
          <w:p w:rsidR="00353E55" w:rsidRPr="00153F9B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3F9B">
              <w:rPr>
                <w:rFonts w:ascii="Arial" w:hAnsi="Arial" w:cs="Arial"/>
                <w:sz w:val="20"/>
                <w:szCs w:val="20"/>
                <w:lang w:val="en-GB"/>
              </w:rPr>
              <w:t>Listening &amp; Empathy</w:t>
            </w:r>
          </w:p>
        </w:tc>
        <w:tc>
          <w:tcPr>
            <w:tcW w:w="2226" w:type="dxa"/>
            <w:tcBorders>
              <w:bottom w:val="single" w:sz="12" w:space="0" w:color="auto"/>
            </w:tcBorders>
          </w:tcPr>
          <w:p w:rsidR="00353E55" w:rsidRDefault="00353E55" w:rsidP="00353E5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5E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Planning</w:t>
            </w:r>
          </w:p>
          <w:p w:rsidR="00353E55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Absorption</w:t>
            </w:r>
          </w:p>
          <w:p w:rsidR="00353E55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Questioning</w:t>
            </w:r>
          </w:p>
        </w:tc>
        <w:tc>
          <w:tcPr>
            <w:tcW w:w="2222" w:type="dxa"/>
            <w:tcBorders>
              <w:bottom w:val="single" w:sz="12" w:space="0" w:color="auto"/>
              <w:right w:val="single" w:sz="12" w:space="0" w:color="auto"/>
            </w:tcBorders>
          </w:tcPr>
          <w:p w:rsidR="00353E55" w:rsidRDefault="00353E55" w:rsidP="00353E5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5E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Revising</w:t>
            </w:r>
          </w:p>
          <w:p w:rsidR="00353E55" w:rsidRDefault="00353E55" w:rsidP="00353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Collaboration</w:t>
            </w:r>
          </w:p>
        </w:tc>
      </w:tr>
    </w:tbl>
    <w:p w:rsidR="00712149" w:rsidRDefault="00712149">
      <w:pPr>
        <w:shd w:val="clear" w:color="auto" w:fill="FFFFFF"/>
        <w:rPr>
          <w:b/>
          <w:lang w:val="en-GB"/>
        </w:rPr>
      </w:pPr>
    </w:p>
    <w:sectPr w:rsidR="00712149" w:rsidSect="00785FFB">
      <w:pgSz w:w="15840" w:h="12240" w:orient="landscape"/>
      <w:pgMar w:top="142" w:right="142" w:bottom="142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49"/>
    <w:rsid w:val="000218C3"/>
    <w:rsid w:val="00035C98"/>
    <w:rsid w:val="0006782C"/>
    <w:rsid w:val="00090D47"/>
    <w:rsid w:val="000A6514"/>
    <w:rsid w:val="000B434A"/>
    <w:rsid w:val="000E4379"/>
    <w:rsid w:val="000F1DB0"/>
    <w:rsid w:val="0010451A"/>
    <w:rsid w:val="00132444"/>
    <w:rsid w:val="00153F9B"/>
    <w:rsid w:val="00186920"/>
    <w:rsid w:val="001975F1"/>
    <w:rsid w:val="001A43B6"/>
    <w:rsid w:val="001B7816"/>
    <w:rsid w:val="001F36CF"/>
    <w:rsid w:val="00203E44"/>
    <w:rsid w:val="00215C61"/>
    <w:rsid w:val="002174B6"/>
    <w:rsid w:val="0022122E"/>
    <w:rsid w:val="002373EB"/>
    <w:rsid w:val="002577E4"/>
    <w:rsid w:val="00283778"/>
    <w:rsid w:val="00287918"/>
    <w:rsid w:val="002A469F"/>
    <w:rsid w:val="002B0B23"/>
    <w:rsid w:val="002F7EF7"/>
    <w:rsid w:val="00316E93"/>
    <w:rsid w:val="00327429"/>
    <w:rsid w:val="00335EDD"/>
    <w:rsid w:val="0034211E"/>
    <w:rsid w:val="0034263D"/>
    <w:rsid w:val="00345BA8"/>
    <w:rsid w:val="00353E55"/>
    <w:rsid w:val="003553D1"/>
    <w:rsid w:val="003E144D"/>
    <w:rsid w:val="0043716C"/>
    <w:rsid w:val="00466E84"/>
    <w:rsid w:val="00484E4C"/>
    <w:rsid w:val="004C4056"/>
    <w:rsid w:val="004D2D8A"/>
    <w:rsid w:val="004D6E59"/>
    <w:rsid w:val="00505182"/>
    <w:rsid w:val="00523356"/>
    <w:rsid w:val="00596CB5"/>
    <w:rsid w:val="00597100"/>
    <w:rsid w:val="005A059B"/>
    <w:rsid w:val="005A78E5"/>
    <w:rsid w:val="005C18AA"/>
    <w:rsid w:val="005C6DE9"/>
    <w:rsid w:val="005E0BDA"/>
    <w:rsid w:val="005E4009"/>
    <w:rsid w:val="005E537E"/>
    <w:rsid w:val="00615FF4"/>
    <w:rsid w:val="0063086C"/>
    <w:rsid w:val="00634DB0"/>
    <w:rsid w:val="00675EC8"/>
    <w:rsid w:val="0067606A"/>
    <w:rsid w:val="006A7BE4"/>
    <w:rsid w:val="006B3BA2"/>
    <w:rsid w:val="006B703D"/>
    <w:rsid w:val="006D019C"/>
    <w:rsid w:val="006D4E0F"/>
    <w:rsid w:val="006E3A6E"/>
    <w:rsid w:val="0070021A"/>
    <w:rsid w:val="007033BD"/>
    <w:rsid w:val="00712149"/>
    <w:rsid w:val="00730340"/>
    <w:rsid w:val="00745297"/>
    <w:rsid w:val="00770071"/>
    <w:rsid w:val="00776E4D"/>
    <w:rsid w:val="00785FFB"/>
    <w:rsid w:val="007B1386"/>
    <w:rsid w:val="007D75E9"/>
    <w:rsid w:val="007E7337"/>
    <w:rsid w:val="007F3621"/>
    <w:rsid w:val="007F6F97"/>
    <w:rsid w:val="00830DD4"/>
    <w:rsid w:val="00860E8C"/>
    <w:rsid w:val="00862F6D"/>
    <w:rsid w:val="00866F0E"/>
    <w:rsid w:val="008706C4"/>
    <w:rsid w:val="008B0A25"/>
    <w:rsid w:val="008C391C"/>
    <w:rsid w:val="008F02D8"/>
    <w:rsid w:val="008F06AE"/>
    <w:rsid w:val="009145FD"/>
    <w:rsid w:val="00921493"/>
    <w:rsid w:val="00943AC1"/>
    <w:rsid w:val="00965F96"/>
    <w:rsid w:val="009958B8"/>
    <w:rsid w:val="009A2CAE"/>
    <w:rsid w:val="009A48BD"/>
    <w:rsid w:val="009B0DBB"/>
    <w:rsid w:val="009C5E91"/>
    <w:rsid w:val="009D2002"/>
    <w:rsid w:val="009F26A1"/>
    <w:rsid w:val="009F4056"/>
    <w:rsid w:val="00A11A8C"/>
    <w:rsid w:val="00A1430A"/>
    <w:rsid w:val="00A1624C"/>
    <w:rsid w:val="00A20FC7"/>
    <w:rsid w:val="00A320B5"/>
    <w:rsid w:val="00A73963"/>
    <w:rsid w:val="00A75CA4"/>
    <w:rsid w:val="00A76B58"/>
    <w:rsid w:val="00A86DEB"/>
    <w:rsid w:val="00AB1D79"/>
    <w:rsid w:val="00AE5F02"/>
    <w:rsid w:val="00B00F3A"/>
    <w:rsid w:val="00B66A2E"/>
    <w:rsid w:val="00B74ED2"/>
    <w:rsid w:val="00B97623"/>
    <w:rsid w:val="00BB49C1"/>
    <w:rsid w:val="00C00FE3"/>
    <w:rsid w:val="00C05C00"/>
    <w:rsid w:val="00C401E5"/>
    <w:rsid w:val="00C53DC0"/>
    <w:rsid w:val="00C723A0"/>
    <w:rsid w:val="00C85500"/>
    <w:rsid w:val="00CC6D36"/>
    <w:rsid w:val="00CD519C"/>
    <w:rsid w:val="00CE0B1A"/>
    <w:rsid w:val="00CF764F"/>
    <w:rsid w:val="00D03F17"/>
    <w:rsid w:val="00D105F9"/>
    <w:rsid w:val="00D22111"/>
    <w:rsid w:val="00D51D3A"/>
    <w:rsid w:val="00DC682B"/>
    <w:rsid w:val="00DD6520"/>
    <w:rsid w:val="00DF0C4A"/>
    <w:rsid w:val="00E53C08"/>
    <w:rsid w:val="00E55C14"/>
    <w:rsid w:val="00E66A96"/>
    <w:rsid w:val="00E66B52"/>
    <w:rsid w:val="00E77F49"/>
    <w:rsid w:val="00EA4024"/>
    <w:rsid w:val="00EA5E85"/>
    <w:rsid w:val="00EC0587"/>
    <w:rsid w:val="00EC30BF"/>
    <w:rsid w:val="00ED7D7A"/>
    <w:rsid w:val="00EE12A5"/>
    <w:rsid w:val="00EE4DD2"/>
    <w:rsid w:val="00F4019A"/>
    <w:rsid w:val="00F467A2"/>
    <w:rsid w:val="00F51627"/>
    <w:rsid w:val="00F8012C"/>
    <w:rsid w:val="00F951D0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1B862"/>
  <w15:docId w15:val="{F8F03A7D-87AB-4686-A09B-76CB244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customStyle="1" w:styleId="a-size-large1">
    <w:name w:val="a-size-large1"/>
    <w:rsid w:val="009145FD"/>
    <w:rPr>
      <w:rFonts w:ascii="Arial" w:hAnsi="Arial" w:cs="Arial" w:hint="default"/>
    </w:rPr>
  </w:style>
  <w:style w:type="character" w:customStyle="1" w:styleId="author">
    <w:name w:val="author"/>
    <w:rsid w:val="0091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8F34-AE59-4E41-BB8F-9E590A3D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2594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Michael Dunderdale</cp:lastModifiedBy>
  <cp:revision>2</cp:revision>
  <cp:lastPrinted>2017-07-19T10:07:00Z</cp:lastPrinted>
  <dcterms:created xsi:type="dcterms:W3CDTF">2019-09-03T07:53:00Z</dcterms:created>
  <dcterms:modified xsi:type="dcterms:W3CDTF">2019-09-03T07:53:00Z</dcterms:modified>
</cp:coreProperties>
</file>