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40F" w:rsidRDefault="00336E0D">
      <w:r>
        <w:t>Dear Parent/Carer,</w:t>
      </w:r>
      <w:r>
        <w:br/>
      </w:r>
      <w:r>
        <w:br/>
        <w:t>The school samba band has been invited to perform at St Georges Hall in The Bradford Schools Proms. This is taking place on Tuesday 31st March 2020.</w:t>
      </w:r>
      <w:r>
        <w:br/>
      </w:r>
      <w:r>
        <w:br/>
        <w:t>We will be going down to St Georges Hall in the afternoon at approximately 2.00pm for an afternoon rehearsal We will then stay down in Bradford, taking the children bowling as a treat and then provide tea before returning to the venue at 6.00pm.</w:t>
      </w:r>
      <w:r>
        <w:br/>
      </w:r>
      <w:r>
        <w:br/>
        <w:t>The prom starts at 7.00pm and finishes approx. 9.15pm. Tickets for parents are available direct from the box office at St Georges Hall. </w:t>
      </w:r>
      <w:r>
        <w:br/>
        <w:t> </w:t>
      </w:r>
      <w:r>
        <w:br/>
        <w:t>You will need to make sure your child is wearing full school uniform as they are representing the school.</w:t>
      </w:r>
      <w:r>
        <w:br/>
      </w:r>
      <w:r>
        <w:br/>
        <w:t>The school will be responsible for taking your child down to St Georges Hall in the afternoon but you will be responsible for collecting your child from the venue after the performance.</w:t>
      </w:r>
      <w:r>
        <w:br/>
      </w:r>
      <w:r>
        <w:br/>
      </w:r>
      <w:r>
        <w:br/>
        <w:t>Please could you fill in the form below to give permission for your child to take part, and to who will be collecting them from the venue.</w:t>
      </w:r>
      <w:r>
        <w:br/>
      </w:r>
      <w:r>
        <w:br/>
        <w:t>Thank you for your continued support</w:t>
      </w:r>
      <w:r>
        <w:br/>
      </w:r>
      <w:r>
        <w:br/>
        <w:t>Mrs White</w:t>
      </w:r>
      <w:bookmarkStart w:id="0" w:name="_GoBack"/>
      <w:bookmarkEnd w:id="0"/>
    </w:p>
    <w:sectPr w:rsidR="00E57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0D"/>
    <w:rsid w:val="00336E0D"/>
    <w:rsid w:val="00E5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898CF-682E-4A85-A71A-720E3006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1</cp:revision>
  <dcterms:created xsi:type="dcterms:W3CDTF">2020-02-10T12:52:00Z</dcterms:created>
  <dcterms:modified xsi:type="dcterms:W3CDTF">2020-02-10T12:52:00Z</dcterms:modified>
</cp:coreProperties>
</file>