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AA4" w:rsidRDefault="000B0AA4" w:rsidP="0004648A">
      <w:pPr>
        <w:spacing w:line="240" w:lineRule="auto"/>
        <w:rPr>
          <w:b/>
        </w:rPr>
      </w:pPr>
      <w:bookmarkStart w:id="0" w:name="_GoBack"/>
      <w:bookmarkEnd w:id="0"/>
    </w:p>
    <w:p w:rsidR="000173E2" w:rsidRDefault="000173E2" w:rsidP="0004648A">
      <w:pPr>
        <w:spacing w:line="240" w:lineRule="auto"/>
        <w:rPr>
          <w:b/>
        </w:rPr>
      </w:pPr>
    </w:p>
    <w:p w:rsidR="00130E9C" w:rsidRPr="007036E0" w:rsidRDefault="00AD5762" w:rsidP="0004648A">
      <w:pPr>
        <w:spacing w:line="240" w:lineRule="auto"/>
        <w:rPr>
          <w:b/>
          <w:sz w:val="24"/>
          <w:szCs w:val="24"/>
        </w:rPr>
      </w:pPr>
      <w:r>
        <w:rPr>
          <w:b/>
        </w:rPr>
        <w:t>Monday 21</w:t>
      </w:r>
      <w:r w:rsidRPr="00AD5762">
        <w:rPr>
          <w:b/>
          <w:vertAlign w:val="superscript"/>
        </w:rPr>
        <w:t>st</w:t>
      </w:r>
      <w:r>
        <w:rPr>
          <w:b/>
        </w:rPr>
        <w:t xml:space="preserve"> September</w:t>
      </w:r>
      <w:r w:rsidR="00E05E8C" w:rsidRPr="007036E0">
        <w:rPr>
          <w:b/>
          <w:sz w:val="24"/>
          <w:szCs w:val="24"/>
        </w:rPr>
        <w:t xml:space="preserve"> 2020</w:t>
      </w:r>
    </w:p>
    <w:p w:rsidR="00AD5762" w:rsidRDefault="00E05E8C" w:rsidP="00D32D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D32D28">
        <w:rPr>
          <w:sz w:val="24"/>
          <w:szCs w:val="24"/>
        </w:rPr>
        <w:t>Parent/Carer</w:t>
      </w:r>
    </w:p>
    <w:p w:rsidR="00AD5762" w:rsidRDefault="00AD5762" w:rsidP="0004648A">
      <w:pPr>
        <w:spacing w:line="240" w:lineRule="auto"/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Volunteers</w:t>
      </w:r>
    </w:p>
    <w:p w:rsidR="00AD5762" w:rsidRDefault="00AD5762" w:rsidP="000464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know we have been trying to get children into school as quickly as possible in a morning. We are very keen to do this on rainy days. I am looking for a volunteer or couple of volunteers </w:t>
      </w:r>
      <w:r w:rsidRPr="00AD5762">
        <w:rPr>
          <w:b/>
          <w:sz w:val="24"/>
          <w:szCs w:val="24"/>
          <w:u w:val="single"/>
        </w:rPr>
        <w:t>from each Year group</w:t>
      </w:r>
      <w:r w:rsidR="00614BEE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be an extra pair of hands, helping class teachers ferrying the children from their outdoor lines</w:t>
      </w:r>
      <w:r w:rsidR="00614BEE">
        <w:rPr>
          <w:sz w:val="24"/>
          <w:szCs w:val="24"/>
        </w:rPr>
        <w:t xml:space="preserve"> as they arrive,</w:t>
      </w:r>
      <w:r>
        <w:rPr>
          <w:sz w:val="24"/>
          <w:szCs w:val="24"/>
        </w:rPr>
        <w:t xml:space="preserve"> to waiting staff indoors who will the</w:t>
      </w:r>
      <w:r w:rsidR="00614BEE">
        <w:rPr>
          <w:sz w:val="24"/>
          <w:szCs w:val="24"/>
        </w:rPr>
        <w:t>n</w:t>
      </w:r>
      <w:r>
        <w:rPr>
          <w:sz w:val="24"/>
          <w:szCs w:val="24"/>
        </w:rPr>
        <w:t xml:space="preserve"> supervise the children in the building</w:t>
      </w:r>
      <w:r w:rsidR="00614BEE">
        <w:rPr>
          <w:sz w:val="24"/>
          <w:szCs w:val="24"/>
        </w:rPr>
        <w:t>. You would ferry in until we had the majority of children in.</w:t>
      </w:r>
    </w:p>
    <w:p w:rsidR="00AD5762" w:rsidRPr="00AD5762" w:rsidRDefault="00AD5762" w:rsidP="0004648A">
      <w:pPr>
        <w:spacing w:line="240" w:lineRule="auto"/>
        <w:rPr>
          <w:b/>
          <w:sz w:val="24"/>
          <w:szCs w:val="24"/>
        </w:rPr>
      </w:pPr>
      <w:r w:rsidRPr="00AD5762">
        <w:rPr>
          <w:b/>
          <w:sz w:val="24"/>
          <w:szCs w:val="24"/>
        </w:rPr>
        <w:t xml:space="preserve">You would need to be available from 8.25am </w:t>
      </w:r>
      <w:r>
        <w:rPr>
          <w:b/>
          <w:sz w:val="24"/>
          <w:szCs w:val="24"/>
        </w:rPr>
        <w:t xml:space="preserve">until 8.45am </w:t>
      </w:r>
      <w:r w:rsidRPr="00AD5762">
        <w:rPr>
          <w:b/>
          <w:sz w:val="24"/>
          <w:szCs w:val="24"/>
        </w:rPr>
        <w:t>(your child would enter the main school doors with you)</w:t>
      </w:r>
    </w:p>
    <w:p w:rsidR="00AD5762" w:rsidRDefault="00AD5762" w:rsidP="0004648A">
      <w:pPr>
        <w:spacing w:line="240" w:lineRule="auto"/>
        <w:rPr>
          <w:b/>
          <w:sz w:val="24"/>
          <w:szCs w:val="24"/>
        </w:rPr>
      </w:pPr>
      <w:r w:rsidRPr="00AD5762">
        <w:rPr>
          <w:b/>
          <w:sz w:val="24"/>
          <w:szCs w:val="24"/>
        </w:rPr>
        <w:lastRenderedPageBreak/>
        <w:t>Willing to be DBS checked – in line with our policy for volunteers</w:t>
      </w:r>
    </w:p>
    <w:p w:rsidR="00AD5762" w:rsidRDefault="00AD5762" w:rsidP="0004648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Ideally available everyday (it is expensive to run DBS checks so we would want to work on limited numbers)</w:t>
      </w:r>
    </w:p>
    <w:p w:rsidR="00D20BBB" w:rsidRDefault="00D20BBB" w:rsidP="0004648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Ok working in the wet with our class teachers</w:t>
      </w:r>
    </w:p>
    <w:p w:rsidR="00AD5762" w:rsidRPr="00AD5762" w:rsidRDefault="00AD5762" w:rsidP="000464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 have worked hard as a school to respond to concerns about rainy mornings and are doing the best we can, spending as much as we can</w:t>
      </w:r>
      <w:r w:rsidR="00D20BBB">
        <w:rPr>
          <w:sz w:val="24"/>
          <w:szCs w:val="24"/>
        </w:rPr>
        <w:t>,</w:t>
      </w:r>
      <w:r>
        <w:rPr>
          <w:sz w:val="24"/>
          <w:szCs w:val="24"/>
        </w:rPr>
        <w:t xml:space="preserve"> bringing more staff in e</w:t>
      </w:r>
      <w:r w:rsidR="00D20BBB">
        <w:rPr>
          <w:sz w:val="24"/>
          <w:szCs w:val="24"/>
        </w:rPr>
        <w:t>arlier. We need more capacity and so</w:t>
      </w:r>
      <w:r>
        <w:rPr>
          <w:sz w:val="24"/>
          <w:szCs w:val="24"/>
        </w:rPr>
        <w:t xml:space="preserve"> this is your opportunity to help us, other families and be part of Team Wibsey.</w:t>
      </w:r>
    </w:p>
    <w:p w:rsidR="00AD5762" w:rsidRDefault="00D20BBB" w:rsidP="0004648A">
      <w:pPr>
        <w:spacing w:line="240" w:lineRule="auto"/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Anyone interested please register your name, number, child and child’s class with Miss Khan in the School Office.</w:t>
      </w:r>
    </w:p>
    <w:p w:rsidR="00D20BBB" w:rsidRDefault="00D20BBB" w:rsidP="000464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ask and we listen – now we need you.</w:t>
      </w:r>
    </w:p>
    <w:p w:rsidR="00D20BBB" w:rsidRPr="00D20BBB" w:rsidRDefault="00D20BBB" w:rsidP="000464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Thank you</w:t>
      </w:r>
    </w:p>
    <w:p w:rsidR="00DE4BA5" w:rsidRDefault="00DE4BA5" w:rsidP="000464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Nigel M. Cooper</w:t>
      </w:r>
    </w:p>
    <w:p w:rsidR="0095422F" w:rsidRDefault="006C7C86" w:rsidP="000464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Headteacher</w:t>
      </w:r>
      <w:r w:rsidR="0095422F">
        <w:rPr>
          <w:sz w:val="24"/>
          <w:szCs w:val="24"/>
        </w:rPr>
        <w:t xml:space="preserve"> </w:t>
      </w:r>
    </w:p>
    <w:p w:rsidR="00103514" w:rsidRPr="0095422F" w:rsidRDefault="00FE34D1" w:rsidP="000464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7C86">
        <w:rPr>
          <w:sz w:val="24"/>
          <w:szCs w:val="24"/>
        </w:rPr>
        <w:t>Wibsey Primary School</w:t>
      </w:r>
    </w:p>
    <w:sectPr w:rsidR="00103514" w:rsidRPr="0095422F" w:rsidSect="00174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65" w:rsidRDefault="00315065" w:rsidP="00315065">
      <w:pPr>
        <w:spacing w:after="0" w:line="240" w:lineRule="auto"/>
      </w:pPr>
      <w:r>
        <w:separator/>
      </w:r>
    </w:p>
  </w:endnote>
  <w:endnote w:type="continuationSeparator" w:id="0">
    <w:p w:rsidR="00315065" w:rsidRDefault="00315065" w:rsidP="0031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65" w:rsidRDefault="00315065" w:rsidP="00315065">
      <w:pPr>
        <w:spacing w:after="0" w:line="240" w:lineRule="auto"/>
      </w:pPr>
      <w:r>
        <w:separator/>
      </w:r>
    </w:p>
  </w:footnote>
  <w:footnote w:type="continuationSeparator" w:id="0">
    <w:p w:rsidR="00315065" w:rsidRDefault="00315065" w:rsidP="0031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B5203"/>
    <w:multiLevelType w:val="hybridMultilevel"/>
    <w:tmpl w:val="0EDC4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63BD6"/>
    <w:multiLevelType w:val="hybridMultilevel"/>
    <w:tmpl w:val="F1F6FF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E031B"/>
    <w:multiLevelType w:val="hybridMultilevel"/>
    <w:tmpl w:val="85AED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8A"/>
    <w:rsid w:val="0000172B"/>
    <w:rsid w:val="000173E2"/>
    <w:rsid w:val="000244FA"/>
    <w:rsid w:val="0004648A"/>
    <w:rsid w:val="00087F62"/>
    <w:rsid w:val="000A0150"/>
    <w:rsid w:val="000A50F6"/>
    <w:rsid w:val="000B0AA4"/>
    <w:rsid w:val="000B55D5"/>
    <w:rsid w:val="000D25BE"/>
    <w:rsid w:val="000E43F1"/>
    <w:rsid w:val="000E7031"/>
    <w:rsid w:val="000E74C9"/>
    <w:rsid w:val="000F254B"/>
    <w:rsid w:val="00103514"/>
    <w:rsid w:val="00121177"/>
    <w:rsid w:val="00126458"/>
    <w:rsid w:val="00130E9C"/>
    <w:rsid w:val="001333F6"/>
    <w:rsid w:val="00135414"/>
    <w:rsid w:val="00136085"/>
    <w:rsid w:val="001476DF"/>
    <w:rsid w:val="001749B7"/>
    <w:rsid w:val="0017526F"/>
    <w:rsid w:val="00175606"/>
    <w:rsid w:val="00191E7C"/>
    <w:rsid w:val="00196C47"/>
    <w:rsid w:val="00260316"/>
    <w:rsid w:val="00263DDD"/>
    <w:rsid w:val="00275046"/>
    <w:rsid w:val="0027583C"/>
    <w:rsid w:val="002762F8"/>
    <w:rsid w:val="00282A41"/>
    <w:rsid w:val="00282D39"/>
    <w:rsid w:val="00283A12"/>
    <w:rsid w:val="00287DE4"/>
    <w:rsid w:val="002A183F"/>
    <w:rsid w:val="002F2DB1"/>
    <w:rsid w:val="00301496"/>
    <w:rsid w:val="00302972"/>
    <w:rsid w:val="00315065"/>
    <w:rsid w:val="0033409A"/>
    <w:rsid w:val="00364553"/>
    <w:rsid w:val="00372D17"/>
    <w:rsid w:val="00391A02"/>
    <w:rsid w:val="003A6593"/>
    <w:rsid w:val="003C4893"/>
    <w:rsid w:val="003E333C"/>
    <w:rsid w:val="003F374E"/>
    <w:rsid w:val="004139ED"/>
    <w:rsid w:val="0041669D"/>
    <w:rsid w:val="00417E21"/>
    <w:rsid w:val="00422F28"/>
    <w:rsid w:val="004321BF"/>
    <w:rsid w:val="00443864"/>
    <w:rsid w:val="00446FBC"/>
    <w:rsid w:val="00455AED"/>
    <w:rsid w:val="00470569"/>
    <w:rsid w:val="004A4F14"/>
    <w:rsid w:val="004B47BE"/>
    <w:rsid w:val="004C4F60"/>
    <w:rsid w:val="004D3575"/>
    <w:rsid w:val="004D436B"/>
    <w:rsid w:val="004E6A63"/>
    <w:rsid w:val="004F0A43"/>
    <w:rsid w:val="00516BDC"/>
    <w:rsid w:val="00524427"/>
    <w:rsid w:val="00527C1F"/>
    <w:rsid w:val="005416ED"/>
    <w:rsid w:val="00552918"/>
    <w:rsid w:val="0055646E"/>
    <w:rsid w:val="00563A52"/>
    <w:rsid w:val="00566CF4"/>
    <w:rsid w:val="00571DE5"/>
    <w:rsid w:val="00580683"/>
    <w:rsid w:val="005828BE"/>
    <w:rsid w:val="00587C2B"/>
    <w:rsid w:val="00587E1A"/>
    <w:rsid w:val="005A08E7"/>
    <w:rsid w:val="005F26D9"/>
    <w:rsid w:val="00605211"/>
    <w:rsid w:val="00614BEE"/>
    <w:rsid w:val="006355FE"/>
    <w:rsid w:val="006442FC"/>
    <w:rsid w:val="00663732"/>
    <w:rsid w:val="00664948"/>
    <w:rsid w:val="00681E81"/>
    <w:rsid w:val="0069469E"/>
    <w:rsid w:val="006A71DD"/>
    <w:rsid w:val="006A71F9"/>
    <w:rsid w:val="006C7C86"/>
    <w:rsid w:val="006D4E4B"/>
    <w:rsid w:val="006D537B"/>
    <w:rsid w:val="006F470A"/>
    <w:rsid w:val="007036E0"/>
    <w:rsid w:val="007063CF"/>
    <w:rsid w:val="00706796"/>
    <w:rsid w:val="00707386"/>
    <w:rsid w:val="00713D28"/>
    <w:rsid w:val="00751657"/>
    <w:rsid w:val="00764CC2"/>
    <w:rsid w:val="007749BE"/>
    <w:rsid w:val="00775217"/>
    <w:rsid w:val="007762AE"/>
    <w:rsid w:val="00784CA9"/>
    <w:rsid w:val="007A1E27"/>
    <w:rsid w:val="007A6979"/>
    <w:rsid w:val="007B7458"/>
    <w:rsid w:val="007D4690"/>
    <w:rsid w:val="007E1978"/>
    <w:rsid w:val="007E5F3B"/>
    <w:rsid w:val="007F408D"/>
    <w:rsid w:val="00807481"/>
    <w:rsid w:val="00822DA6"/>
    <w:rsid w:val="00831298"/>
    <w:rsid w:val="00856D2B"/>
    <w:rsid w:val="00861BB4"/>
    <w:rsid w:val="00876E3C"/>
    <w:rsid w:val="008A08DA"/>
    <w:rsid w:val="008A3483"/>
    <w:rsid w:val="008A66A5"/>
    <w:rsid w:val="008D4066"/>
    <w:rsid w:val="008D53C8"/>
    <w:rsid w:val="008E2DFC"/>
    <w:rsid w:val="008F25B8"/>
    <w:rsid w:val="00937143"/>
    <w:rsid w:val="0094596C"/>
    <w:rsid w:val="00950FE5"/>
    <w:rsid w:val="0095422F"/>
    <w:rsid w:val="009608CF"/>
    <w:rsid w:val="00963839"/>
    <w:rsid w:val="00982D1D"/>
    <w:rsid w:val="009A5F69"/>
    <w:rsid w:val="009E4342"/>
    <w:rsid w:val="009F1626"/>
    <w:rsid w:val="00A237B1"/>
    <w:rsid w:val="00A30C97"/>
    <w:rsid w:val="00A52840"/>
    <w:rsid w:val="00A651B1"/>
    <w:rsid w:val="00A70F1D"/>
    <w:rsid w:val="00A772B4"/>
    <w:rsid w:val="00A97A5A"/>
    <w:rsid w:val="00AD24A8"/>
    <w:rsid w:val="00AD31A7"/>
    <w:rsid w:val="00AD5762"/>
    <w:rsid w:val="00B21D03"/>
    <w:rsid w:val="00B22990"/>
    <w:rsid w:val="00B36302"/>
    <w:rsid w:val="00B40575"/>
    <w:rsid w:val="00B47B5C"/>
    <w:rsid w:val="00B71272"/>
    <w:rsid w:val="00B764C2"/>
    <w:rsid w:val="00B865DA"/>
    <w:rsid w:val="00B87C86"/>
    <w:rsid w:val="00B939AA"/>
    <w:rsid w:val="00BB2FE2"/>
    <w:rsid w:val="00BC05EE"/>
    <w:rsid w:val="00BE4F89"/>
    <w:rsid w:val="00BF0E24"/>
    <w:rsid w:val="00BF4DF6"/>
    <w:rsid w:val="00C43982"/>
    <w:rsid w:val="00C50A8D"/>
    <w:rsid w:val="00C62DBA"/>
    <w:rsid w:val="00C6569A"/>
    <w:rsid w:val="00C753E1"/>
    <w:rsid w:val="00C7578E"/>
    <w:rsid w:val="00C861CE"/>
    <w:rsid w:val="00C901B9"/>
    <w:rsid w:val="00CC3625"/>
    <w:rsid w:val="00CD1166"/>
    <w:rsid w:val="00CE4CDA"/>
    <w:rsid w:val="00CF211C"/>
    <w:rsid w:val="00D20BBB"/>
    <w:rsid w:val="00D25FE8"/>
    <w:rsid w:val="00D32B59"/>
    <w:rsid w:val="00D32D28"/>
    <w:rsid w:val="00D34D77"/>
    <w:rsid w:val="00D65726"/>
    <w:rsid w:val="00D7025D"/>
    <w:rsid w:val="00D954B3"/>
    <w:rsid w:val="00DB3F73"/>
    <w:rsid w:val="00DC73AA"/>
    <w:rsid w:val="00DD7B83"/>
    <w:rsid w:val="00DE4BA5"/>
    <w:rsid w:val="00DE53FE"/>
    <w:rsid w:val="00E05E8C"/>
    <w:rsid w:val="00E36F68"/>
    <w:rsid w:val="00E67312"/>
    <w:rsid w:val="00E71097"/>
    <w:rsid w:val="00E76B84"/>
    <w:rsid w:val="00E847B4"/>
    <w:rsid w:val="00EA7100"/>
    <w:rsid w:val="00ED2A19"/>
    <w:rsid w:val="00F209BB"/>
    <w:rsid w:val="00F22C84"/>
    <w:rsid w:val="00F3222B"/>
    <w:rsid w:val="00F342C7"/>
    <w:rsid w:val="00F346A9"/>
    <w:rsid w:val="00FB5ADA"/>
    <w:rsid w:val="00FE34D1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F5230-C3A5-4099-B626-A6825E4A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E9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9C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5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65"/>
  </w:style>
  <w:style w:type="paragraph" w:styleId="Footer">
    <w:name w:val="footer"/>
    <w:basedOn w:val="Normal"/>
    <w:link w:val="FooterChar"/>
    <w:uiPriority w:val="99"/>
    <w:unhideWhenUsed/>
    <w:rsid w:val="00315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65"/>
  </w:style>
  <w:style w:type="paragraph" w:styleId="ListParagraph">
    <w:name w:val="List Paragraph"/>
    <w:basedOn w:val="Normal"/>
    <w:uiPriority w:val="34"/>
    <w:qFormat/>
    <w:rsid w:val="00B4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Huddart</dc:creator>
  <cp:lastModifiedBy>Dawn Beveridge</cp:lastModifiedBy>
  <cp:revision>2</cp:revision>
  <cp:lastPrinted>2020-09-21T14:17:00Z</cp:lastPrinted>
  <dcterms:created xsi:type="dcterms:W3CDTF">2020-09-21T15:03:00Z</dcterms:created>
  <dcterms:modified xsi:type="dcterms:W3CDTF">2020-09-21T15:03:00Z</dcterms:modified>
</cp:coreProperties>
</file>