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C0" w:rsidRPr="000926C0" w:rsidRDefault="000926C0" w:rsidP="000926C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0926C0">
        <w:rPr>
          <w:rFonts w:ascii="Times New Roman" w:eastAsia="Times New Roman" w:hAnsi="Times New Roman" w:cs="Times New Roman"/>
          <w:noProof/>
          <w:sz w:val="18"/>
          <w:szCs w:val="18"/>
          <w:lang w:eastAsia="en-GB"/>
        </w:rPr>
        <w:drawing>
          <wp:inline distT="0" distB="0" distL="0" distR="0" wp14:anchorId="487C58C1" wp14:editId="6565BCC0">
            <wp:extent cx="485775" cy="567983"/>
            <wp:effectExtent l="0" t="0" r="0" b="3810"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0" cy="57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C0" w:rsidRPr="000926C0" w:rsidRDefault="000926C0" w:rsidP="00092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</w:rPr>
      </w:pPr>
      <w:r w:rsidRPr="000926C0">
        <w:rPr>
          <w:rFonts w:ascii="Arial" w:eastAsia="Times New Roman" w:hAnsi="Arial" w:cs="Arial"/>
          <w:b/>
          <w:bCs/>
          <w:i/>
          <w:iCs/>
          <w:sz w:val="18"/>
          <w:szCs w:val="18"/>
        </w:rPr>
        <w:t>Wibsey Primary School</w:t>
      </w:r>
    </w:p>
    <w:p w:rsidR="000926C0" w:rsidRPr="000926C0" w:rsidRDefault="000926C0" w:rsidP="00092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val="en-US"/>
        </w:rPr>
      </w:pPr>
      <w:r w:rsidRPr="000926C0">
        <w:rPr>
          <w:rFonts w:ascii="Arial" w:eastAsia="Times New Roman" w:hAnsi="Arial" w:cs="Arial"/>
          <w:b/>
          <w:bCs/>
          <w:i/>
          <w:iCs/>
          <w:sz w:val="18"/>
          <w:szCs w:val="18"/>
          <w:lang w:val="en-US"/>
        </w:rPr>
        <w:t>North Road, Bradford, BD6 1RL</w:t>
      </w:r>
    </w:p>
    <w:p w:rsidR="000926C0" w:rsidRPr="000926C0" w:rsidRDefault="000926C0" w:rsidP="00092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val="en-US"/>
        </w:rPr>
      </w:pPr>
      <w:r w:rsidRPr="000926C0">
        <w:rPr>
          <w:rFonts w:ascii="Arial" w:eastAsia="Times New Roman" w:hAnsi="Arial" w:cs="Arial"/>
          <w:b/>
          <w:bCs/>
          <w:i/>
          <w:iCs/>
          <w:sz w:val="18"/>
          <w:szCs w:val="18"/>
          <w:lang w:val="en-US"/>
        </w:rPr>
        <w:t>Tel: 01274 678016/775545</w:t>
      </w:r>
    </w:p>
    <w:p w:rsidR="000926C0" w:rsidRPr="000926C0" w:rsidRDefault="000926C0" w:rsidP="000926C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8"/>
          <w:szCs w:val="18"/>
          <w:lang w:val="en-US"/>
        </w:rPr>
      </w:pPr>
      <w:r w:rsidRPr="000926C0">
        <w:rPr>
          <w:rFonts w:ascii="Arial" w:eastAsia="Times New Roman" w:hAnsi="Arial" w:cs="Arial"/>
          <w:b/>
          <w:bCs/>
          <w:i/>
          <w:iCs/>
          <w:sz w:val="18"/>
          <w:szCs w:val="18"/>
          <w:lang w:val="en-US"/>
        </w:rPr>
        <w:t>Headteacher: Mr N M Cooper</w:t>
      </w:r>
    </w:p>
    <w:p w:rsidR="00130E9C" w:rsidRDefault="00130E9C" w:rsidP="0004648A">
      <w:pPr>
        <w:spacing w:line="240" w:lineRule="auto"/>
        <w:rPr>
          <w:b/>
        </w:rPr>
      </w:pPr>
    </w:p>
    <w:p w:rsidR="00130E9C" w:rsidRPr="000926C0" w:rsidRDefault="00B64A75" w:rsidP="0004648A">
      <w:pPr>
        <w:spacing w:line="240" w:lineRule="auto"/>
        <w:rPr>
          <w:b/>
        </w:rPr>
      </w:pPr>
      <w:r w:rsidRPr="000926C0">
        <w:rPr>
          <w:b/>
        </w:rPr>
        <w:t>Tuesday 3</w:t>
      </w:r>
      <w:r w:rsidRPr="000926C0">
        <w:rPr>
          <w:b/>
          <w:vertAlign w:val="superscript"/>
        </w:rPr>
        <w:t>rd</w:t>
      </w:r>
      <w:r w:rsidRPr="000926C0">
        <w:rPr>
          <w:b/>
        </w:rPr>
        <w:t xml:space="preserve"> November </w:t>
      </w:r>
      <w:r w:rsidR="00E05E8C" w:rsidRPr="000926C0">
        <w:rPr>
          <w:b/>
        </w:rPr>
        <w:t>2020</w:t>
      </w:r>
      <w:r w:rsidR="00AD15CA" w:rsidRPr="000926C0">
        <w:rPr>
          <w:b/>
        </w:rPr>
        <w:t xml:space="preserve"> - Update</w:t>
      </w:r>
    </w:p>
    <w:p w:rsidR="002A183F" w:rsidRPr="000926C0" w:rsidRDefault="00E05E8C" w:rsidP="00D32D28">
      <w:pPr>
        <w:spacing w:line="240" w:lineRule="auto"/>
      </w:pPr>
      <w:r w:rsidRPr="000926C0">
        <w:t xml:space="preserve">Dear </w:t>
      </w:r>
      <w:r w:rsidR="00D32D28" w:rsidRPr="000926C0">
        <w:t>Parent/Carer</w:t>
      </w:r>
    </w:p>
    <w:p w:rsidR="00587C2B" w:rsidRPr="000926C0" w:rsidRDefault="00B64A75" w:rsidP="00B64A75">
      <w:pPr>
        <w:spacing w:line="240" w:lineRule="auto"/>
      </w:pPr>
      <w:r w:rsidRPr="000926C0">
        <w:t xml:space="preserve">Firstly, can I say a thank you for the good humour you display on a daily basis as </w:t>
      </w:r>
      <w:r w:rsidR="00AD15CA" w:rsidRPr="000926C0">
        <w:t>we face the trials of a Wibsey autumn and prepare for a Wibsey w</w:t>
      </w:r>
      <w:r w:rsidRPr="000926C0">
        <w:t>inter. It is typical, as evidenced last night, that we can have a sunny afternoon and then 5 minutes before home time we get torrential rain and gales. I know this is going to happen a lot so thank you for wrapping your children</w:t>
      </w:r>
      <w:r w:rsidR="00AD15CA" w:rsidRPr="000926C0">
        <w:t xml:space="preserve"> up in</w:t>
      </w:r>
      <w:r w:rsidRPr="000926C0">
        <w:t xml:space="preserve"> warm and waterproof clothing, and thank you for your patience and kind words. It means a lot to us.</w:t>
      </w:r>
    </w:p>
    <w:p w:rsidR="00B64A75" w:rsidRPr="000926C0" w:rsidRDefault="00B64A75" w:rsidP="00B64A75">
      <w:pPr>
        <w:spacing w:line="240" w:lineRule="auto"/>
      </w:pPr>
      <w:r w:rsidRPr="000926C0">
        <w:t>To make life easier we have a couple of tweaks to the drop off/collection rules th</w:t>
      </w:r>
      <w:r w:rsidR="00AD15CA" w:rsidRPr="000926C0">
        <w:t xml:space="preserve">at will be going </w:t>
      </w:r>
      <w:r w:rsidRPr="000926C0">
        <w:t>on the updated risk assessment</w:t>
      </w:r>
      <w:r w:rsidR="00AD15CA" w:rsidRPr="000926C0">
        <w:t xml:space="preserve"> online</w:t>
      </w:r>
      <w:r w:rsidRPr="000926C0">
        <w:t>. This should also answer some parent questions about wh</w:t>
      </w:r>
      <w:r w:rsidR="00AD15CA" w:rsidRPr="000926C0">
        <w:t xml:space="preserve">ich children </w:t>
      </w:r>
      <w:r w:rsidRPr="000926C0">
        <w:t>can come in/go home alone.</w:t>
      </w:r>
    </w:p>
    <w:p w:rsidR="00A455EF" w:rsidRPr="000926C0" w:rsidRDefault="00A455EF" w:rsidP="00B64A75">
      <w:pPr>
        <w:spacing w:line="240" w:lineRule="auto"/>
      </w:pPr>
      <w:r w:rsidRPr="000926C0">
        <w:rPr>
          <w:b/>
        </w:rPr>
        <w:t>Y6</w:t>
      </w:r>
      <w:r w:rsidRPr="000926C0">
        <w:t xml:space="preserve"> children – can come onto the premises and go home alone with your written permission. They can also collect </w:t>
      </w:r>
      <w:r w:rsidRPr="000926C0">
        <w:lastRenderedPageBreak/>
        <w:t xml:space="preserve">siblings in KS2 (Y3, 4, 5) with your </w:t>
      </w:r>
      <w:r w:rsidRPr="000926C0">
        <w:rPr>
          <w:b/>
        </w:rPr>
        <w:t>written permission</w:t>
      </w:r>
      <w:r w:rsidR="0089107D" w:rsidRPr="000926C0">
        <w:rPr>
          <w:b/>
        </w:rPr>
        <w:t xml:space="preserve"> via the App</w:t>
      </w:r>
      <w:r w:rsidRPr="000926C0">
        <w:t>, but not younger children – this will still require an adult.</w:t>
      </w:r>
    </w:p>
    <w:p w:rsidR="00A455EF" w:rsidRPr="000926C0" w:rsidRDefault="00A455EF" w:rsidP="00A455EF">
      <w:pPr>
        <w:spacing w:line="240" w:lineRule="auto"/>
      </w:pPr>
      <w:r w:rsidRPr="000926C0">
        <w:rPr>
          <w:b/>
        </w:rPr>
        <w:t>Y5</w:t>
      </w:r>
      <w:r w:rsidRPr="000926C0">
        <w:t xml:space="preserve"> children – can come onto the premises and go home alone with your </w:t>
      </w:r>
      <w:r w:rsidRPr="000926C0">
        <w:rPr>
          <w:b/>
        </w:rPr>
        <w:t>written permission</w:t>
      </w:r>
      <w:r w:rsidR="0089107D" w:rsidRPr="000926C0">
        <w:rPr>
          <w:b/>
        </w:rPr>
        <w:t xml:space="preserve"> via the App</w:t>
      </w:r>
      <w:r w:rsidRPr="000926C0">
        <w:t>. They are however too young to be responsible for siblings.</w:t>
      </w:r>
    </w:p>
    <w:p w:rsidR="0089107D" w:rsidRPr="000926C0" w:rsidRDefault="0089107D" w:rsidP="00A455EF">
      <w:pPr>
        <w:spacing w:line="240" w:lineRule="auto"/>
      </w:pPr>
      <w:r w:rsidRPr="000926C0">
        <w:t>All other children should be escorte</w:t>
      </w:r>
      <w:r w:rsidR="00AD15CA" w:rsidRPr="000926C0">
        <w:t>d onto</w:t>
      </w:r>
      <w:r w:rsidR="00281709" w:rsidRPr="000926C0">
        <w:t xml:space="preserve">, </w:t>
      </w:r>
      <w:r w:rsidR="00AD15CA" w:rsidRPr="000926C0">
        <w:t>around</w:t>
      </w:r>
      <w:r w:rsidR="00281709" w:rsidRPr="000926C0">
        <w:t xml:space="preserve"> </w:t>
      </w:r>
      <w:r w:rsidR="00AD15CA" w:rsidRPr="000926C0">
        <w:t>and collected from the s</w:t>
      </w:r>
      <w:r w:rsidRPr="000926C0">
        <w:t xml:space="preserve">ite by an adult. Collection arrangements should be kept up to date by informing the school </w:t>
      </w:r>
      <w:r w:rsidRPr="000926C0">
        <w:rPr>
          <w:b/>
        </w:rPr>
        <w:t xml:space="preserve">via the App – or telephoning the Office if it is a </w:t>
      </w:r>
      <w:r w:rsidR="001D69F6" w:rsidRPr="000926C0">
        <w:rPr>
          <w:b/>
        </w:rPr>
        <w:t xml:space="preserve">temporary </w:t>
      </w:r>
      <w:r w:rsidRPr="000926C0">
        <w:rPr>
          <w:b/>
        </w:rPr>
        <w:t>change on the day</w:t>
      </w:r>
      <w:r w:rsidRPr="000926C0">
        <w:t xml:space="preserve">. </w:t>
      </w:r>
      <w:r w:rsidR="00AD15CA" w:rsidRPr="000926C0">
        <w:t xml:space="preserve">All children remain the responsibility of their parents/carers until received by an adult into a class line. </w:t>
      </w:r>
    </w:p>
    <w:p w:rsidR="00DE43A1" w:rsidRPr="000926C0" w:rsidRDefault="001D69F6" w:rsidP="00A455EF">
      <w:pPr>
        <w:spacing w:line="240" w:lineRule="auto"/>
        <w:rPr>
          <w:b/>
        </w:rPr>
      </w:pPr>
      <w:r w:rsidRPr="000926C0">
        <w:t>We need to tighten up again on the one-person rule for drop off/collection. Only one person should accompany your child onto the site.</w:t>
      </w:r>
      <w:r w:rsidR="003621BE" w:rsidRPr="000926C0">
        <w:t xml:space="preserve"> If you have younger children that is of course an exception, but secondary age children, partners, friends etc should wait off Site.</w:t>
      </w:r>
      <w:r w:rsidR="00DE43A1" w:rsidRPr="000926C0">
        <w:t xml:space="preserve"> Please don’t be offended if we stop you – it is simply intended to keep thi</w:t>
      </w:r>
      <w:r w:rsidR="00884DE9" w:rsidRPr="000926C0">
        <w:t>n</w:t>
      </w:r>
      <w:r w:rsidR="00DE43A1" w:rsidRPr="000926C0">
        <w:t xml:space="preserve">gs running as smoothly as possible.  </w:t>
      </w:r>
      <w:r w:rsidR="00DE43A1" w:rsidRPr="000926C0">
        <w:rPr>
          <w:b/>
        </w:rPr>
        <w:t xml:space="preserve">I also ask that you don’t </w:t>
      </w:r>
      <w:r w:rsidR="00DE43A1" w:rsidRPr="000926C0">
        <w:rPr>
          <w:b/>
        </w:rPr>
        <w:lastRenderedPageBreak/>
        <w:t>enter the site with other friendship parents</w:t>
      </w:r>
      <w:r w:rsidR="00AD15CA" w:rsidRPr="000926C0">
        <w:rPr>
          <w:b/>
        </w:rPr>
        <w:t>/carers</w:t>
      </w:r>
      <w:r w:rsidR="00DE43A1" w:rsidRPr="000926C0">
        <w:rPr>
          <w:b/>
        </w:rPr>
        <w:t xml:space="preserve"> but that you maintain your distances as required.</w:t>
      </w:r>
    </w:p>
    <w:p w:rsidR="00DE43A1" w:rsidRPr="000926C0" w:rsidRDefault="00DE43A1" w:rsidP="00A455EF">
      <w:pPr>
        <w:spacing w:line="240" w:lineRule="auto"/>
      </w:pPr>
      <w:r w:rsidRPr="000926C0">
        <w:t>We are all living with tighter lockdown rules from Thursday. That me</w:t>
      </w:r>
      <w:r w:rsidR="00281709" w:rsidRPr="000926C0">
        <w:t>ans</w:t>
      </w:r>
      <w:r w:rsidR="003D39B7" w:rsidRPr="000926C0">
        <w:t xml:space="preserve"> our children should not be mixing outside of school except if in the bubbles the Government has outlined. We should not </w:t>
      </w:r>
      <w:r w:rsidR="00AD15CA" w:rsidRPr="000926C0">
        <w:t xml:space="preserve">have </w:t>
      </w:r>
      <w:r w:rsidR="003D39B7" w:rsidRPr="000926C0">
        <w:t xml:space="preserve">isolation cases for our children </w:t>
      </w:r>
      <w:r w:rsidR="00AD15CA" w:rsidRPr="000926C0">
        <w:t xml:space="preserve">which </w:t>
      </w:r>
      <w:r w:rsidR="00281709" w:rsidRPr="000926C0">
        <w:t>come from breaches of the new rules</w:t>
      </w:r>
      <w:r w:rsidR="003D39B7" w:rsidRPr="000926C0">
        <w:t>.</w:t>
      </w:r>
    </w:p>
    <w:p w:rsidR="00AD15CA" w:rsidRPr="000926C0" w:rsidRDefault="00AD15CA" w:rsidP="00A455EF">
      <w:pPr>
        <w:spacing w:line="240" w:lineRule="auto"/>
      </w:pPr>
      <w:r w:rsidRPr="000926C0">
        <w:t xml:space="preserve">Finally, the nights are now </w:t>
      </w:r>
      <w:r w:rsidR="00281709" w:rsidRPr="000926C0">
        <w:t xml:space="preserve">drawing in and we are entering </w:t>
      </w:r>
      <w:r w:rsidRPr="000926C0">
        <w:t>a more challenging time. I just want you all to know that you can phone school or drop us an App message at any point if you fin</w:t>
      </w:r>
      <w:r w:rsidR="00281709" w:rsidRPr="000926C0">
        <w:t>d</w:t>
      </w:r>
      <w:r w:rsidRPr="000926C0">
        <w:t xml:space="preserve"> your children or even yourself are struggling. We want to support families as much as possible – so whatever the reason, don’t suffer in silence. We can get through this as Team Wibsey.</w:t>
      </w:r>
    </w:p>
    <w:p w:rsidR="00AD15CA" w:rsidRPr="000926C0" w:rsidRDefault="00AD15CA" w:rsidP="00A455EF">
      <w:pPr>
        <w:spacing w:line="240" w:lineRule="auto"/>
      </w:pPr>
      <w:r w:rsidRPr="000926C0">
        <w:t>Nigel M. Cooper</w:t>
      </w:r>
    </w:p>
    <w:p w:rsidR="00EA7100" w:rsidRPr="000926C0" w:rsidRDefault="00AD15CA" w:rsidP="0004648A">
      <w:pPr>
        <w:spacing w:line="240" w:lineRule="auto"/>
      </w:pPr>
      <w:r w:rsidRPr="000926C0">
        <w:t>Headteacher – Team Wibsey</w:t>
      </w:r>
      <w:bookmarkStart w:id="0" w:name="_GoBack"/>
      <w:bookmarkEnd w:id="0"/>
    </w:p>
    <w:sectPr w:rsidR="00EA7100" w:rsidRPr="00092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65" w:rsidRDefault="00315065" w:rsidP="00315065">
      <w:pPr>
        <w:spacing w:after="0" w:line="240" w:lineRule="auto"/>
      </w:pPr>
      <w:r>
        <w:separator/>
      </w:r>
    </w:p>
  </w:endnote>
  <w:endnote w:type="continuationSeparator" w:id="0">
    <w:p w:rsidR="00315065" w:rsidRDefault="00315065" w:rsidP="0031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65" w:rsidRDefault="00315065" w:rsidP="00315065">
      <w:pPr>
        <w:spacing w:after="0" w:line="240" w:lineRule="auto"/>
      </w:pPr>
      <w:r>
        <w:separator/>
      </w:r>
    </w:p>
  </w:footnote>
  <w:footnote w:type="continuationSeparator" w:id="0">
    <w:p w:rsidR="00315065" w:rsidRDefault="00315065" w:rsidP="00315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8A"/>
    <w:rsid w:val="0000172B"/>
    <w:rsid w:val="000244FA"/>
    <w:rsid w:val="0004648A"/>
    <w:rsid w:val="000926C0"/>
    <w:rsid w:val="000A0150"/>
    <w:rsid w:val="000B0AA4"/>
    <w:rsid w:val="000E7031"/>
    <w:rsid w:val="00126458"/>
    <w:rsid w:val="00130E9C"/>
    <w:rsid w:val="001333F6"/>
    <w:rsid w:val="00135414"/>
    <w:rsid w:val="00136085"/>
    <w:rsid w:val="001476DF"/>
    <w:rsid w:val="0017526F"/>
    <w:rsid w:val="00196C47"/>
    <w:rsid w:val="001D69F6"/>
    <w:rsid w:val="00260316"/>
    <w:rsid w:val="002762F8"/>
    <w:rsid w:val="00281709"/>
    <w:rsid w:val="00287DE4"/>
    <w:rsid w:val="002A183F"/>
    <w:rsid w:val="00301496"/>
    <w:rsid w:val="00315065"/>
    <w:rsid w:val="003621BE"/>
    <w:rsid w:val="003C4893"/>
    <w:rsid w:val="003D39B7"/>
    <w:rsid w:val="004139ED"/>
    <w:rsid w:val="004321BF"/>
    <w:rsid w:val="00443864"/>
    <w:rsid w:val="00446FBC"/>
    <w:rsid w:val="00470569"/>
    <w:rsid w:val="004C4F60"/>
    <w:rsid w:val="004E6A63"/>
    <w:rsid w:val="00527C1F"/>
    <w:rsid w:val="00552918"/>
    <w:rsid w:val="00566CF4"/>
    <w:rsid w:val="00587C2B"/>
    <w:rsid w:val="005F26D9"/>
    <w:rsid w:val="00605211"/>
    <w:rsid w:val="00663732"/>
    <w:rsid w:val="00664948"/>
    <w:rsid w:val="0069469E"/>
    <w:rsid w:val="006A71DD"/>
    <w:rsid w:val="006A71F9"/>
    <w:rsid w:val="006D4E4B"/>
    <w:rsid w:val="007063CF"/>
    <w:rsid w:val="00706796"/>
    <w:rsid w:val="00713D28"/>
    <w:rsid w:val="00751657"/>
    <w:rsid w:val="007749BE"/>
    <w:rsid w:val="00775217"/>
    <w:rsid w:val="007A6979"/>
    <w:rsid w:val="007E1978"/>
    <w:rsid w:val="007E5F3B"/>
    <w:rsid w:val="007F408D"/>
    <w:rsid w:val="00822DA6"/>
    <w:rsid w:val="00831298"/>
    <w:rsid w:val="00876E3C"/>
    <w:rsid w:val="00884DE9"/>
    <w:rsid w:val="0089107D"/>
    <w:rsid w:val="008A3483"/>
    <w:rsid w:val="008D4066"/>
    <w:rsid w:val="008E2DFC"/>
    <w:rsid w:val="008F25B8"/>
    <w:rsid w:val="00937143"/>
    <w:rsid w:val="00950FE5"/>
    <w:rsid w:val="00963839"/>
    <w:rsid w:val="009E4342"/>
    <w:rsid w:val="00A237B1"/>
    <w:rsid w:val="00A30C97"/>
    <w:rsid w:val="00A455EF"/>
    <w:rsid w:val="00A52840"/>
    <w:rsid w:val="00AD15CA"/>
    <w:rsid w:val="00AD31A7"/>
    <w:rsid w:val="00B22990"/>
    <w:rsid w:val="00B36302"/>
    <w:rsid w:val="00B40575"/>
    <w:rsid w:val="00B64A75"/>
    <w:rsid w:val="00B71272"/>
    <w:rsid w:val="00B764C2"/>
    <w:rsid w:val="00B939AA"/>
    <w:rsid w:val="00BC05EE"/>
    <w:rsid w:val="00BE4F89"/>
    <w:rsid w:val="00C6569A"/>
    <w:rsid w:val="00C753E1"/>
    <w:rsid w:val="00C7578E"/>
    <w:rsid w:val="00C861CE"/>
    <w:rsid w:val="00D32D28"/>
    <w:rsid w:val="00D7025D"/>
    <w:rsid w:val="00D954B3"/>
    <w:rsid w:val="00DD7B83"/>
    <w:rsid w:val="00DE43A1"/>
    <w:rsid w:val="00E05E8C"/>
    <w:rsid w:val="00E36F68"/>
    <w:rsid w:val="00E67312"/>
    <w:rsid w:val="00EA7100"/>
    <w:rsid w:val="00ED2A19"/>
    <w:rsid w:val="00F22C84"/>
    <w:rsid w:val="00F342C7"/>
    <w:rsid w:val="00F346A9"/>
    <w:rsid w:val="00F5403B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479F"/>
  <w15:docId w15:val="{804F5230-C3A5-4099-B626-A6825E4A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E9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9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65"/>
  </w:style>
  <w:style w:type="paragraph" w:styleId="Footer">
    <w:name w:val="footer"/>
    <w:basedOn w:val="Normal"/>
    <w:link w:val="FooterChar"/>
    <w:uiPriority w:val="99"/>
    <w:unhideWhenUsed/>
    <w:rsid w:val="00315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Huddart</dc:creator>
  <cp:lastModifiedBy>Dawn Beveridge</cp:lastModifiedBy>
  <cp:revision>2</cp:revision>
  <cp:lastPrinted>2020-11-03T10:38:00Z</cp:lastPrinted>
  <dcterms:created xsi:type="dcterms:W3CDTF">2020-11-03T11:25:00Z</dcterms:created>
  <dcterms:modified xsi:type="dcterms:W3CDTF">2020-11-03T11:25:00Z</dcterms:modified>
</cp:coreProperties>
</file>