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F32E0" w:rsidRDefault="004572DE" w:rsidP="008A7BC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67CCA2" wp14:editId="00223700">
                <wp:simplePos x="0" y="0"/>
                <wp:positionH relativeFrom="margin">
                  <wp:posOffset>4704715</wp:posOffset>
                </wp:positionH>
                <wp:positionV relativeFrom="margin">
                  <wp:posOffset>-295275</wp:posOffset>
                </wp:positionV>
                <wp:extent cx="5071745" cy="7082790"/>
                <wp:effectExtent l="19050" t="19050" r="14605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1745" cy="708279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2DE" w:rsidRPr="00040E45" w:rsidRDefault="004572DE" w:rsidP="004572D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40E45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67D95FE7" wp14:editId="19411955">
                                  <wp:extent cx="356238" cy="284671"/>
                                  <wp:effectExtent l="0" t="0" r="5715" b="1270"/>
                                  <wp:docPr id="10" name="Picture 10" descr="Wibsey Web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ibsey Web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531" cy="3056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40E45">
                              <w:rPr>
                                <w:b/>
                                <w:sz w:val="28"/>
                                <w:szCs w:val="28"/>
                              </w:rPr>
                              <w:t>Guide for Parents</w:t>
                            </w:r>
                          </w:p>
                          <w:p w:rsidR="00FF7B68" w:rsidRDefault="004572DE" w:rsidP="00F66E86">
                            <w:pPr>
                              <w:spacing w:after="0" w:line="240" w:lineRule="auto"/>
                            </w:pPr>
                            <w:r w:rsidRPr="00B8228C">
                              <w:rPr>
                                <w:b/>
                              </w:rPr>
                              <w:t xml:space="preserve">Your child </w:t>
                            </w:r>
                            <w:r w:rsidR="00D52BD4">
                              <w:rPr>
                                <w:b/>
                              </w:rPr>
                              <w:t xml:space="preserve">has been in class contact with a positive case </w:t>
                            </w:r>
                            <w:r>
                              <w:rPr>
                                <w:b/>
                              </w:rPr>
                              <w:t xml:space="preserve">of </w:t>
                            </w:r>
                            <w:r w:rsidRPr="00B8228C">
                              <w:rPr>
                                <w:b/>
                              </w:rPr>
                              <w:t>coronavirus in school</w:t>
                            </w:r>
                            <w:r>
                              <w:t>:</w:t>
                            </w:r>
                          </w:p>
                          <w:p w:rsidR="00F66E86" w:rsidRDefault="00F66E86" w:rsidP="00F66E86">
                            <w:pPr>
                              <w:spacing w:after="0" w:line="240" w:lineRule="auto"/>
                            </w:pPr>
                            <w:r>
                              <w:t>To identify school contacts school strictly follows the PHE guidance for each case.</w:t>
                            </w:r>
                          </w:p>
                          <w:p w:rsidR="00F66E86" w:rsidRDefault="00F66E86" w:rsidP="00F66E86">
                            <w:pPr>
                              <w:spacing w:after="0" w:line="240" w:lineRule="auto"/>
                            </w:pPr>
                          </w:p>
                          <w:p w:rsidR="00D52BD4" w:rsidRPr="00D52BD4" w:rsidRDefault="004572DE" w:rsidP="004572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>
                              <w:rPr>
                                <w:b/>
                              </w:rPr>
                              <w:t>Legally</w:t>
                            </w:r>
                            <w:r>
                              <w:t>, your child must self-isolate within the home for 1</w:t>
                            </w:r>
                            <w:r w:rsidR="00D52BD4">
                              <w:t>4</w:t>
                            </w:r>
                            <w:r>
                              <w:t xml:space="preserve"> days from </w:t>
                            </w:r>
                            <w:r w:rsidR="00D52BD4">
                              <w:t xml:space="preserve">the date of contact with the positive case. Your letter will give you the date that your child </w:t>
                            </w:r>
                            <w:r w:rsidR="00D52BD4" w:rsidRPr="00D52BD4">
                              <w:t>must self-isolate until.</w:t>
                            </w:r>
                          </w:p>
                          <w:p w:rsidR="00D52BD4" w:rsidRPr="00D52BD4" w:rsidRDefault="00D52BD4" w:rsidP="004572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 w:rsidRPr="00D52BD4">
                              <w:t>Siblings can attend school.</w:t>
                            </w:r>
                          </w:p>
                          <w:p w:rsidR="004572DE" w:rsidRPr="00D52BD4" w:rsidRDefault="00D52BD4" w:rsidP="00D52B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 w:rsidRPr="00D52BD4">
                              <w:t>As your child must self-isolate at home there is no requirement for p</w:t>
                            </w:r>
                            <w:r w:rsidR="004572DE" w:rsidRPr="00D52BD4">
                              <w:t xml:space="preserve">eople who live in the same household </w:t>
                            </w:r>
                            <w:r w:rsidRPr="00D52BD4">
                              <w:t>to</w:t>
                            </w:r>
                            <w:r w:rsidR="004572DE" w:rsidRPr="00D52BD4">
                              <w:t xml:space="preserve"> isolate for 14 days.</w:t>
                            </w:r>
                          </w:p>
                          <w:p w:rsidR="004572DE" w:rsidRDefault="004572DE" w:rsidP="004572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 w:rsidRPr="00D52BD4">
                              <w:t>Whilst at home your child should</w:t>
                            </w:r>
                            <w:r>
                              <w:t xml:space="preserve"> access the on-line education resources for their year group. This will ensure that he / she does not fall behind in their learning whilst they are self-isolating. These will be communicated to you via the school APP on the first day of absence. Your child can also access Google Classroom. </w:t>
                            </w:r>
                          </w:p>
                          <w:p w:rsidR="00D52BD4" w:rsidRPr="00460D51" w:rsidRDefault="00D52BD4" w:rsidP="00460D51">
                            <w:pPr>
                              <w:rPr>
                                <w:b/>
                              </w:rPr>
                            </w:pPr>
                            <w:r w:rsidRPr="00D52BD4">
                              <w:rPr>
                                <w:b/>
                              </w:rPr>
                              <w:t>If your child develops symptoms:</w:t>
                            </w:r>
                          </w:p>
                          <w:p w:rsidR="00D52BD4" w:rsidRDefault="00D52BD4" w:rsidP="00D52B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 xml:space="preserve">Your child </w:t>
                            </w:r>
                            <w:r w:rsidRPr="00B8228C">
                              <w:rPr>
                                <w:b/>
                              </w:rPr>
                              <w:t>must</w:t>
                            </w:r>
                            <w:r>
                              <w:t xml:space="preserve"> get tested as soon as possible via NHS online or by calling 119. It is in your best interests to get a quick test. Please inform school of the test result.</w:t>
                            </w:r>
                          </w:p>
                          <w:p w:rsidR="00460D51" w:rsidRDefault="00D52BD4" w:rsidP="00460D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>
                              <w:t xml:space="preserve">As a member of your household is displaying symptoms </w:t>
                            </w:r>
                            <w:r w:rsidR="00460D51">
                              <w:t>everybody who lives in the house must self-isolate. S</w:t>
                            </w:r>
                            <w:r>
                              <w:t xml:space="preserve">iblings </w:t>
                            </w:r>
                            <w:r w:rsidR="00460D51">
                              <w:t xml:space="preserve">cannot attend school and </w:t>
                            </w:r>
                            <w:r>
                              <w:t>will also need to go home to self-isolate</w:t>
                            </w:r>
                            <w:r w:rsidR="00460D51">
                              <w:t>. They should not have a test unless they develop symptoms.</w:t>
                            </w:r>
                          </w:p>
                          <w:p w:rsidR="004572DE" w:rsidRDefault="004572DE" w:rsidP="004572DE">
                            <w:pPr>
                              <w:spacing w:after="0" w:line="240" w:lineRule="auto"/>
                            </w:pPr>
                            <w:r w:rsidRPr="00B8228C">
                              <w:rPr>
                                <w:b/>
                              </w:rPr>
                              <w:t>If the test is positive</w:t>
                            </w:r>
                            <w:r>
                              <w:t>:</w:t>
                            </w:r>
                          </w:p>
                          <w:p w:rsidR="004572DE" w:rsidRDefault="004572DE" w:rsidP="004572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 xml:space="preserve">You must engage with NHS Test and Trace and provide details of close contacts. </w:t>
                            </w:r>
                          </w:p>
                          <w:p w:rsidR="00460D51" w:rsidRDefault="00460D51" w:rsidP="004572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Inform school.</w:t>
                            </w:r>
                          </w:p>
                          <w:p w:rsidR="00460D51" w:rsidRDefault="004572DE" w:rsidP="004572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All household members</w:t>
                            </w:r>
                            <w:r w:rsidRPr="00460D51">
                              <w:rPr>
                                <w:b/>
                              </w:rPr>
                              <w:t xml:space="preserve"> must</w:t>
                            </w:r>
                            <w:r>
                              <w:t xml:space="preserve"> self-isolate for 14 days from the date of the first person’s symptoms or test. </w:t>
                            </w:r>
                          </w:p>
                          <w:p w:rsidR="004572DE" w:rsidRDefault="004572DE" w:rsidP="004572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Your child can end self-isolation 10 days after the onset of symptoms or the date of a positive test if he / she does not have symptoms other than a cough or a loss of sense of smell or taste. If your child still has a high temperature keep them isolated until the temperature returns to normal and seek medical advice.</w:t>
                            </w:r>
                          </w:p>
                          <w:p w:rsidR="004572DE" w:rsidRDefault="004572DE" w:rsidP="004572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 xml:space="preserve">If any other </w:t>
                            </w:r>
                            <w:r w:rsidR="00460D51">
                              <w:t xml:space="preserve">household </w:t>
                            </w:r>
                            <w:r>
                              <w:t xml:space="preserve">member, including siblings, develop symptoms they must self-isolate for 10 days from </w:t>
                            </w:r>
                            <w:r w:rsidR="00460D51">
                              <w:t>symptom</w:t>
                            </w:r>
                            <w:r>
                              <w:t xml:space="preserve"> onset. </w:t>
                            </w:r>
                            <w:r w:rsidR="00460D51">
                              <w:t>H</w:t>
                            </w:r>
                            <w:r>
                              <w:t xml:space="preserve">ousehold members who have not had symptoms or tested positive </w:t>
                            </w:r>
                            <w:r w:rsidRPr="002E64EC">
                              <w:rPr>
                                <w:b/>
                              </w:rPr>
                              <w:t>must</w:t>
                            </w:r>
                            <w:r>
                              <w:t xml:space="preserve"> self-isolate for a further 14 days. </w:t>
                            </w:r>
                          </w:p>
                          <w:p w:rsidR="004572DE" w:rsidRDefault="004572DE" w:rsidP="004572DE">
                            <w:pPr>
                              <w:spacing w:after="0" w:line="240" w:lineRule="auto"/>
                            </w:pPr>
                          </w:p>
                          <w:p w:rsidR="004572DE" w:rsidRDefault="004572DE" w:rsidP="004572D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2555D">
                              <w:rPr>
                                <w:b/>
                              </w:rPr>
                              <w:t>If the test is negative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4572DE" w:rsidRDefault="004572DE" w:rsidP="00460D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Your child can</w:t>
                            </w:r>
                            <w:r w:rsidR="00460D51">
                              <w:t>not</w:t>
                            </w:r>
                            <w:r>
                              <w:t xml:space="preserve"> return to school </w:t>
                            </w:r>
                            <w:r w:rsidR="00460D51">
                              <w:t>as they</w:t>
                            </w:r>
                            <w:r>
                              <w:t xml:space="preserve"> have not been in contact with a positive case. </w:t>
                            </w:r>
                            <w:r w:rsidR="00460D51">
                              <w:t>T</w:t>
                            </w:r>
                            <w:r>
                              <w:t>hey must continue to self-isolate for the remainder of the 14 da</w:t>
                            </w:r>
                            <w:r w:rsidR="00460D51">
                              <w:t xml:space="preserve">ys. </w:t>
                            </w:r>
                          </w:p>
                          <w:p w:rsidR="004572DE" w:rsidRDefault="004572DE" w:rsidP="004572DE">
                            <w:pPr>
                              <w:pStyle w:val="ListParagraph"/>
                              <w:spacing w:after="0" w:line="240" w:lineRule="auto"/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67CC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45pt;margin-top:-23.25pt;width:399.35pt;height:557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" fillcolor="white [3201]" strokecolor="red" strokeweight="2.25pt">
                <v:textbox>
                  <w:txbxContent>
                    <w:p w:rsidR="004572DE" w:rsidRPr="00040E45" w:rsidRDefault="004572DE" w:rsidP="004572D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040E45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67D95FE7" wp14:editId="19411955">
                            <wp:extent cx="356238" cy="284671"/>
                            <wp:effectExtent l="0" t="0" r="5715" b="1270"/>
                            <wp:docPr id="10" name="Picture 10" descr="Wibsey Web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ibsey Web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531" cy="3056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40E45">
                        <w:rPr>
                          <w:b/>
                          <w:sz w:val="28"/>
                          <w:szCs w:val="28"/>
                        </w:rPr>
                        <w:t>Guide for Parents</w:t>
                      </w:r>
                    </w:p>
                    <w:p w:rsidR="00FF7B68" w:rsidRDefault="004572DE" w:rsidP="00F66E86">
                      <w:pPr>
                        <w:spacing w:after="0" w:line="240" w:lineRule="auto"/>
                      </w:pPr>
                      <w:r w:rsidRPr="00B8228C">
                        <w:rPr>
                          <w:b/>
                        </w:rPr>
                        <w:t xml:space="preserve">Your child </w:t>
                      </w:r>
                      <w:r w:rsidR="00D52BD4">
                        <w:rPr>
                          <w:b/>
                        </w:rPr>
                        <w:t xml:space="preserve">has been in class contact with a positive case </w:t>
                      </w:r>
                      <w:r>
                        <w:rPr>
                          <w:b/>
                        </w:rPr>
                        <w:t xml:space="preserve">of </w:t>
                      </w:r>
                      <w:r w:rsidRPr="00B8228C">
                        <w:rPr>
                          <w:b/>
                        </w:rPr>
                        <w:t>coronavirus in school</w:t>
                      </w:r>
                      <w:r>
                        <w:t>:</w:t>
                      </w:r>
                    </w:p>
                    <w:p w:rsidR="00F66E86" w:rsidRDefault="00F66E86" w:rsidP="00F66E86">
                      <w:pPr>
                        <w:spacing w:after="0" w:line="240" w:lineRule="auto"/>
                      </w:pPr>
                      <w:r>
                        <w:t xml:space="preserve">To identify school contacts school strictly follows the PHE guidance for </w:t>
                      </w:r>
                      <w:r>
                        <w:t>each case.</w:t>
                      </w:r>
                    </w:p>
                    <w:p w:rsidR="00F66E86" w:rsidRDefault="00F66E86" w:rsidP="00F66E86">
                      <w:pPr>
                        <w:spacing w:after="0" w:line="240" w:lineRule="auto"/>
                      </w:pPr>
                    </w:p>
                    <w:p w:rsidR="00D52BD4" w:rsidRPr="00D52BD4" w:rsidRDefault="004572DE" w:rsidP="004572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>
                        <w:rPr>
                          <w:b/>
                        </w:rPr>
                        <w:t>Legally</w:t>
                      </w:r>
                      <w:r>
                        <w:t>, your child must self-isolate within the home for 1</w:t>
                      </w:r>
                      <w:r w:rsidR="00D52BD4">
                        <w:t>4</w:t>
                      </w:r>
                      <w:r>
                        <w:t xml:space="preserve"> days from </w:t>
                      </w:r>
                      <w:r w:rsidR="00D52BD4">
                        <w:t xml:space="preserve">the date of contact with the positive case. Your letter will give you the date that your child </w:t>
                      </w:r>
                      <w:r w:rsidR="00D52BD4" w:rsidRPr="00D52BD4">
                        <w:t>must self-isolate until.</w:t>
                      </w:r>
                    </w:p>
                    <w:p w:rsidR="00D52BD4" w:rsidRPr="00D52BD4" w:rsidRDefault="00D52BD4" w:rsidP="004572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 w:rsidRPr="00D52BD4">
                        <w:t>Siblings can attend school.</w:t>
                      </w:r>
                    </w:p>
                    <w:p w:rsidR="004572DE" w:rsidRPr="00D52BD4" w:rsidRDefault="00D52BD4" w:rsidP="00D52B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 w:rsidRPr="00D52BD4">
                        <w:t>As your child must self-isolate at home there is no requirement for p</w:t>
                      </w:r>
                      <w:r w:rsidR="004572DE" w:rsidRPr="00D52BD4">
                        <w:t xml:space="preserve">eople who live in the same household </w:t>
                      </w:r>
                      <w:r w:rsidRPr="00D52BD4">
                        <w:t>to</w:t>
                      </w:r>
                      <w:r w:rsidR="004572DE" w:rsidRPr="00D52BD4">
                        <w:t xml:space="preserve"> isolate for 14 days.</w:t>
                      </w:r>
                    </w:p>
                    <w:p w:rsidR="004572DE" w:rsidRDefault="004572DE" w:rsidP="004572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 w:rsidRPr="00D52BD4">
                        <w:t>Whilst at home your child should</w:t>
                      </w:r>
                      <w:r>
                        <w:t xml:space="preserve"> access the on-line education resources for their year group. This will ensure that </w:t>
                      </w:r>
                      <w:r>
                        <w:t>he / she</w:t>
                      </w:r>
                      <w:r>
                        <w:t xml:space="preserve"> does not fall behind in their learning whilst they are self-isolating. These will be communicated to you via the school APP on the first day of absence. Your child can also access Google Classroom. </w:t>
                      </w:r>
                    </w:p>
                    <w:p w:rsidR="00D52BD4" w:rsidRPr="00460D51" w:rsidRDefault="00D52BD4" w:rsidP="00460D51">
                      <w:pPr>
                        <w:rPr>
                          <w:b/>
                        </w:rPr>
                      </w:pPr>
                      <w:r w:rsidRPr="00D52BD4">
                        <w:rPr>
                          <w:b/>
                        </w:rPr>
                        <w:t>If your child develops symptoms:</w:t>
                      </w:r>
                    </w:p>
                    <w:p w:rsidR="00D52BD4" w:rsidRDefault="00D52BD4" w:rsidP="00D52BD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</w:pPr>
                      <w:r>
                        <w:t xml:space="preserve">Your child </w:t>
                      </w:r>
                      <w:r w:rsidRPr="00B8228C">
                        <w:rPr>
                          <w:b/>
                        </w:rPr>
                        <w:t>must</w:t>
                      </w:r>
                      <w:r>
                        <w:t xml:space="preserve"> get tested as soon as possible via NHS online or by calling 119. It is in your best interests to get a quick test. Please inform school of the test result.</w:t>
                      </w:r>
                    </w:p>
                    <w:p w:rsidR="00460D51" w:rsidRDefault="00D52BD4" w:rsidP="00460D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>
                        <w:t xml:space="preserve">As a member of your household is displaying symptoms </w:t>
                      </w:r>
                      <w:r w:rsidR="00460D51">
                        <w:t>everybody who lives in the house must self-isolate. S</w:t>
                      </w:r>
                      <w:r>
                        <w:t xml:space="preserve">iblings </w:t>
                      </w:r>
                      <w:r w:rsidR="00460D51">
                        <w:t xml:space="preserve">cannot attend school and </w:t>
                      </w:r>
                      <w:r>
                        <w:t>will also need to go home to self-isolate</w:t>
                      </w:r>
                      <w:r w:rsidR="00460D51">
                        <w:t>. They should not have a test unless they develop symptoms.</w:t>
                      </w:r>
                    </w:p>
                    <w:p w:rsidR="004572DE" w:rsidRDefault="004572DE" w:rsidP="004572DE">
                      <w:pPr>
                        <w:spacing w:after="0" w:line="240" w:lineRule="auto"/>
                      </w:pPr>
                      <w:r w:rsidRPr="00B8228C">
                        <w:rPr>
                          <w:b/>
                        </w:rPr>
                        <w:t>If the test is positive</w:t>
                      </w:r>
                      <w:r>
                        <w:t>:</w:t>
                      </w:r>
                    </w:p>
                    <w:p w:rsidR="004572DE" w:rsidRDefault="004572DE" w:rsidP="004572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</w:pPr>
                      <w:r>
                        <w:t xml:space="preserve">You must engage with NHS Test and Trace and provide details of close contacts. </w:t>
                      </w:r>
                    </w:p>
                    <w:p w:rsidR="00460D51" w:rsidRDefault="00460D51" w:rsidP="004572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</w:pPr>
                      <w:r>
                        <w:t>Inform school.</w:t>
                      </w:r>
                    </w:p>
                    <w:p w:rsidR="00460D51" w:rsidRDefault="004572DE" w:rsidP="004572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</w:pPr>
                      <w:r>
                        <w:t>All household members</w:t>
                      </w:r>
                      <w:r w:rsidRPr="00460D51">
                        <w:rPr>
                          <w:b/>
                        </w:rPr>
                        <w:t xml:space="preserve"> must</w:t>
                      </w:r>
                      <w:r>
                        <w:t xml:space="preserve"> self-isolate for 14 days from the date of the first person’s symptoms or test. </w:t>
                      </w:r>
                    </w:p>
                    <w:p w:rsidR="004572DE" w:rsidRDefault="004572DE" w:rsidP="004572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</w:pPr>
                      <w:r>
                        <w:t xml:space="preserve">Your child can end self-isolation 10 days after the onset of symptoms or </w:t>
                      </w:r>
                      <w:r>
                        <w:t xml:space="preserve">the date of </w:t>
                      </w:r>
                      <w:r>
                        <w:t>a positive test if he / she does not have symptoms other than a cough or a loss of sense of smell or taste. If your child still has a high temperature keep them isolated until the temperature returns to normal and seek medical advice.</w:t>
                      </w:r>
                    </w:p>
                    <w:p w:rsidR="004572DE" w:rsidRDefault="004572DE" w:rsidP="004572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</w:pPr>
                      <w:r>
                        <w:t xml:space="preserve">If any other </w:t>
                      </w:r>
                      <w:r w:rsidR="00460D51">
                        <w:t xml:space="preserve">household </w:t>
                      </w:r>
                      <w:r>
                        <w:t xml:space="preserve">member, including siblings, develop symptoms they must self-isolate for 10 days from </w:t>
                      </w:r>
                      <w:r w:rsidR="00460D51">
                        <w:t>symptom</w:t>
                      </w:r>
                      <w:r>
                        <w:t xml:space="preserve"> onset. </w:t>
                      </w:r>
                      <w:r w:rsidR="00460D51">
                        <w:t>H</w:t>
                      </w:r>
                      <w:r>
                        <w:t xml:space="preserve">ousehold members who have not had symptoms or tested positive </w:t>
                      </w:r>
                      <w:r w:rsidRPr="002E64EC">
                        <w:rPr>
                          <w:b/>
                        </w:rPr>
                        <w:t>must</w:t>
                      </w:r>
                      <w:r>
                        <w:t xml:space="preserve"> self-isolate for a further 14 days. </w:t>
                      </w:r>
                    </w:p>
                    <w:p w:rsidR="004572DE" w:rsidRDefault="004572DE" w:rsidP="004572DE">
                      <w:pPr>
                        <w:spacing w:after="0" w:line="240" w:lineRule="auto"/>
                      </w:pPr>
                    </w:p>
                    <w:p w:rsidR="004572DE" w:rsidRDefault="004572DE" w:rsidP="004572D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2555D">
                        <w:rPr>
                          <w:b/>
                        </w:rPr>
                        <w:t>If the test is negative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4572DE" w:rsidRDefault="004572DE" w:rsidP="00460D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</w:pPr>
                      <w:r>
                        <w:t>Your child can</w:t>
                      </w:r>
                      <w:r w:rsidR="00460D51">
                        <w:t>not</w:t>
                      </w:r>
                      <w:r>
                        <w:t xml:space="preserve"> return to school </w:t>
                      </w:r>
                      <w:r w:rsidR="00460D51">
                        <w:t>as they</w:t>
                      </w:r>
                      <w:r>
                        <w:t xml:space="preserve"> </w:t>
                      </w:r>
                      <w:r>
                        <w:t xml:space="preserve">have not </w:t>
                      </w:r>
                      <w:r>
                        <w:t xml:space="preserve">been in contact with a positive case. </w:t>
                      </w:r>
                      <w:r w:rsidR="00460D51">
                        <w:t>T</w:t>
                      </w:r>
                      <w:r>
                        <w:t>hey must continue to self-isolate for the remainder of the 14 da</w:t>
                      </w:r>
                      <w:r w:rsidR="00460D51">
                        <w:t xml:space="preserve">ys. </w:t>
                      </w:r>
                    </w:p>
                    <w:bookmarkEnd w:id="1"/>
                    <w:p w:rsidR="004572DE" w:rsidRDefault="004572DE" w:rsidP="004572DE">
                      <w:pPr>
                        <w:pStyle w:val="ListParagraph"/>
                        <w:spacing w:after="0" w:line="240" w:lineRule="auto"/>
                        <w:ind w:left="284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871979" wp14:editId="25E90363">
                <wp:simplePos x="0" y="0"/>
                <wp:positionH relativeFrom="margin">
                  <wp:posOffset>-515620</wp:posOffset>
                </wp:positionH>
                <wp:positionV relativeFrom="margin">
                  <wp:posOffset>-295275</wp:posOffset>
                </wp:positionV>
                <wp:extent cx="5071745" cy="7157720"/>
                <wp:effectExtent l="19050" t="19050" r="14605" b="241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1745" cy="715772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2DE" w:rsidRPr="00040E45" w:rsidRDefault="004572DE" w:rsidP="004572D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40E45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6F461123" wp14:editId="6E0C4C4C">
                                  <wp:extent cx="356238" cy="284671"/>
                                  <wp:effectExtent l="0" t="0" r="5715" b="1270"/>
                                  <wp:docPr id="5" name="Picture 5" descr="Wibsey Web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ibsey Web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531" cy="3056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40E45">
                              <w:rPr>
                                <w:b/>
                                <w:sz w:val="28"/>
                                <w:szCs w:val="28"/>
                              </w:rPr>
                              <w:t>Guide for Parents</w:t>
                            </w:r>
                          </w:p>
                          <w:p w:rsidR="004572DE" w:rsidRDefault="004572DE" w:rsidP="004572DE">
                            <w:pPr>
                              <w:spacing w:after="0" w:line="240" w:lineRule="auto"/>
                            </w:pPr>
                            <w:r w:rsidRPr="00B8228C">
                              <w:rPr>
                                <w:b/>
                              </w:rPr>
                              <w:t xml:space="preserve">Your child </w:t>
                            </w:r>
                            <w:r>
                              <w:rPr>
                                <w:b/>
                              </w:rPr>
                              <w:t>is</w:t>
                            </w:r>
                            <w:r w:rsidRPr="00B8228C">
                              <w:rPr>
                                <w:b/>
                              </w:rPr>
                              <w:t xml:space="preserve"> displaying </w:t>
                            </w:r>
                            <w:r>
                              <w:rPr>
                                <w:b/>
                              </w:rPr>
                              <w:t xml:space="preserve">at least one of the </w:t>
                            </w:r>
                            <w:r w:rsidRPr="00B8228C">
                              <w:rPr>
                                <w:b/>
                              </w:rPr>
                              <w:t xml:space="preserve">symptoms </w:t>
                            </w:r>
                            <w:r>
                              <w:rPr>
                                <w:b/>
                              </w:rPr>
                              <w:t xml:space="preserve">of </w:t>
                            </w:r>
                            <w:r w:rsidRPr="00B8228C">
                              <w:rPr>
                                <w:b/>
                              </w:rPr>
                              <w:t>coronavirus within school</w:t>
                            </w:r>
                            <w:r>
                              <w:t>:</w:t>
                            </w:r>
                          </w:p>
                          <w:p w:rsidR="004572DE" w:rsidRDefault="004572DE" w:rsidP="004572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New continuous cough;</w:t>
                            </w:r>
                          </w:p>
                          <w:p w:rsidR="004572DE" w:rsidRDefault="004572DE" w:rsidP="004572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 xml:space="preserve">High temperature; </w:t>
                            </w:r>
                          </w:p>
                          <w:p w:rsidR="004572DE" w:rsidRDefault="004572DE" w:rsidP="004572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>Loss or change in sense of taste or smell.</w:t>
                            </w:r>
                          </w:p>
                          <w:p w:rsidR="004572DE" w:rsidRDefault="004572DE" w:rsidP="004572DE">
                            <w:pPr>
                              <w:pStyle w:val="ListParagraph"/>
                              <w:spacing w:line="240" w:lineRule="auto"/>
                            </w:pPr>
                          </w:p>
                          <w:p w:rsidR="004572DE" w:rsidRDefault="004572DE" w:rsidP="004572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 xml:space="preserve">Your child </w:t>
                            </w:r>
                            <w:r w:rsidRPr="00B8228C">
                              <w:rPr>
                                <w:b/>
                              </w:rPr>
                              <w:t>must</w:t>
                            </w:r>
                            <w:r>
                              <w:t xml:space="preserve"> get tested as soon as possible via NHS online or by calling 119. It is in your best interests to get a quick test. Please inform school of the test result.</w:t>
                            </w:r>
                          </w:p>
                          <w:p w:rsidR="004572DE" w:rsidRDefault="004572DE" w:rsidP="004572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>
                              <w:t>As a member of your household is displaying symptoms any school siblings will also need to go home to self-isolate.</w:t>
                            </w:r>
                          </w:p>
                          <w:p w:rsidR="004572DE" w:rsidRPr="004572DE" w:rsidRDefault="004572DE" w:rsidP="004572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>
                              <w:rPr>
                                <w:b/>
                              </w:rPr>
                              <w:t>Legally</w:t>
                            </w:r>
                            <w:r>
                              <w:t xml:space="preserve">, your child must self-isolate within the home for 10 days from the onset of symptoms or day the test was taken. People who live in the same household must </w:t>
                            </w:r>
                            <w:r w:rsidRPr="004572DE">
                              <w:t>isolate for 14 days from the date that the first person displays symptoms.</w:t>
                            </w:r>
                          </w:p>
                          <w:p w:rsidR="004572DE" w:rsidRDefault="004572DE" w:rsidP="004572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 w:rsidRPr="004572DE">
                              <w:t>In</w:t>
                            </w:r>
                            <w:r>
                              <w:t>form close contacts that a member of your household is displaying symptoms.</w:t>
                            </w:r>
                          </w:p>
                          <w:p w:rsidR="004572DE" w:rsidRDefault="004572DE" w:rsidP="004572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>
                              <w:t xml:space="preserve">Whilst at home your child should access the on-line education resources for their year group. This will ensure that he / she does not fall behind in their learning whilst they are self-isolating. These will be communicated to you via the school APP on the first day of absence. Your child can also access Google Classroom. </w:t>
                            </w:r>
                          </w:p>
                          <w:p w:rsidR="004572DE" w:rsidRDefault="004572DE" w:rsidP="004572DE">
                            <w:pPr>
                              <w:spacing w:after="0" w:line="240" w:lineRule="auto"/>
                            </w:pPr>
                            <w:r w:rsidRPr="00B8228C">
                              <w:rPr>
                                <w:b/>
                              </w:rPr>
                              <w:t>If the test is positive</w:t>
                            </w:r>
                            <w:r>
                              <w:t>:</w:t>
                            </w:r>
                          </w:p>
                          <w:p w:rsidR="004572DE" w:rsidRDefault="004572DE" w:rsidP="004572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 xml:space="preserve">You must engage with NHS Test and Trace and provide details of close contacts. </w:t>
                            </w:r>
                          </w:p>
                          <w:p w:rsidR="004572DE" w:rsidRDefault="004572DE" w:rsidP="004572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All household members</w:t>
                            </w:r>
                            <w:r w:rsidRPr="002E64EC">
                              <w:rPr>
                                <w:b/>
                              </w:rPr>
                              <w:t xml:space="preserve"> must</w:t>
                            </w:r>
                            <w:r>
                              <w:t xml:space="preserve"> self-isolate for 14 days from the date of the first person’s symptoms or test. They </w:t>
                            </w:r>
                            <w:r w:rsidR="001204A9">
                              <w:t>should</w:t>
                            </w:r>
                            <w:r>
                              <w:t xml:space="preserve"> not have a test unless they develop symptoms</w:t>
                            </w:r>
                          </w:p>
                          <w:p w:rsidR="004572DE" w:rsidRDefault="004572DE" w:rsidP="004572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Your child can end self-isolation 10 days after the onset of symptoms or the date of a positive test if he / she does not have symptoms other than a cough or a loss of sense of smell or taste. If your child still has a high temperature keep them isolated until the temperature returns to normal and seek medical advice.</w:t>
                            </w:r>
                          </w:p>
                          <w:p w:rsidR="004572DE" w:rsidRDefault="004572DE" w:rsidP="004572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 xml:space="preserve">If any other member of the household, including siblings, develop symptoms they must self-isolate for 10 days from the onset of their symptoms. Other household members who have not had symptoms or tested positive </w:t>
                            </w:r>
                            <w:r w:rsidRPr="002E64EC">
                              <w:rPr>
                                <w:b/>
                              </w:rPr>
                              <w:t>must</w:t>
                            </w:r>
                            <w:r>
                              <w:t xml:space="preserve"> self-isolate for a further 14 days. </w:t>
                            </w:r>
                          </w:p>
                          <w:p w:rsidR="004572DE" w:rsidRDefault="004572DE" w:rsidP="004572DE">
                            <w:pPr>
                              <w:spacing w:after="0" w:line="240" w:lineRule="auto"/>
                            </w:pPr>
                          </w:p>
                          <w:p w:rsidR="004572DE" w:rsidRDefault="004572DE" w:rsidP="004572D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2555D">
                              <w:rPr>
                                <w:b/>
                              </w:rPr>
                              <w:t>If the test is negative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4572DE" w:rsidRDefault="004572DE" w:rsidP="004572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 xml:space="preserve">Your child can return to school if they are not displaying symptoms OR have not been in contact with a positive case. </w:t>
                            </w:r>
                          </w:p>
                          <w:p w:rsidR="004572DE" w:rsidRDefault="004572DE" w:rsidP="004572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If your child has been in contact with a positive case they must continue to self-isolate for the re</w:t>
                            </w:r>
                            <w:r w:rsidR="00F66E86">
                              <w:t>st</w:t>
                            </w:r>
                            <w:r>
                              <w:t xml:space="preserve"> of the 14 days. They cannot return to school until the end of the 14 days.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871979" id="_x0000_s1027" type="#_x0000_t202" style="position:absolute;margin-left:-40.6pt;margin-top:-23.25pt;width:399.35pt;height:56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" fillcolor="white [3201]" strokecolor="red" strokeweight="2.25pt">
                <v:textbox>
                  <w:txbxContent>
                    <w:p w:rsidR="004572DE" w:rsidRPr="00040E45" w:rsidRDefault="004572DE" w:rsidP="004572D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40E45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6F461123" wp14:editId="6E0C4C4C">
                            <wp:extent cx="356238" cy="284671"/>
                            <wp:effectExtent l="0" t="0" r="5715" b="1270"/>
                            <wp:docPr id="5" name="Picture 5" descr="Wibsey Web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ibsey Web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531" cy="3056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040E45">
                        <w:rPr>
                          <w:b/>
                          <w:sz w:val="28"/>
                          <w:szCs w:val="28"/>
                        </w:rPr>
                        <w:t>Guide for Parents</w:t>
                      </w:r>
                    </w:p>
                    <w:p w:rsidR="004572DE" w:rsidRDefault="004572DE" w:rsidP="004572DE">
                      <w:pPr>
                        <w:spacing w:after="0" w:line="240" w:lineRule="auto"/>
                      </w:pPr>
                      <w:r w:rsidRPr="00B8228C">
                        <w:rPr>
                          <w:b/>
                        </w:rPr>
                        <w:t xml:space="preserve">Your child </w:t>
                      </w:r>
                      <w:r>
                        <w:rPr>
                          <w:b/>
                        </w:rPr>
                        <w:t>is</w:t>
                      </w:r>
                      <w:r w:rsidRPr="00B8228C">
                        <w:rPr>
                          <w:b/>
                        </w:rPr>
                        <w:t xml:space="preserve"> displaying </w:t>
                      </w:r>
                      <w:r>
                        <w:rPr>
                          <w:b/>
                        </w:rPr>
                        <w:t xml:space="preserve">at least one of the </w:t>
                      </w:r>
                      <w:r w:rsidRPr="00B8228C">
                        <w:rPr>
                          <w:b/>
                        </w:rPr>
                        <w:t xml:space="preserve">symptoms </w:t>
                      </w:r>
                      <w:r>
                        <w:rPr>
                          <w:b/>
                        </w:rPr>
                        <w:t xml:space="preserve">of </w:t>
                      </w:r>
                      <w:r w:rsidRPr="00B8228C">
                        <w:rPr>
                          <w:b/>
                        </w:rPr>
                        <w:t>coronavirus within school</w:t>
                      </w:r>
                      <w:r>
                        <w:t>:</w:t>
                      </w:r>
                    </w:p>
                    <w:p w:rsidR="004572DE" w:rsidRDefault="004572DE" w:rsidP="004572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New continuous cough;</w:t>
                      </w:r>
                    </w:p>
                    <w:p w:rsidR="004572DE" w:rsidRDefault="004572DE" w:rsidP="004572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 xml:space="preserve">High temperature; </w:t>
                      </w:r>
                    </w:p>
                    <w:p w:rsidR="004572DE" w:rsidRDefault="004572DE" w:rsidP="004572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>Loss or change in sense of taste or smell.</w:t>
                      </w:r>
                    </w:p>
                    <w:p w:rsidR="004572DE" w:rsidRDefault="004572DE" w:rsidP="004572DE">
                      <w:pPr>
                        <w:pStyle w:val="ListParagraph"/>
                        <w:spacing w:line="240" w:lineRule="auto"/>
                      </w:pPr>
                    </w:p>
                    <w:p w:rsidR="004572DE" w:rsidRDefault="004572DE" w:rsidP="004572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</w:pPr>
                      <w:r>
                        <w:t xml:space="preserve">Your child </w:t>
                      </w:r>
                      <w:r w:rsidRPr="00B8228C">
                        <w:rPr>
                          <w:b/>
                        </w:rPr>
                        <w:t>must</w:t>
                      </w:r>
                      <w:r>
                        <w:t xml:space="preserve"> get tested as soon as possible via NHS online or by calling 119. It is in your best interests to get a quick test. Please inform school of the test result.</w:t>
                      </w:r>
                    </w:p>
                    <w:p w:rsidR="004572DE" w:rsidRDefault="004572DE" w:rsidP="004572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>
                        <w:t>As a member of your household is displaying symptoms any school siblings will also need to go home to self-isolate.</w:t>
                      </w:r>
                    </w:p>
                    <w:p w:rsidR="004572DE" w:rsidRPr="004572DE" w:rsidRDefault="004572DE" w:rsidP="004572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>
                        <w:rPr>
                          <w:b/>
                        </w:rPr>
                        <w:t>Legally</w:t>
                      </w:r>
                      <w:r>
                        <w:t xml:space="preserve">, your child must self-isolate within the home for 10 days from the onset of symptoms or day the test was taken. People who live in the same household must </w:t>
                      </w:r>
                      <w:r w:rsidRPr="004572DE">
                        <w:t>isolate for 14 days from the date that the first person displays symptoms.</w:t>
                      </w:r>
                    </w:p>
                    <w:p w:rsidR="004572DE" w:rsidRDefault="004572DE" w:rsidP="004572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 w:rsidRPr="004572DE">
                        <w:t>In</w:t>
                      </w:r>
                      <w:r>
                        <w:t>form close contacts that a member of your household is displaying symptoms.</w:t>
                      </w:r>
                    </w:p>
                    <w:p w:rsidR="004572DE" w:rsidRDefault="004572DE" w:rsidP="004572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>
                        <w:t xml:space="preserve">Whilst at home your child should access the on-line education resources for their year group. This will ensure that </w:t>
                      </w:r>
                      <w:r>
                        <w:t>he / she</w:t>
                      </w:r>
                      <w:r>
                        <w:t xml:space="preserve"> does not fall behind in their learning whilst they are self-isolating. These will be communicated to you via the school APP on the first day of absence. Your child can also access Google Classroom. </w:t>
                      </w:r>
                    </w:p>
                    <w:p w:rsidR="004572DE" w:rsidRDefault="004572DE" w:rsidP="004572DE">
                      <w:pPr>
                        <w:spacing w:after="0" w:line="240" w:lineRule="auto"/>
                      </w:pPr>
                      <w:r w:rsidRPr="00B8228C">
                        <w:rPr>
                          <w:b/>
                        </w:rPr>
                        <w:t>If the test is positive</w:t>
                      </w:r>
                      <w:r>
                        <w:t>:</w:t>
                      </w:r>
                    </w:p>
                    <w:p w:rsidR="004572DE" w:rsidRDefault="004572DE" w:rsidP="004572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</w:pPr>
                      <w:r>
                        <w:t xml:space="preserve">You must engage with NHS Test and Trace and provide details of close contacts. </w:t>
                      </w:r>
                    </w:p>
                    <w:p w:rsidR="004572DE" w:rsidRDefault="004572DE" w:rsidP="004572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</w:pPr>
                      <w:r>
                        <w:t>All household members</w:t>
                      </w:r>
                      <w:r w:rsidRPr="002E64EC">
                        <w:rPr>
                          <w:b/>
                        </w:rPr>
                        <w:t xml:space="preserve"> must</w:t>
                      </w:r>
                      <w:r>
                        <w:t xml:space="preserve"> self-isolate for 14 days from the date of the first person’s symptoms or test.</w:t>
                      </w:r>
                      <w:r>
                        <w:t xml:space="preserve"> They </w:t>
                      </w:r>
                      <w:r w:rsidR="001204A9">
                        <w:t>should</w:t>
                      </w:r>
                      <w:r>
                        <w:t xml:space="preserve"> not have a test unless they develop symptoms</w:t>
                      </w:r>
                    </w:p>
                    <w:p w:rsidR="004572DE" w:rsidRDefault="004572DE" w:rsidP="004572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</w:pPr>
                      <w:r>
                        <w:t>Your child can end self-isolation 10 days after the onset of symptoms or</w:t>
                      </w:r>
                      <w:r>
                        <w:t xml:space="preserve"> the date of</w:t>
                      </w:r>
                      <w:r>
                        <w:t xml:space="preserve"> a positive test if he / she does not have symptoms other than a cough or a loss of sense of smell or taste. If your child still has a high temperature keep them isolated until the temperature returns to normal and seek medical advice.</w:t>
                      </w:r>
                    </w:p>
                    <w:p w:rsidR="004572DE" w:rsidRDefault="004572DE" w:rsidP="004572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</w:pPr>
                      <w:r>
                        <w:t xml:space="preserve">If any other member of the household, including siblings, develop symptoms they must self-isolate for 10 days from the onset of their symptoms. Other household members who have not had symptoms or tested positive </w:t>
                      </w:r>
                      <w:r w:rsidRPr="002E64EC">
                        <w:rPr>
                          <w:b/>
                        </w:rPr>
                        <w:t>must</w:t>
                      </w:r>
                      <w:r>
                        <w:t xml:space="preserve"> self-isolate for a further 14 days. </w:t>
                      </w:r>
                    </w:p>
                    <w:p w:rsidR="004572DE" w:rsidRDefault="004572DE" w:rsidP="004572DE">
                      <w:pPr>
                        <w:spacing w:after="0" w:line="240" w:lineRule="auto"/>
                      </w:pPr>
                    </w:p>
                    <w:p w:rsidR="004572DE" w:rsidRDefault="004572DE" w:rsidP="004572D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2555D">
                        <w:rPr>
                          <w:b/>
                        </w:rPr>
                        <w:t>If the test is negative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4572DE" w:rsidRDefault="004572DE" w:rsidP="004572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</w:pPr>
                      <w:r>
                        <w:t xml:space="preserve">Your child can return to school if they are not displaying symptoms OR </w:t>
                      </w:r>
                      <w:r>
                        <w:t xml:space="preserve">have not </w:t>
                      </w:r>
                      <w:r>
                        <w:t xml:space="preserve">been in contact with a positive case. </w:t>
                      </w:r>
                    </w:p>
                    <w:p w:rsidR="004572DE" w:rsidRDefault="004572DE" w:rsidP="004572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</w:pPr>
                      <w:r>
                        <w:t>If your child has been in contact with a positive case they must continue to self-isolate for the re</w:t>
                      </w:r>
                      <w:r w:rsidR="00F66E86">
                        <w:t>st</w:t>
                      </w:r>
                      <w:r>
                        <w:t xml:space="preserve"> of the 14 days.</w:t>
                      </w:r>
                      <w:r>
                        <w:t xml:space="preserve"> They cannot return to school until the end of the 14 days.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F32E0" w:rsidSect="00CE2B54">
      <w:pgSz w:w="16838" w:h="11906" w:orient="landscape"/>
      <w:pgMar w:top="85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2D52"/>
    <w:multiLevelType w:val="hybridMultilevel"/>
    <w:tmpl w:val="D04A65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05D0F"/>
    <w:multiLevelType w:val="hybridMultilevel"/>
    <w:tmpl w:val="92EA83D0"/>
    <w:lvl w:ilvl="0" w:tplc="080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467A03F2"/>
    <w:multiLevelType w:val="hybridMultilevel"/>
    <w:tmpl w:val="3070BA60"/>
    <w:lvl w:ilvl="0" w:tplc="080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4E9153BA"/>
    <w:multiLevelType w:val="hybridMultilevel"/>
    <w:tmpl w:val="A440B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CC"/>
    <w:rsid w:val="00040E45"/>
    <w:rsid w:val="001204A9"/>
    <w:rsid w:val="00201683"/>
    <w:rsid w:val="002C7F7B"/>
    <w:rsid w:val="002E64EC"/>
    <w:rsid w:val="004572DE"/>
    <w:rsid w:val="00460D51"/>
    <w:rsid w:val="00570499"/>
    <w:rsid w:val="008A7BCC"/>
    <w:rsid w:val="00AF4CE2"/>
    <w:rsid w:val="00B22973"/>
    <w:rsid w:val="00B8228C"/>
    <w:rsid w:val="00BF32E0"/>
    <w:rsid w:val="00C2555D"/>
    <w:rsid w:val="00CA0F16"/>
    <w:rsid w:val="00CE2B54"/>
    <w:rsid w:val="00CE7FE7"/>
    <w:rsid w:val="00D52BD4"/>
    <w:rsid w:val="00ED3616"/>
    <w:rsid w:val="00ED770C"/>
    <w:rsid w:val="00EF70F8"/>
    <w:rsid w:val="00F66E86"/>
    <w:rsid w:val="00FC0C7D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423AE-55B4-4BA7-B668-E17C31C7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B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70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70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Yates</dc:creator>
  <cp:keywords/>
  <dc:description/>
  <cp:lastModifiedBy>Karen Yates</cp:lastModifiedBy>
  <cp:revision>5</cp:revision>
  <cp:lastPrinted>2020-11-30T13:53:00Z</cp:lastPrinted>
  <dcterms:created xsi:type="dcterms:W3CDTF">2020-11-30T15:23:00Z</dcterms:created>
  <dcterms:modified xsi:type="dcterms:W3CDTF">2020-12-02T11:17:00Z</dcterms:modified>
</cp:coreProperties>
</file>