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C0A26" w:rsidTr="003C0A26">
        <w:trPr>
          <w:trHeight w:val="1124"/>
        </w:trPr>
        <w:tc>
          <w:tcPr>
            <w:tcW w:w="4508" w:type="dxa"/>
          </w:tcPr>
          <w:p w:rsidR="003C0A26" w:rsidRPr="006D725F" w:rsidRDefault="003C0A26" w:rsidP="00EE1976">
            <w:pPr>
              <w:rPr>
                <w:b/>
                <w:sz w:val="40"/>
              </w:rPr>
            </w:pPr>
            <w:r w:rsidRPr="00EE1976">
              <w:rPr>
                <w:b/>
                <w:noProof/>
                <w:sz w:val="40"/>
                <w:lang w:val="en-US"/>
              </w:rPr>
              <w:drawing>
                <wp:anchor distT="0" distB="0" distL="114300" distR="114300" simplePos="0" relativeHeight="251673600" behindDoc="1" locked="0" layoutInCell="1" allowOverlap="1" wp14:anchorId="1EFF063A" wp14:editId="389E9B17">
                  <wp:simplePos x="0" y="0"/>
                  <wp:positionH relativeFrom="column">
                    <wp:posOffset>2238568</wp:posOffset>
                  </wp:positionH>
                  <wp:positionV relativeFrom="paragraph">
                    <wp:posOffset>40392</wp:posOffset>
                  </wp:positionV>
                  <wp:extent cx="433705" cy="643890"/>
                  <wp:effectExtent l="0" t="0" r="4445" b="3810"/>
                  <wp:wrapTight wrapText="bothSides">
                    <wp:wrapPolygon edited="0">
                      <wp:start x="0" y="0"/>
                      <wp:lineTo x="0" y="21089"/>
                      <wp:lineTo x="7590" y="21089"/>
                      <wp:lineTo x="7590" y="20450"/>
                      <wp:lineTo x="20873" y="14698"/>
                      <wp:lineTo x="20873" y="10864"/>
                      <wp:lineTo x="10436" y="10225"/>
                      <wp:lineTo x="7590" y="0"/>
                      <wp:lineTo x="0" y="0"/>
                    </wp:wrapPolygon>
                  </wp:wrapTight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lang w:val="en-US"/>
              </w:rPr>
              <w:t xml:space="preserve">Distilling                 </w:t>
            </w:r>
            <w:r>
              <w:rPr>
                <w:b/>
                <w:noProof/>
                <w:sz w:val="40"/>
                <w:lang w:eastAsia="en-GB"/>
              </w:rPr>
              <w:t xml:space="preserve"> </w:t>
            </w:r>
          </w:p>
        </w:tc>
        <w:tc>
          <w:tcPr>
            <w:tcW w:w="4508" w:type="dxa"/>
          </w:tcPr>
          <w:p w:rsidR="003C0A26" w:rsidRPr="005B61CB" w:rsidRDefault="003C0A26" w:rsidP="00EE1976">
            <w:pPr>
              <w:rPr>
                <w:b/>
              </w:rPr>
            </w:pPr>
            <w:r w:rsidRPr="00EE1976">
              <w:rPr>
                <w:b/>
                <w:noProof/>
                <w:sz w:val="40"/>
                <w:lang w:val="en-US"/>
              </w:rPr>
              <w:drawing>
                <wp:anchor distT="0" distB="0" distL="114300" distR="114300" simplePos="0" relativeHeight="251674624" behindDoc="1" locked="0" layoutInCell="1" allowOverlap="1" wp14:anchorId="37B087CA" wp14:editId="0A562056">
                  <wp:simplePos x="0" y="0"/>
                  <wp:positionH relativeFrom="column">
                    <wp:posOffset>1572231</wp:posOffset>
                  </wp:positionH>
                  <wp:positionV relativeFrom="paragraph">
                    <wp:posOffset>24820</wp:posOffset>
                  </wp:positionV>
                  <wp:extent cx="1210849" cy="731520"/>
                  <wp:effectExtent l="0" t="0" r="8890" b="0"/>
                  <wp:wrapTight wrapText="bothSides">
                    <wp:wrapPolygon edited="0">
                      <wp:start x="1700" y="0"/>
                      <wp:lineTo x="0" y="9563"/>
                      <wp:lineTo x="0" y="15188"/>
                      <wp:lineTo x="8499" y="17438"/>
                      <wp:lineTo x="10539" y="17438"/>
                      <wp:lineTo x="11219" y="16313"/>
                      <wp:lineTo x="19719" y="10688"/>
                      <wp:lineTo x="19719" y="10125"/>
                      <wp:lineTo x="21419" y="2813"/>
                      <wp:lineTo x="20739" y="1125"/>
                      <wp:lineTo x="3400" y="0"/>
                      <wp:lineTo x="1700" y="0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407" cy="732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</w:rPr>
              <w:t xml:space="preserve">Revising            </w:t>
            </w:r>
          </w:p>
        </w:tc>
      </w:tr>
      <w:tr w:rsidR="003C0A26" w:rsidTr="003C0A26">
        <w:tc>
          <w:tcPr>
            <w:tcW w:w="4508" w:type="dxa"/>
          </w:tcPr>
          <w:p w:rsidR="003C0A26" w:rsidRDefault="003C0A26" w:rsidP="00EE1976">
            <w:r>
              <w:t>1.</w:t>
            </w:r>
            <w:r w:rsidRPr="0002238D">
              <w:t>What is this BLP muscle?</w:t>
            </w:r>
          </w:p>
          <w:p w:rsidR="003C0A26" w:rsidRDefault="003C0A26" w:rsidP="00EE1976">
            <w:pPr>
              <w:pStyle w:val="ListParagraph"/>
            </w:pPr>
          </w:p>
          <w:p w:rsidR="003C0A26" w:rsidRPr="0002238D" w:rsidRDefault="003C0A26" w:rsidP="00EE1976">
            <w:pPr>
              <w:pStyle w:val="ListParagraph"/>
            </w:pPr>
          </w:p>
        </w:tc>
        <w:tc>
          <w:tcPr>
            <w:tcW w:w="4508" w:type="dxa"/>
          </w:tcPr>
          <w:p w:rsidR="003C0A26" w:rsidRDefault="003C0A26" w:rsidP="00EE1976">
            <w:pPr>
              <w:tabs>
                <w:tab w:val="left" w:pos="2835"/>
              </w:tabs>
            </w:pPr>
            <w:r>
              <w:t>1.</w:t>
            </w:r>
            <w:r w:rsidRPr="0002238D">
              <w:t>What is this BLP muscle?</w:t>
            </w:r>
            <w:r>
              <w:tab/>
            </w:r>
          </w:p>
          <w:p w:rsidR="003C0A26" w:rsidRDefault="003C0A26" w:rsidP="00EE1976">
            <w:pPr>
              <w:pStyle w:val="ListParagraph"/>
            </w:pPr>
          </w:p>
          <w:p w:rsidR="003C0A26" w:rsidRPr="0002238D" w:rsidRDefault="003C0A26" w:rsidP="00EE1976">
            <w:pPr>
              <w:pStyle w:val="ListParagraph"/>
            </w:pPr>
          </w:p>
        </w:tc>
      </w:tr>
      <w:tr w:rsidR="003C0A26" w:rsidTr="003C0A26">
        <w:tc>
          <w:tcPr>
            <w:tcW w:w="4508" w:type="dxa"/>
          </w:tcPr>
          <w:p w:rsidR="003C0A26" w:rsidRDefault="003C0A26" w:rsidP="00EE1976">
            <w:r>
              <w:t>2.</w:t>
            </w:r>
            <w:r w:rsidRPr="0002238D">
              <w:t>How will this BLP muscle help me with my learning?</w:t>
            </w:r>
          </w:p>
          <w:p w:rsidR="003C0A26" w:rsidRPr="0002238D" w:rsidRDefault="003C0A26" w:rsidP="00EE1976">
            <w:pPr>
              <w:pStyle w:val="ListParagraph"/>
            </w:pPr>
          </w:p>
        </w:tc>
        <w:tc>
          <w:tcPr>
            <w:tcW w:w="4508" w:type="dxa"/>
          </w:tcPr>
          <w:p w:rsidR="003C0A26" w:rsidRDefault="003C0A26" w:rsidP="00EE1976">
            <w:r>
              <w:t>2.</w:t>
            </w:r>
            <w:r w:rsidRPr="0002238D">
              <w:t>How will this BLP muscle help me with my learning?</w:t>
            </w:r>
          </w:p>
          <w:p w:rsidR="003C0A26" w:rsidRPr="0002238D" w:rsidRDefault="003C0A26" w:rsidP="00EE1976">
            <w:pPr>
              <w:pStyle w:val="ListParagraph"/>
            </w:pPr>
          </w:p>
        </w:tc>
      </w:tr>
      <w:tr w:rsidR="003C0A26" w:rsidTr="003C0A26">
        <w:tc>
          <w:tcPr>
            <w:tcW w:w="4508" w:type="dxa"/>
          </w:tcPr>
          <w:p w:rsidR="003C0A26" w:rsidRPr="0002238D" w:rsidRDefault="003C0A26" w:rsidP="00EE1976">
            <w:r>
              <w:t>3.</w:t>
            </w:r>
            <w:r w:rsidRPr="0002238D">
              <w:t>What targets will I set myself for this half term?</w:t>
            </w:r>
          </w:p>
        </w:tc>
        <w:tc>
          <w:tcPr>
            <w:tcW w:w="4508" w:type="dxa"/>
          </w:tcPr>
          <w:p w:rsidR="003C0A26" w:rsidRDefault="003C0A26" w:rsidP="00EE1976">
            <w:r>
              <w:t>3.</w:t>
            </w:r>
            <w:r w:rsidRPr="0002238D">
              <w:t>What targets will I set myself for this half term?</w:t>
            </w:r>
          </w:p>
          <w:p w:rsidR="003C0A26" w:rsidRPr="0002238D" w:rsidRDefault="003C0A26" w:rsidP="00EE1976"/>
        </w:tc>
      </w:tr>
      <w:tr w:rsidR="003C0A26" w:rsidTr="003C0A26">
        <w:trPr>
          <w:gridAfter w:val="1"/>
          <w:wAfter w:w="4508" w:type="dxa"/>
          <w:trHeight w:val="1124"/>
        </w:trPr>
        <w:tc>
          <w:tcPr>
            <w:tcW w:w="4508" w:type="dxa"/>
          </w:tcPr>
          <w:p w:rsidR="003C0A26" w:rsidRPr="006D725F" w:rsidRDefault="003C0A26" w:rsidP="00144E69">
            <w:pPr>
              <w:rPr>
                <w:b/>
                <w:sz w:val="40"/>
              </w:rPr>
            </w:pPr>
            <w:r>
              <w:rPr>
                <w:b/>
                <w:noProof/>
                <w:sz w:val="40"/>
                <w:lang w:val="en-US"/>
              </w:rPr>
              <w:t xml:space="preserve">Interdependence   </w:t>
            </w:r>
            <w:r>
              <w:rPr>
                <w:noProof/>
              </w:rPr>
              <w:drawing>
                <wp:inline distT="0" distB="0" distL="0" distR="0" wp14:anchorId="5962F232" wp14:editId="43F25E2E">
                  <wp:extent cx="626805" cy="612559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970" cy="617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40"/>
                <w:lang w:val="en-US"/>
              </w:rPr>
              <w:t xml:space="preserve">          </w:t>
            </w:r>
            <w:r>
              <w:rPr>
                <w:b/>
                <w:noProof/>
                <w:sz w:val="40"/>
                <w:lang w:eastAsia="en-GB"/>
              </w:rPr>
              <w:t xml:space="preserve"> </w:t>
            </w:r>
          </w:p>
        </w:tc>
      </w:tr>
      <w:tr w:rsidR="003C0A26" w:rsidTr="003C0A26">
        <w:trPr>
          <w:gridAfter w:val="1"/>
          <w:wAfter w:w="4508" w:type="dxa"/>
        </w:trPr>
        <w:tc>
          <w:tcPr>
            <w:tcW w:w="4508" w:type="dxa"/>
          </w:tcPr>
          <w:p w:rsidR="003C0A26" w:rsidRDefault="003C0A26" w:rsidP="00144E69">
            <w:r>
              <w:t>1.</w:t>
            </w:r>
            <w:r w:rsidRPr="0002238D">
              <w:t>What is this BLP muscle?</w:t>
            </w:r>
          </w:p>
          <w:p w:rsidR="003C0A26" w:rsidRDefault="003C0A26" w:rsidP="00144E69">
            <w:pPr>
              <w:pStyle w:val="ListParagraph"/>
            </w:pPr>
          </w:p>
          <w:p w:rsidR="003C0A26" w:rsidRPr="0002238D" w:rsidRDefault="003C0A26" w:rsidP="00144E69">
            <w:pPr>
              <w:pStyle w:val="ListParagraph"/>
            </w:pPr>
          </w:p>
        </w:tc>
      </w:tr>
      <w:tr w:rsidR="003C0A26" w:rsidTr="003C0A26">
        <w:trPr>
          <w:gridAfter w:val="1"/>
          <w:wAfter w:w="4508" w:type="dxa"/>
        </w:trPr>
        <w:tc>
          <w:tcPr>
            <w:tcW w:w="4508" w:type="dxa"/>
          </w:tcPr>
          <w:p w:rsidR="003C0A26" w:rsidRDefault="003C0A26" w:rsidP="00144E69">
            <w:r>
              <w:t>2.</w:t>
            </w:r>
            <w:r w:rsidRPr="0002238D">
              <w:t>How will this BLP muscle help me with my learning?</w:t>
            </w:r>
          </w:p>
          <w:p w:rsidR="003C0A26" w:rsidRPr="0002238D" w:rsidRDefault="003C0A26" w:rsidP="00144E69">
            <w:pPr>
              <w:pStyle w:val="ListParagraph"/>
            </w:pPr>
          </w:p>
        </w:tc>
      </w:tr>
      <w:tr w:rsidR="003C0A26" w:rsidTr="003C0A26">
        <w:trPr>
          <w:gridAfter w:val="1"/>
          <w:wAfter w:w="4508" w:type="dxa"/>
        </w:trPr>
        <w:tc>
          <w:tcPr>
            <w:tcW w:w="4508" w:type="dxa"/>
          </w:tcPr>
          <w:p w:rsidR="003C0A26" w:rsidRPr="0002238D" w:rsidRDefault="003C0A26" w:rsidP="00144E69">
            <w:r>
              <w:t>3.</w:t>
            </w:r>
            <w:r w:rsidRPr="0002238D">
              <w:t>What targets will I set myself for this half term?</w:t>
            </w:r>
          </w:p>
        </w:tc>
      </w:tr>
      <w:tr w:rsidR="003C0A26" w:rsidTr="003C0A26">
        <w:trPr>
          <w:gridAfter w:val="1"/>
          <w:wAfter w:w="4508" w:type="dxa"/>
        </w:trPr>
        <w:tc>
          <w:tcPr>
            <w:tcW w:w="4508" w:type="dxa"/>
          </w:tcPr>
          <w:p w:rsidR="003C0A26" w:rsidRPr="005B61CB" w:rsidRDefault="003C0A26" w:rsidP="00144E69">
            <w:pPr>
              <w:rPr>
                <w:b/>
              </w:rPr>
            </w:pPr>
            <w:r w:rsidRPr="00EE1976">
              <w:rPr>
                <w:b/>
                <w:noProof/>
                <w:sz w:val="40"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76D3164A" wp14:editId="1B0B1982">
                  <wp:simplePos x="0" y="0"/>
                  <wp:positionH relativeFrom="column">
                    <wp:posOffset>2066649</wp:posOffset>
                  </wp:positionH>
                  <wp:positionV relativeFrom="paragraph">
                    <wp:posOffset>40336</wp:posOffset>
                  </wp:positionV>
                  <wp:extent cx="667385" cy="612140"/>
                  <wp:effectExtent l="0" t="0" r="0" b="0"/>
                  <wp:wrapTight wrapText="bothSides">
                    <wp:wrapPolygon edited="0">
                      <wp:start x="5549" y="0"/>
                      <wp:lineTo x="0" y="1344"/>
                      <wp:lineTo x="0" y="16805"/>
                      <wp:lineTo x="5549" y="20838"/>
                      <wp:lineTo x="15414" y="20838"/>
                      <wp:lineTo x="20963" y="16805"/>
                      <wp:lineTo x="20963" y="4033"/>
                      <wp:lineTo x="15414" y="0"/>
                      <wp:lineTo x="5549" y="0"/>
                    </wp:wrapPolygon>
                  </wp:wrapTight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</w:rPr>
              <w:t xml:space="preserve">Imagining            </w:t>
            </w:r>
          </w:p>
        </w:tc>
        <w:bookmarkStart w:id="0" w:name="_GoBack"/>
        <w:bookmarkEnd w:id="0"/>
      </w:tr>
      <w:tr w:rsidR="003C0A26" w:rsidTr="003C0A26">
        <w:trPr>
          <w:gridAfter w:val="1"/>
          <w:wAfter w:w="4508" w:type="dxa"/>
        </w:trPr>
        <w:tc>
          <w:tcPr>
            <w:tcW w:w="4508" w:type="dxa"/>
          </w:tcPr>
          <w:p w:rsidR="003C0A26" w:rsidRDefault="003C0A26" w:rsidP="00144E69">
            <w:pPr>
              <w:tabs>
                <w:tab w:val="left" w:pos="2835"/>
              </w:tabs>
            </w:pPr>
            <w:r>
              <w:t>1.</w:t>
            </w:r>
            <w:r w:rsidRPr="0002238D">
              <w:t>What is this BLP muscle?</w:t>
            </w:r>
            <w:r>
              <w:tab/>
            </w:r>
          </w:p>
          <w:p w:rsidR="003C0A26" w:rsidRDefault="003C0A26" w:rsidP="00144E69">
            <w:pPr>
              <w:pStyle w:val="ListParagraph"/>
            </w:pPr>
          </w:p>
          <w:p w:rsidR="003C0A26" w:rsidRPr="0002238D" w:rsidRDefault="003C0A26" w:rsidP="00144E69">
            <w:pPr>
              <w:pStyle w:val="ListParagraph"/>
            </w:pPr>
          </w:p>
        </w:tc>
      </w:tr>
      <w:tr w:rsidR="003C0A26" w:rsidTr="003C0A26">
        <w:trPr>
          <w:gridAfter w:val="1"/>
          <w:wAfter w:w="4508" w:type="dxa"/>
        </w:trPr>
        <w:tc>
          <w:tcPr>
            <w:tcW w:w="4508" w:type="dxa"/>
          </w:tcPr>
          <w:p w:rsidR="003C0A26" w:rsidRDefault="003C0A26" w:rsidP="00144E69">
            <w:r>
              <w:t>2.</w:t>
            </w:r>
            <w:r w:rsidRPr="0002238D">
              <w:t>How will this BLP muscle help me with my learning?</w:t>
            </w:r>
          </w:p>
          <w:p w:rsidR="003C0A26" w:rsidRPr="0002238D" w:rsidRDefault="003C0A26" w:rsidP="00144E69">
            <w:pPr>
              <w:pStyle w:val="ListParagraph"/>
            </w:pPr>
          </w:p>
        </w:tc>
      </w:tr>
      <w:tr w:rsidR="003C0A26" w:rsidTr="003C0A26">
        <w:trPr>
          <w:gridAfter w:val="1"/>
          <w:wAfter w:w="4508" w:type="dxa"/>
        </w:trPr>
        <w:tc>
          <w:tcPr>
            <w:tcW w:w="4508" w:type="dxa"/>
          </w:tcPr>
          <w:p w:rsidR="003C0A26" w:rsidRDefault="003C0A26" w:rsidP="00144E69">
            <w:r>
              <w:t>3.</w:t>
            </w:r>
            <w:r w:rsidRPr="0002238D">
              <w:t>What targets will I set myself for this half term?</w:t>
            </w:r>
          </w:p>
          <w:p w:rsidR="003C0A26" w:rsidRPr="0002238D" w:rsidRDefault="003C0A26" w:rsidP="00144E69"/>
        </w:tc>
      </w:tr>
    </w:tbl>
    <w:p w:rsidR="00C44D59" w:rsidRDefault="0035133A">
      <w:r>
        <w:lastRenderedPageBreak/>
        <w:br w:type="textWrapping" w:clear="all"/>
      </w:r>
    </w:p>
    <w:p w:rsidR="00DD0C47" w:rsidRDefault="00DD0C47"/>
    <w:sectPr w:rsidR="00DD0C47" w:rsidSect="00144E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543B"/>
    <w:multiLevelType w:val="hybridMultilevel"/>
    <w:tmpl w:val="6B90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4A9F"/>
    <w:multiLevelType w:val="hybridMultilevel"/>
    <w:tmpl w:val="6030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00B28"/>
    <w:multiLevelType w:val="hybridMultilevel"/>
    <w:tmpl w:val="6030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D4898"/>
    <w:multiLevelType w:val="hybridMultilevel"/>
    <w:tmpl w:val="6030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47"/>
    <w:rsid w:val="0002238D"/>
    <w:rsid w:val="00144E69"/>
    <w:rsid w:val="002B09DD"/>
    <w:rsid w:val="0032144F"/>
    <w:rsid w:val="0035133A"/>
    <w:rsid w:val="00375688"/>
    <w:rsid w:val="003C0A26"/>
    <w:rsid w:val="00582C1E"/>
    <w:rsid w:val="005B61CB"/>
    <w:rsid w:val="006D725F"/>
    <w:rsid w:val="00734CA2"/>
    <w:rsid w:val="008003D5"/>
    <w:rsid w:val="009B38C7"/>
    <w:rsid w:val="00D62542"/>
    <w:rsid w:val="00DD0C47"/>
    <w:rsid w:val="00E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2B3E3-7540-4479-BDF1-942CD19E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3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61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Leggett</dc:creator>
  <cp:keywords/>
  <dc:description/>
  <cp:lastModifiedBy>Lynne Scott</cp:lastModifiedBy>
  <cp:revision>2</cp:revision>
  <dcterms:created xsi:type="dcterms:W3CDTF">2021-01-05T15:03:00Z</dcterms:created>
  <dcterms:modified xsi:type="dcterms:W3CDTF">2021-01-05T15:03:00Z</dcterms:modified>
</cp:coreProperties>
</file>