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:rsidTr="00AF0270">
        <w:tc>
          <w:tcPr>
            <w:tcW w:w="10348" w:type="dxa"/>
            <w:shd w:val="clear" w:color="auto" w:fill="DBDBDB" w:themeFill="accent3" w:themeFillTint="66"/>
          </w:tcPr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:rsidTr="00AF0270">
        <w:tc>
          <w:tcPr>
            <w:tcW w:w="10348" w:type="dxa"/>
          </w:tcPr>
          <w:p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:rsidTr="00AF0270">
        <w:tc>
          <w:tcPr>
            <w:tcW w:w="10348" w:type="dxa"/>
          </w:tcPr>
          <w:p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:rsidTr="00AF0270">
        <w:tc>
          <w:tcPr>
            <w:tcW w:w="10348" w:type="dxa"/>
          </w:tcPr>
          <w:p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:rsidTr="00AF0270">
        <w:tc>
          <w:tcPr>
            <w:tcW w:w="10348" w:type="dxa"/>
          </w:tcPr>
          <w:p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:rsidR="00F566BC" w:rsidRPr="008F7433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:rsidTr="001E26BF">
        <w:tc>
          <w:tcPr>
            <w:tcW w:w="10348" w:type="dxa"/>
            <w:shd w:val="clear" w:color="auto" w:fill="auto"/>
          </w:tcPr>
          <w:p w:rsidR="00353528" w:rsidRPr="00FD337B" w:rsidRDefault="00353528" w:rsidP="00AA20F4">
            <w:pPr>
              <w:jc w:val="center"/>
              <w:rPr>
                <w:rFonts w:ascii="Arial" w:hAnsi="Arial" w:cs="Arial"/>
              </w:rPr>
            </w:pPr>
          </w:p>
          <w:p w:rsidR="006C6002" w:rsidRPr="008F7433" w:rsidRDefault="00C81EB6" w:rsidP="00C81E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7433">
              <w:rPr>
                <w:rFonts w:ascii="Arial" w:hAnsi="Arial" w:cs="Arial"/>
              </w:rPr>
              <w:t xml:space="preserve">See how many sounds can you recognise on the </w:t>
            </w:r>
            <w:r w:rsidRPr="008F7433">
              <w:rPr>
                <w:rFonts w:ascii="Arial" w:hAnsi="Arial" w:cs="Arial"/>
                <w:b/>
              </w:rPr>
              <w:t>Listening Game – Phase 1 Phonics (Listening &amp; Attention Skills)</w:t>
            </w:r>
            <w:r w:rsidRPr="008F7433">
              <w:rPr>
                <w:rFonts w:ascii="Arial" w:hAnsi="Arial" w:cs="Arial"/>
              </w:rPr>
              <w:t xml:space="preserve">.  Copy the link below into your search bar  </w:t>
            </w:r>
            <w:hyperlink r:id="rId7" w:history="1">
              <w:r w:rsidRPr="008F7433">
                <w:rPr>
                  <w:rStyle w:val="Hyperlink"/>
                  <w:rFonts w:ascii="Arial" w:hAnsi="Arial" w:cs="Arial"/>
                </w:rPr>
                <w:t>https://youtu.be/h0Kp_J9kvNM</w:t>
              </w:r>
            </w:hyperlink>
          </w:p>
          <w:p w:rsidR="00440203" w:rsidRPr="00440203" w:rsidRDefault="00440203" w:rsidP="00F35C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:rsidTr="00AF0270">
        <w:tc>
          <w:tcPr>
            <w:tcW w:w="10348" w:type="dxa"/>
          </w:tcPr>
          <w:p w:rsidR="00CF134A" w:rsidRPr="00C81EB6" w:rsidRDefault="00C81EB6" w:rsidP="00CF134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EB6">
              <w:rPr>
                <w:rFonts w:ascii="Arial" w:hAnsi="Arial" w:cs="Arial"/>
                <w:b/>
                <w:sz w:val="24"/>
                <w:szCs w:val="24"/>
              </w:rPr>
              <w:t>Make Goldilocks &amp; the 3 Bears puppets</w:t>
            </w:r>
          </w:p>
          <w:p w:rsidR="00C81EB6" w:rsidRDefault="00C81EB6" w:rsidP="00CF134A">
            <w:pPr>
              <w:pStyle w:val="ListParagraph"/>
              <w:jc w:val="center"/>
              <w:rPr>
                <w:rFonts w:ascii="Arial" w:hAnsi="Arial" w:cs="Arial"/>
              </w:rPr>
            </w:pPr>
          </w:p>
          <w:p w:rsidR="006C6002" w:rsidRDefault="00CF134A" w:rsidP="00CF134A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5DF279" wp14:editId="5F8FD72D">
                  <wp:extent cx="1323238" cy="98452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32" cy="10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34A" w:rsidRPr="008F7433" w:rsidRDefault="00CF134A" w:rsidP="00CF134A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337B" w:rsidRPr="008F7433" w:rsidRDefault="00C81EB6" w:rsidP="00C81E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</w:rPr>
            </w:pPr>
            <w:r w:rsidRPr="008F7433">
              <w:rPr>
                <w:rFonts w:ascii="Arial" w:hAnsi="Arial" w:cs="Arial"/>
              </w:rPr>
              <w:t xml:space="preserve">Print out the story characters below, or draw your own Goldilocks &amp; the 3 Bears.  Now carefully cut around them; ask an adult for help if you get stuck.  </w:t>
            </w:r>
            <w:proofErr w:type="spellStart"/>
            <w:r w:rsidRPr="008F7433">
              <w:rPr>
                <w:rFonts w:ascii="Arial" w:hAnsi="Arial" w:cs="Arial"/>
              </w:rPr>
              <w:t>Sellotape</w:t>
            </w:r>
            <w:proofErr w:type="spellEnd"/>
            <w:r w:rsidRPr="008F7433">
              <w:rPr>
                <w:rFonts w:ascii="Arial" w:hAnsi="Arial" w:cs="Arial"/>
              </w:rPr>
              <w:t xml:space="preserve"> them on to lolly sticks, spoons or something similar.  </w:t>
            </w:r>
          </w:p>
          <w:p w:rsidR="006C6002" w:rsidRPr="006C6002" w:rsidRDefault="006C6002" w:rsidP="006C6002">
            <w:pPr>
              <w:rPr>
                <w:rFonts w:ascii="Arial" w:hAnsi="Arial" w:cs="Arial"/>
              </w:rPr>
            </w:pPr>
          </w:p>
        </w:tc>
      </w:tr>
      <w:tr w:rsidR="006C6002" w:rsidRPr="00F566BC" w:rsidTr="00AF0270">
        <w:tc>
          <w:tcPr>
            <w:tcW w:w="10348" w:type="dxa"/>
          </w:tcPr>
          <w:p w:rsidR="006C6002" w:rsidRDefault="006C6002" w:rsidP="006C6002">
            <w:pPr>
              <w:pStyle w:val="ListParagraph"/>
              <w:rPr>
                <w:rFonts w:ascii="Arial" w:hAnsi="Arial" w:cs="Arial"/>
              </w:rPr>
            </w:pPr>
          </w:p>
          <w:p w:rsidR="00FD337B" w:rsidRPr="008F7433" w:rsidRDefault="008F7433" w:rsidP="008F74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7433">
              <w:rPr>
                <w:rFonts w:ascii="Arial" w:hAnsi="Arial" w:cs="Arial"/>
              </w:rPr>
              <w:t>Print out the ‘Winter Pencil Control’ pages in the home learning and carefully draw along the dotted lines.  If you aren’t able to print them out, draw circles to make a snowman and lines to make snowflakes.</w:t>
            </w:r>
          </w:p>
          <w:p w:rsidR="008F7433" w:rsidRDefault="008F7433" w:rsidP="008F743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326D4" w:rsidRDefault="005326D4" w:rsidP="005326D4">
      <w:pPr>
        <w:rPr>
          <w:sz w:val="10"/>
          <w:szCs w:val="10"/>
        </w:rPr>
      </w:pPr>
    </w:p>
    <w:p w:rsidR="008F7433" w:rsidRDefault="008F7433" w:rsidP="005326D4">
      <w:pPr>
        <w:rPr>
          <w:sz w:val="10"/>
          <w:szCs w:val="10"/>
        </w:rPr>
      </w:pPr>
      <w:bookmarkStart w:id="0" w:name="_GoBack"/>
      <w:bookmarkEnd w:id="0"/>
    </w:p>
    <w:p w:rsidR="00FC1CA9" w:rsidRDefault="005326D4" w:rsidP="008F7433">
      <w:pPr>
        <w:jc w:val="center"/>
        <w:rPr>
          <w:sz w:val="10"/>
          <w:szCs w:val="10"/>
        </w:rPr>
      </w:pPr>
      <w:r>
        <w:rPr>
          <w:noProof/>
          <w:lang w:eastAsia="en-GB"/>
        </w:rPr>
        <w:drawing>
          <wp:inline distT="0" distB="0" distL="0" distR="0" wp14:anchorId="41751D78" wp14:editId="23C5B7A7">
            <wp:extent cx="1952625" cy="4476750"/>
            <wp:effectExtent l="0" t="4762" r="4762" b="476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26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A9" w:rsidRDefault="00386C52" w:rsidP="00FC1CA9">
      <w:pPr>
        <w:jc w:val="center"/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243F493A" wp14:editId="0DEBF104">
            <wp:extent cx="8908754" cy="5360452"/>
            <wp:effectExtent l="254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9705" cy="540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A9" w:rsidRPr="00ED7B24" w:rsidRDefault="00FC1CA9" w:rsidP="009861BF">
      <w:pPr>
        <w:rPr>
          <w:sz w:val="10"/>
          <w:szCs w:val="10"/>
        </w:rPr>
      </w:pPr>
    </w:p>
    <w:sectPr w:rsidR="00FC1CA9" w:rsidRPr="00ED7B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C57125">
      <w:rPr>
        <w:rFonts w:ascii="SassoonPrimaryInfant" w:hAnsi="SassoonPrimaryInfant" w:cs="Arial"/>
        <w:sz w:val="32"/>
        <w:szCs w:val="32"/>
        <w:u w:val="single"/>
      </w:rPr>
      <w:t>11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0104"/>
    <w:multiLevelType w:val="hybridMultilevel"/>
    <w:tmpl w:val="AAC8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71E68"/>
    <w:rsid w:val="00097E19"/>
    <w:rsid w:val="000A4685"/>
    <w:rsid w:val="000C2DA4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A31BF"/>
    <w:rsid w:val="003D086B"/>
    <w:rsid w:val="003D571A"/>
    <w:rsid w:val="00440203"/>
    <w:rsid w:val="004A7FC2"/>
    <w:rsid w:val="004B4C64"/>
    <w:rsid w:val="004D7E75"/>
    <w:rsid w:val="005326D4"/>
    <w:rsid w:val="00547CF7"/>
    <w:rsid w:val="00556541"/>
    <w:rsid w:val="00576FB0"/>
    <w:rsid w:val="00580973"/>
    <w:rsid w:val="00587C7A"/>
    <w:rsid w:val="005D48FE"/>
    <w:rsid w:val="005F083A"/>
    <w:rsid w:val="005F2BC0"/>
    <w:rsid w:val="0064250E"/>
    <w:rsid w:val="00661FAD"/>
    <w:rsid w:val="006733DF"/>
    <w:rsid w:val="006A12DC"/>
    <w:rsid w:val="006C6002"/>
    <w:rsid w:val="006E71BE"/>
    <w:rsid w:val="00701A85"/>
    <w:rsid w:val="00701C77"/>
    <w:rsid w:val="007059EF"/>
    <w:rsid w:val="00777D2E"/>
    <w:rsid w:val="00781F13"/>
    <w:rsid w:val="00797418"/>
    <w:rsid w:val="0079786C"/>
    <w:rsid w:val="007A3885"/>
    <w:rsid w:val="007A441A"/>
    <w:rsid w:val="007B101C"/>
    <w:rsid w:val="007B5B8C"/>
    <w:rsid w:val="007D38FC"/>
    <w:rsid w:val="00836954"/>
    <w:rsid w:val="00857E8C"/>
    <w:rsid w:val="00886226"/>
    <w:rsid w:val="00887FFA"/>
    <w:rsid w:val="008B2EB0"/>
    <w:rsid w:val="008F721F"/>
    <w:rsid w:val="008F7433"/>
    <w:rsid w:val="009019B1"/>
    <w:rsid w:val="009861BF"/>
    <w:rsid w:val="009D2678"/>
    <w:rsid w:val="00A3484F"/>
    <w:rsid w:val="00A52921"/>
    <w:rsid w:val="00A620B0"/>
    <w:rsid w:val="00A83319"/>
    <w:rsid w:val="00A97239"/>
    <w:rsid w:val="00AA1048"/>
    <w:rsid w:val="00AA20F4"/>
    <w:rsid w:val="00AA3779"/>
    <w:rsid w:val="00AB7A84"/>
    <w:rsid w:val="00AC12BA"/>
    <w:rsid w:val="00AC1C25"/>
    <w:rsid w:val="00AF0270"/>
    <w:rsid w:val="00AF548D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7A9D"/>
    <w:rsid w:val="00CC2806"/>
    <w:rsid w:val="00CF134A"/>
    <w:rsid w:val="00D25D48"/>
    <w:rsid w:val="00D476B7"/>
    <w:rsid w:val="00D549DC"/>
    <w:rsid w:val="00D86220"/>
    <w:rsid w:val="00D91EBE"/>
    <w:rsid w:val="00DB3CE3"/>
    <w:rsid w:val="00DB78AA"/>
    <w:rsid w:val="00DD4964"/>
    <w:rsid w:val="00DD7B94"/>
    <w:rsid w:val="00DF7ADA"/>
    <w:rsid w:val="00E237B6"/>
    <w:rsid w:val="00E71136"/>
    <w:rsid w:val="00E72A97"/>
    <w:rsid w:val="00EC396A"/>
    <w:rsid w:val="00EC7DA4"/>
    <w:rsid w:val="00EC7DAF"/>
    <w:rsid w:val="00ED7B24"/>
    <w:rsid w:val="00EE729E"/>
    <w:rsid w:val="00EF3D5F"/>
    <w:rsid w:val="00F35C02"/>
    <w:rsid w:val="00F5305F"/>
    <w:rsid w:val="00F566BC"/>
    <w:rsid w:val="00F63444"/>
    <w:rsid w:val="00FA61A1"/>
    <w:rsid w:val="00FC1CA9"/>
    <w:rsid w:val="00FD337B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B677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0Kp_J9kvN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41</cp:revision>
  <cp:lastPrinted>2020-03-17T12:03:00Z</cp:lastPrinted>
  <dcterms:created xsi:type="dcterms:W3CDTF">2020-03-20T09:16:00Z</dcterms:created>
  <dcterms:modified xsi:type="dcterms:W3CDTF">2021-01-07T22:46:00Z</dcterms:modified>
</cp:coreProperties>
</file>