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:rsidTr="00AF0270">
        <w:tc>
          <w:tcPr>
            <w:tcW w:w="10348" w:type="dxa"/>
            <w:shd w:val="clear" w:color="auto" w:fill="DBDBDB" w:themeFill="accent3" w:themeFillTint="66"/>
          </w:tcPr>
          <w:p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:rsidTr="00AF0270">
        <w:tc>
          <w:tcPr>
            <w:tcW w:w="10348" w:type="dxa"/>
          </w:tcPr>
          <w:p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:rsidTr="00AF0270">
        <w:tc>
          <w:tcPr>
            <w:tcW w:w="10348" w:type="dxa"/>
          </w:tcPr>
          <w:p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:rsidTr="00AF0270">
        <w:tc>
          <w:tcPr>
            <w:tcW w:w="10348" w:type="dxa"/>
          </w:tcPr>
          <w:p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:rsidTr="00AF0270">
        <w:tc>
          <w:tcPr>
            <w:tcW w:w="10348" w:type="dxa"/>
          </w:tcPr>
          <w:p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:rsidTr="00AF0270">
        <w:tc>
          <w:tcPr>
            <w:tcW w:w="10348" w:type="dxa"/>
          </w:tcPr>
          <w:p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:rsidR="00ED7B24" w:rsidRPr="00F566BC" w:rsidRDefault="00ED7B24">
      <w:pPr>
        <w:rPr>
          <w:sz w:val="4"/>
          <w:szCs w:val="4"/>
        </w:rPr>
      </w:pPr>
    </w:p>
    <w:p w:rsidR="00F566BC" w:rsidRPr="00AC1C25" w:rsidRDefault="00F566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:rsidTr="001E26BF">
        <w:tc>
          <w:tcPr>
            <w:tcW w:w="10348" w:type="dxa"/>
            <w:shd w:val="clear" w:color="auto" w:fill="auto"/>
          </w:tcPr>
          <w:p w:rsidR="00353528" w:rsidRPr="00FD337B" w:rsidRDefault="00353528" w:rsidP="00AA20F4">
            <w:pPr>
              <w:jc w:val="center"/>
              <w:rPr>
                <w:rFonts w:ascii="Arial" w:hAnsi="Arial" w:cs="Arial"/>
              </w:rPr>
            </w:pPr>
          </w:p>
          <w:p w:rsidR="00CE583F" w:rsidRDefault="00FC74EC" w:rsidP="00E00C3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Download the letter ‘a’ workbook.  If you’re unable to print it off, copy the activities and create your own booklet.</w:t>
            </w:r>
          </w:p>
          <w:p w:rsidR="004C624C" w:rsidRPr="004C624C" w:rsidRDefault="004C624C" w:rsidP="004C624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40203" w:rsidRPr="00440203" w:rsidRDefault="00440203" w:rsidP="00F35C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:rsidTr="00AF0270">
        <w:tc>
          <w:tcPr>
            <w:tcW w:w="10348" w:type="dxa"/>
          </w:tcPr>
          <w:p w:rsidR="007C59C0" w:rsidRDefault="007C59C0" w:rsidP="00424CC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CC3" w:rsidRDefault="00424CC3" w:rsidP="00424CC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D93090" wp14:editId="0E015062">
                  <wp:extent cx="1062437" cy="107632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57" cy="107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CC3" w:rsidRDefault="00424CC3" w:rsidP="00424CC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55AD" w:rsidRDefault="001155AD" w:rsidP="001155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Goldilocks &amp; the 3 Bears sorting activity.  If you’re unable to print it off, draw the 3 different sized bears with their bowls, chairs and beds.</w:t>
            </w:r>
            <w:r w:rsidR="00424CC3">
              <w:rPr>
                <w:rFonts w:ascii="Arial" w:hAnsi="Arial" w:cs="Arial"/>
                <w:sz w:val="24"/>
                <w:szCs w:val="24"/>
              </w:rPr>
              <w:t xml:space="preserve">  Cut them out then ask your grown up to muddle all the pictures up.  Now give the correct items to each of the bears.</w:t>
            </w:r>
          </w:p>
          <w:p w:rsidR="009F2D8B" w:rsidRPr="006C6002" w:rsidRDefault="009F2D8B" w:rsidP="00255489">
            <w:pPr>
              <w:rPr>
                <w:rFonts w:ascii="Arial" w:hAnsi="Arial" w:cs="Arial"/>
              </w:rPr>
            </w:pPr>
          </w:p>
        </w:tc>
      </w:tr>
      <w:tr w:rsidR="006C6002" w:rsidRPr="00F566BC" w:rsidTr="00AF0270">
        <w:tc>
          <w:tcPr>
            <w:tcW w:w="10348" w:type="dxa"/>
          </w:tcPr>
          <w:p w:rsidR="006C6002" w:rsidRDefault="006C6002" w:rsidP="00467E67">
            <w:pPr>
              <w:pStyle w:val="ListParagraph"/>
              <w:rPr>
                <w:rFonts w:ascii="Arial" w:hAnsi="Arial" w:cs="Arial"/>
              </w:rPr>
            </w:pPr>
          </w:p>
          <w:p w:rsidR="00A75768" w:rsidRDefault="00A75768" w:rsidP="00A7576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the information video about bears on YouTube with your grown up:               </w:t>
            </w:r>
            <w:proofErr w:type="spellStart"/>
            <w:r w:rsidRPr="00A75768">
              <w:rPr>
                <w:rFonts w:ascii="Arial" w:hAnsi="Arial" w:cs="Arial"/>
                <w:b/>
              </w:rPr>
              <w:t>Disneynature</w:t>
            </w:r>
            <w:proofErr w:type="spellEnd"/>
            <w:r w:rsidRPr="00A75768">
              <w:rPr>
                <w:rFonts w:ascii="Arial" w:hAnsi="Arial" w:cs="Arial"/>
                <w:b/>
              </w:rPr>
              <w:t xml:space="preserve"> Bears/Brown Bear Facts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803EA0">
                <w:rPr>
                  <w:rStyle w:val="Hyperlink"/>
                  <w:rFonts w:ascii="Arial" w:hAnsi="Arial" w:cs="Arial"/>
                </w:rPr>
                <w:t>https://youtu.be/DAO0e9_L_ss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  <w:p w:rsidR="00A75768" w:rsidRDefault="00A75768" w:rsidP="00A75768">
            <w:pPr>
              <w:pStyle w:val="ListParagrap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E583F" w:rsidRPr="004652B6" w:rsidRDefault="00CE583F" w:rsidP="004C624C">
            <w:pPr>
              <w:rPr>
                <w:rFonts w:ascii="Arial" w:hAnsi="Arial" w:cs="Arial"/>
              </w:rPr>
            </w:pPr>
          </w:p>
        </w:tc>
      </w:tr>
    </w:tbl>
    <w:p w:rsidR="005326D4" w:rsidRDefault="005326D4" w:rsidP="005326D4">
      <w:pPr>
        <w:rPr>
          <w:sz w:val="10"/>
          <w:szCs w:val="10"/>
        </w:rPr>
      </w:pPr>
    </w:p>
    <w:p w:rsidR="00FC1CA9" w:rsidRDefault="00FC1CA9" w:rsidP="00FC1CA9">
      <w:pPr>
        <w:jc w:val="center"/>
        <w:rPr>
          <w:sz w:val="10"/>
          <w:szCs w:val="10"/>
        </w:rPr>
      </w:pPr>
    </w:p>
    <w:p w:rsidR="00FC1CA9" w:rsidRDefault="00FC1CA9" w:rsidP="00FC1CA9">
      <w:pPr>
        <w:jc w:val="center"/>
        <w:rPr>
          <w:sz w:val="10"/>
          <w:szCs w:val="10"/>
        </w:rPr>
      </w:pPr>
    </w:p>
    <w:p w:rsidR="00FC1CA9" w:rsidRDefault="00FC1CA9" w:rsidP="00FC1CA9">
      <w:pPr>
        <w:jc w:val="center"/>
        <w:rPr>
          <w:sz w:val="10"/>
          <w:szCs w:val="10"/>
        </w:rPr>
      </w:pPr>
    </w:p>
    <w:p w:rsidR="00FC1CA9" w:rsidRDefault="00FC1CA9" w:rsidP="005326D4">
      <w:pPr>
        <w:rPr>
          <w:sz w:val="10"/>
          <w:szCs w:val="10"/>
        </w:rPr>
      </w:pPr>
    </w:p>
    <w:p w:rsidR="00FC1CA9" w:rsidRDefault="00FC1CA9" w:rsidP="00FC1CA9">
      <w:pPr>
        <w:jc w:val="center"/>
        <w:rPr>
          <w:sz w:val="10"/>
          <w:szCs w:val="10"/>
        </w:rPr>
      </w:pPr>
    </w:p>
    <w:p w:rsidR="00FC1CA9" w:rsidRPr="00ED7B24" w:rsidRDefault="00FC1CA9" w:rsidP="009861BF">
      <w:pPr>
        <w:rPr>
          <w:sz w:val="10"/>
          <w:szCs w:val="10"/>
        </w:rPr>
      </w:pPr>
    </w:p>
    <w:sectPr w:rsidR="00FC1CA9" w:rsidRPr="00ED7B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255489">
      <w:rPr>
        <w:rFonts w:ascii="SassoonPrimaryInfant" w:hAnsi="SassoonPrimaryInfant" w:cs="Arial"/>
        <w:sz w:val="32"/>
        <w:szCs w:val="32"/>
        <w:u w:val="single"/>
      </w:rPr>
      <w:t>14</w:t>
    </w:r>
    <w:r w:rsidR="009861BF">
      <w:rPr>
        <w:rFonts w:ascii="SassoonPrimaryInfant" w:hAnsi="SassoonPrimaryInfant" w:cs="Arial"/>
        <w:sz w:val="32"/>
        <w:szCs w:val="32"/>
        <w:u w:val="single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0104"/>
    <w:multiLevelType w:val="hybridMultilevel"/>
    <w:tmpl w:val="E9CA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71E68"/>
    <w:rsid w:val="00097E19"/>
    <w:rsid w:val="000A4685"/>
    <w:rsid w:val="000C2DA4"/>
    <w:rsid w:val="001155AD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5489"/>
    <w:rsid w:val="00274E58"/>
    <w:rsid w:val="00276C82"/>
    <w:rsid w:val="002A679E"/>
    <w:rsid w:val="002E4E1D"/>
    <w:rsid w:val="002E75CD"/>
    <w:rsid w:val="002F42E7"/>
    <w:rsid w:val="00353528"/>
    <w:rsid w:val="00366DAD"/>
    <w:rsid w:val="00381E55"/>
    <w:rsid w:val="00386C52"/>
    <w:rsid w:val="003A31BF"/>
    <w:rsid w:val="003D086B"/>
    <w:rsid w:val="003D571A"/>
    <w:rsid w:val="00424CC3"/>
    <w:rsid w:val="00440203"/>
    <w:rsid w:val="004652B6"/>
    <w:rsid w:val="00467E67"/>
    <w:rsid w:val="004A7FC2"/>
    <w:rsid w:val="004B4C64"/>
    <w:rsid w:val="004C624C"/>
    <w:rsid w:val="004D7E75"/>
    <w:rsid w:val="005326D4"/>
    <w:rsid w:val="00547CF7"/>
    <w:rsid w:val="00556541"/>
    <w:rsid w:val="00576FB0"/>
    <w:rsid w:val="00580973"/>
    <w:rsid w:val="00587C7A"/>
    <w:rsid w:val="005D48FE"/>
    <w:rsid w:val="005F083A"/>
    <w:rsid w:val="005F2BC0"/>
    <w:rsid w:val="0064250E"/>
    <w:rsid w:val="00661FAD"/>
    <w:rsid w:val="006733DF"/>
    <w:rsid w:val="006A12DC"/>
    <w:rsid w:val="006C6002"/>
    <w:rsid w:val="006E71BE"/>
    <w:rsid w:val="00701A85"/>
    <w:rsid w:val="00701C77"/>
    <w:rsid w:val="007059EF"/>
    <w:rsid w:val="00777D2E"/>
    <w:rsid w:val="00781F13"/>
    <w:rsid w:val="00797418"/>
    <w:rsid w:val="0079786C"/>
    <w:rsid w:val="007A3885"/>
    <w:rsid w:val="007A441A"/>
    <w:rsid w:val="007B101C"/>
    <w:rsid w:val="007B5B8C"/>
    <w:rsid w:val="007C59C0"/>
    <w:rsid w:val="007D38FC"/>
    <w:rsid w:val="00836954"/>
    <w:rsid w:val="00857E8C"/>
    <w:rsid w:val="00886226"/>
    <w:rsid w:val="00887FFA"/>
    <w:rsid w:val="008B2EB0"/>
    <w:rsid w:val="008F721F"/>
    <w:rsid w:val="009019B1"/>
    <w:rsid w:val="009861BF"/>
    <w:rsid w:val="009D2678"/>
    <w:rsid w:val="009F2D8B"/>
    <w:rsid w:val="00A3484F"/>
    <w:rsid w:val="00A52921"/>
    <w:rsid w:val="00A620B0"/>
    <w:rsid w:val="00A75768"/>
    <w:rsid w:val="00A83319"/>
    <w:rsid w:val="00A97239"/>
    <w:rsid w:val="00AA1048"/>
    <w:rsid w:val="00AA20F4"/>
    <w:rsid w:val="00AA3779"/>
    <w:rsid w:val="00AB7A84"/>
    <w:rsid w:val="00AC12BA"/>
    <w:rsid w:val="00AC1C25"/>
    <w:rsid w:val="00AF0270"/>
    <w:rsid w:val="00AF548D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7A9D"/>
    <w:rsid w:val="00CC2806"/>
    <w:rsid w:val="00CE583F"/>
    <w:rsid w:val="00CF134A"/>
    <w:rsid w:val="00D25D48"/>
    <w:rsid w:val="00D476B7"/>
    <w:rsid w:val="00D549DC"/>
    <w:rsid w:val="00D86220"/>
    <w:rsid w:val="00D91EBE"/>
    <w:rsid w:val="00DB3CE3"/>
    <w:rsid w:val="00DB78AA"/>
    <w:rsid w:val="00DD4964"/>
    <w:rsid w:val="00DD7B94"/>
    <w:rsid w:val="00DF7ADA"/>
    <w:rsid w:val="00E237B6"/>
    <w:rsid w:val="00E71136"/>
    <w:rsid w:val="00E72A97"/>
    <w:rsid w:val="00EC396A"/>
    <w:rsid w:val="00EC7DA4"/>
    <w:rsid w:val="00EC7DAF"/>
    <w:rsid w:val="00ED7B24"/>
    <w:rsid w:val="00EE729E"/>
    <w:rsid w:val="00EF3D5F"/>
    <w:rsid w:val="00F35C02"/>
    <w:rsid w:val="00F5305F"/>
    <w:rsid w:val="00F566BC"/>
    <w:rsid w:val="00F63444"/>
    <w:rsid w:val="00FA61A1"/>
    <w:rsid w:val="00FC1CA9"/>
    <w:rsid w:val="00FC74EC"/>
    <w:rsid w:val="00FD337B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D043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AO0e9_L_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46</cp:revision>
  <cp:lastPrinted>2020-03-17T12:03:00Z</cp:lastPrinted>
  <dcterms:created xsi:type="dcterms:W3CDTF">2020-03-20T09:16:00Z</dcterms:created>
  <dcterms:modified xsi:type="dcterms:W3CDTF">2021-01-08T14:04:00Z</dcterms:modified>
</cp:coreProperties>
</file>