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C8" w:rsidRDefault="00097DE5">
      <w:pPr>
        <w:rPr>
          <w:b/>
        </w:rPr>
      </w:pPr>
      <w:bookmarkStart w:id="0" w:name="_GoBack"/>
      <w:bookmarkEnd w:id="0"/>
      <w:r>
        <w:rPr>
          <w:b/>
        </w:rPr>
        <w:t>Can you label these shapes?</w:t>
      </w:r>
    </w:p>
    <w:p w:rsidR="006579C8" w:rsidRDefault="006579C8"/>
    <w:p w:rsidR="006579C8" w:rsidRDefault="00097DE5">
      <w:r>
        <w:rPr>
          <w:noProof/>
        </w:rPr>
        <w:drawing>
          <wp:inline distT="114300" distB="114300" distL="114300" distR="114300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9C8" w:rsidRDefault="006579C8"/>
    <w:p w:rsidR="006579C8" w:rsidRDefault="00097DE5">
      <w:pPr>
        <w:rPr>
          <w:b/>
          <w:u w:val="single"/>
        </w:rPr>
      </w:pPr>
      <w:r>
        <w:rPr>
          <w:b/>
          <w:u w:val="single"/>
        </w:rPr>
        <w:t>Extension</w:t>
      </w:r>
    </w:p>
    <w:p w:rsidR="006579C8" w:rsidRDefault="006579C8">
      <w:pPr>
        <w:rPr>
          <w:b/>
          <w:u w:val="single"/>
        </w:rPr>
      </w:pPr>
    </w:p>
    <w:p w:rsidR="006579C8" w:rsidRDefault="00097DE5">
      <w:r>
        <w:t>Choose 3 shapes and write sentences to describe their properties.</w:t>
      </w:r>
    </w:p>
    <w:p w:rsidR="006579C8" w:rsidRDefault="006579C8"/>
    <w:p w:rsidR="006579C8" w:rsidRDefault="006579C8"/>
    <w:p w:rsidR="006579C8" w:rsidRDefault="006579C8"/>
    <w:p w:rsidR="006579C8" w:rsidRDefault="006579C8"/>
    <w:sectPr w:rsidR="006579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C8"/>
    <w:rsid w:val="00097DE5"/>
    <w:rsid w:val="006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E0186-07D9-4CC9-934A-47E7E5D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Ellis-Barker</dc:creator>
  <cp:lastModifiedBy>Caroline Ellis-Barker</cp:lastModifiedBy>
  <cp:revision>2</cp:revision>
  <cp:lastPrinted>2021-01-05T09:38:00Z</cp:lastPrinted>
  <dcterms:created xsi:type="dcterms:W3CDTF">2021-01-05T09:38:00Z</dcterms:created>
  <dcterms:modified xsi:type="dcterms:W3CDTF">2021-01-05T09:38:00Z</dcterms:modified>
</cp:coreProperties>
</file>