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C46" w:rsidRDefault="007E1782">
      <w:pPr>
        <w:rPr>
          <w:b/>
          <w:color w:val="FF0000"/>
          <w:u w:val="single"/>
        </w:rPr>
      </w:pPr>
      <w:bookmarkStart w:id="0" w:name="_GoBack"/>
      <w:bookmarkEnd w:id="0"/>
      <w:r>
        <w:rPr>
          <w:b/>
          <w:color w:val="FF0000"/>
          <w:u w:val="single"/>
        </w:rPr>
        <w:t>Sound of the day: oi</w:t>
      </w:r>
    </w:p>
    <w:p w:rsidR="00EA0C46" w:rsidRDefault="00EA0C46"/>
    <w:p w:rsidR="00EA0C46" w:rsidRDefault="007E1782">
      <w:r>
        <w:t>Can you write 5 words containing this sound? How many more words can you think of? Can you use each of these words in a sentence?</w:t>
      </w:r>
    </w:p>
    <w:p w:rsidR="00EA0C46" w:rsidRDefault="00EA0C46"/>
    <w:p w:rsidR="00EA0C46" w:rsidRDefault="007E1782">
      <w:r>
        <w:t>Look at the words below. Can you find the real words?</w:t>
      </w:r>
    </w:p>
    <w:p w:rsidR="00EA0C46" w:rsidRDefault="00EA0C46"/>
    <w:p w:rsidR="00EA0C46" w:rsidRDefault="007E1782">
      <w:r>
        <w:rPr>
          <w:noProof/>
        </w:rPr>
        <w:drawing>
          <wp:inline distT="114300" distB="114300" distL="114300" distR="114300">
            <wp:extent cx="5943600" cy="5765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6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0C46" w:rsidRDefault="00EA0C46"/>
    <w:sectPr w:rsidR="00EA0C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C46"/>
    <w:rsid w:val="007E1782"/>
    <w:rsid w:val="00EA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E0186-07D9-4CC9-934A-47E7E5DD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Ellis-Barker</dc:creator>
  <cp:lastModifiedBy>Caroline Ellis-Barker</cp:lastModifiedBy>
  <cp:revision>2</cp:revision>
  <dcterms:created xsi:type="dcterms:W3CDTF">2021-01-05T09:42:00Z</dcterms:created>
  <dcterms:modified xsi:type="dcterms:W3CDTF">2021-01-05T09:42:00Z</dcterms:modified>
</cp:coreProperties>
</file>