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887D91" w:rsidTr="00887D91">
        <w:tc>
          <w:tcPr>
            <w:tcW w:w="4675" w:type="dxa"/>
          </w:tcPr>
          <w:p w:rsidR="00887D91" w:rsidRPr="00887D91" w:rsidRDefault="00887D91">
            <w:p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Application – Rain and Rain in Summer</w:t>
            </w:r>
          </w:p>
        </w:tc>
      </w:tr>
      <w:tr w:rsidR="00887D91" w:rsidTr="00887D91">
        <w:tc>
          <w:tcPr>
            <w:tcW w:w="4675" w:type="dxa"/>
          </w:tcPr>
          <w:p w:rsidR="00887D91" w:rsidRPr="00887D91" w:rsidRDefault="00887D91">
            <w:p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LO: I can navigate two texts simultaneously and compare information.</w:t>
            </w:r>
          </w:p>
          <w:p w:rsidR="00887D91" w:rsidRPr="00887D91" w:rsidRDefault="00887D91">
            <w:p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BLP: Noticing 1, Imagining 3, Reasoning 2.</w:t>
            </w:r>
          </w:p>
        </w:tc>
      </w:tr>
      <w:tr w:rsidR="00887D91" w:rsidTr="00887D91">
        <w:tc>
          <w:tcPr>
            <w:tcW w:w="4675" w:type="dxa"/>
          </w:tcPr>
          <w:p w:rsidR="00887D91" w:rsidRPr="00887D91" w:rsidRDefault="00887D91" w:rsidP="00887D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These questions are about the poem ‘</w:t>
            </w:r>
            <w:r w:rsidRPr="00887D91">
              <w:rPr>
                <w:rFonts w:ascii="Arial" w:hAnsi="Arial" w:cs="Arial"/>
                <w:b/>
                <w:sz w:val="18"/>
                <w:szCs w:val="18"/>
              </w:rPr>
              <w:t>Rain’</w:t>
            </w:r>
          </w:p>
          <w:p w:rsidR="00887D91" w:rsidRPr="00887D91" w:rsidRDefault="00887D91" w:rsidP="00887D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7D91" w:rsidRPr="00887D91" w:rsidRDefault="00887D91" w:rsidP="00887D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Pr="00887D91">
              <w:rPr>
                <w:rFonts w:ascii="Arial" w:hAnsi="Arial" w:cs="Arial"/>
                <w:b/>
                <w:sz w:val="18"/>
                <w:szCs w:val="18"/>
              </w:rPr>
              <w:t xml:space="preserve">two </w:t>
            </w:r>
            <w:r w:rsidRPr="00887D91">
              <w:rPr>
                <w:rFonts w:ascii="Arial" w:hAnsi="Arial" w:cs="Arial"/>
                <w:sz w:val="18"/>
                <w:szCs w:val="18"/>
              </w:rPr>
              <w:t>effects of the rain.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04"/>
              <w:gridCol w:w="1725"/>
            </w:tblGrid>
            <w:tr w:rsidR="00887D91" w:rsidRPr="00887D91" w:rsidTr="00887D91">
              <w:tc>
                <w:tcPr>
                  <w:tcW w:w="2004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Keeps you indoors</w:t>
                  </w:r>
                </w:p>
              </w:tc>
              <w:tc>
                <w:tcPr>
                  <w:tcW w:w="1725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004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Water falls on the dustbin</w:t>
                  </w:r>
                </w:p>
              </w:tc>
              <w:tc>
                <w:tcPr>
                  <w:tcW w:w="1725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004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 xml:space="preserve">Dulls your imagination </w:t>
                  </w:r>
                </w:p>
              </w:tc>
              <w:tc>
                <w:tcPr>
                  <w:tcW w:w="1725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004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 xml:space="preserve">Your hair gets wet </w:t>
                  </w:r>
                </w:p>
              </w:tc>
              <w:tc>
                <w:tcPr>
                  <w:tcW w:w="1725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004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The air cools down</w:t>
                  </w:r>
                </w:p>
              </w:tc>
              <w:tc>
                <w:tcPr>
                  <w:tcW w:w="1725" w:type="dxa"/>
                </w:tcPr>
                <w:p w:rsidR="00887D91" w:rsidRPr="00887D91" w:rsidRDefault="00887D91" w:rsidP="00887D91">
                  <w:pPr>
                    <w:pStyle w:val="ListParagraph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87D91" w:rsidRPr="00887D91" w:rsidRDefault="00887D91" w:rsidP="00887D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(1 mark)</w:t>
            </w:r>
          </w:p>
          <w:p w:rsidR="00887D91" w:rsidRPr="00887D91" w:rsidRDefault="00887D91" w:rsidP="00887D9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87D91" w:rsidRPr="00887D91" w:rsidRDefault="00887D91" w:rsidP="00887D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 xml:space="preserve">What did the poet do while it was raining? Write down </w:t>
            </w:r>
            <w:r w:rsidRPr="00887D91">
              <w:rPr>
                <w:rFonts w:ascii="Arial" w:hAnsi="Arial" w:cs="Arial"/>
                <w:b/>
                <w:sz w:val="18"/>
                <w:szCs w:val="18"/>
              </w:rPr>
              <w:t xml:space="preserve">two </w:t>
            </w:r>
            <w:r w:rsidRPr="00887D91">
              <w:rPr>
                <w:rFonts w:ascii="Arial" w:hAnsi="Arial" w:cs="Arial"/>
                <w:sz w:val="18"/>
                <w:szCs w:val="18"/>
              </w:rPr>
              <w:t>things.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(1 mark)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87D91" w:rsidRPr="00887D91" w:rsidRDefault="00887D91" w:rsidP="00887D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In each verse, all the lines end with the same rhyme. How does this add to the meaning of the poem?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(2 mark)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87D91" w:rsidRPr="00887D91" w:rsidRDefault="00887D91" w:rsidP="00887D9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 xml:space="preserve">These questions are about the poem </w:t>
            </w:r>
            <w:r w:rsidRPr="00887D91">
              <w:rPr>
                <w:rFonts w:ascii="Arial" w:hAnsi="Arial" w:cs="Arial"/>
                <w:b/>
                <w:sz w:val="18"/>
                <w:szCs w:val="18"/>
              </w:rPr>
              <w:t>‘Rain in the Summer’</w:t>
            </w:r>
          </w:p>
          <w:p w:rsidR="00887D91" w:rsidRPr="00887D91" w:rsidRDefault="00887D91" w:rsidP="00887D9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7D91" w:rsidRPr="00887D91" w:rsidRDefault="00887D91" w:rsidP="00887D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Why does the poet think rain is beautiful?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(1 mark)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87D91" w:rsidRPr="00887D91" w:rsidRDefault="00887D91" w:rsidP="00887D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 xml:space="preserve">Why do you think the poet chooses the words </w:t>
            </w:r>
            <w:r w:rsidRPr="00887D91">
              <w:rPr>
                <w:rFonts w:ascii="Arial" w:hAnsi="Arial" w:cs="Arial"/>
                <w:i/>
                <w:sz w:val="18"/>
                <w:szCs w:val="18"/>
              </w:rPr>
              <w:t xml:space="preserve">‘clatters and tramp of hoofs’ </w:t>
            </w:r>
            <w:r w:rsidRPr="00887D91">
              <w:rPr>
                <w:rFonts w:ascii="Arial" w:hAnsi="Arial" w:cs="Arial"/>
                <w:sz w:val="18"/>
                <w:szCs w:val="18"/>
              </w:rPr>
              <w:t>to describe the sound of the rain?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(1 mark)</w:t>
            </w:r>
          </w:p>
          <w:p w:rsidR="00887D91" w:rsidRPr="00887D91" w:rsidRDefault="00887D91" w:rsidP="00887D91">
            <w:pPr>
              <w:pStyle w:val="ListParagraph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887D91" w:rsidRPr="00887D91" w:rsidRDefault="00887D91" w:rsidP="00887D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 xml:space="preserve">What is the main purpose of the second verse of the poem? Tick </w:t>
            </w:r>
            <w:r w:rsidRPr="00887D91">
              <w:rPr>
                <w:rFonts w:ascii="Arial" w:hAnsi="Arial" w:cs="Arial"/>
                <w:b/>
                <w:sz w:val="18"/>
                <w:szCs w:val="18"/>
              </w:rPr>
              <w:t>one</w:t>
            </w:r>
            <w:r w:rsidRPr="00887D91">
              <w:rPr>
                <w:rFonts w:ascii="Arial" w:hAnsi="Arial" w:cs="Arial"/>
                <w:sz w:val="18"/>
                <w:szCs w:val="18"/>
              </w:rPr>
              <w:t>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087"/>
              <w:gridCol w:w="2002"/>
            </w:tblGrid>
            <w:tr w:rsidR="00887D91" w:rsidRPr="00887D91" w:rsidTr="00887D91">
              <w:tc>
                <w:tcPr>
                  <w:tcW w:w="2224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To create a picture of the way the rain moves</w:t>
                  </w:r>
                </w:p>
              </w:tc>
              <w:tc>
                <w:tcPr>
                  <w:tcW w:w="2225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224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To show how rain can work with heat</w:t>
                  </w:r>
                </w:p>
              </w:tc>
              <w:tc>
                <w:tcPr>
                  <w:tcW w:w="2225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224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To make the reader feel miserable</w:t>
                  </w:r>
                </w:p>
              </w:tc>
              <w:tc>
                <w:tcPr>
                  <w:tcW w:w="2225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887D91" w:rsidRPr="00887D91" w:rsidTr="00887D91">
              <w:tc>
                <w:tcPr>
                  <w:tcW w:w="2224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87D91">
                    <w:rPr>
                      <w:rFonts w:ascii="Arial" w:hAnsi="Arial" w:cs="Arial"/>
                      <w:sz w:val="18"/>
                      <w:szCs w:val="18"/>
                    </w:rPr>
                    <w:t>To show the effect of rain on people’s lives</w:t>
                  </w:r>
                </w:p>
              </w:tc>
              <w:tc>
                <w:tcPr>
                  <w:tcW w:w="2225" w:type="dxa"/>
                </w:tcPr>
                <w:p w:rsidR="00887D91" w:rsidRPr="00887D91" w:rsidRDefault="00887D91" w:rsidP="00887D9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87D91" w:rsidRPr="00887D91" w:rsidRDefault="00887D91" w:rsidP="00887D91">
            <w:pPr>
              <w:ind w:left="3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7D91">
              <w:rPr>
                <w:rFonts w:ascii="Arial" w:hAnsi="Arial" w:cs="Arial"/>
                <w:sz w:val="18"/>
                <w:szCs w:val="18"/>
              </w:rPr>
              <w:t>(1 mark)</w:t>
            </w:r>
          </w:p>
          <w:p w:rsidR="00887D91" w:rsidRPr="00887D91" w:rsidRDefault="00887D91" w:rsidP="00887D9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887D91" w:rsidRDefault="00887D91" w:rsidP="00887D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This question is about </w:t>
            </w:r>
            <w:r>
              <w:rPr>
                <w:rFonts w:ascii="Arial" w:hAnsi="Arial" w:cs="Arial"/>
                <w:b/>
                <w:sz w:val="18"/>
                <w:szCs w:val="18"/>
              </w:rPr>
              <w:t>both poems.</w:t>
            </w:r>
          </w:p>
          <w:p w:rsidR="00887D91" w:rsidRDefault="00887D91" w:rsidP="00887D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87D91" w:rsidRDefault="00887D91" w:rsidP="00887D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Explain how each poet gives a different feeling about the rain.</w:t>
            </w:r>
          </w:p>
          <w:p w:rsidR="00887D91" w:rsidRDefault="00887D91" w:rsidP="00887D91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 will need to think about:</w:t>
            </w:r>
          </w:p>
          <w:p w:rsidR="00887D91" w:rsidRDefault="00887D91" w:rsidP="00887D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effect of rain on the writer</w:t>
            </w:r>
          </w:p>
          <w:p w:rsidR="00887D91" w:rsidRDefault="00887D91" w:rsidP="00887D9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the rain is described</w:t>
            </w:r>
          </w:p>
          <w:p w:rsidR="00887D91" w:rsidRPr="00887D91" w:rsidRDefault="00887D91" w:rsidP="00887D91">
            <w:pPr>
              <w:pStyle w:val="ListParagraph"/>
              <w:ind w:left="14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 mark)</w:t>
            </w:r>
          </w:p>
        </w:tc>
        <w:bookmarkStart w:id="0" w:name="_GoBack"/>
        <w:bookmarkEnd w:id="0"/>
      </w:tr>
    </w:tbl>
    <w:p w:rsidR="006D0D8A" w:rsidRDefault="00AC5269"/>
    <w:sectPr w:rsidR="006D0D8A" w:rsidSect="00887D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5B9"/>
    <w:multiLevelType w:val="hybridMultilevel"/>
    <w:tmpl w:val="063C6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AD021B"/>
    <w:multiLevelType w:val="hybridMultilevel"/>
    <w:tmpl w:val="620AA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91"/>
    <w:rsid w:val="00887D91"/>
    <w:rsid w:val="008F2357"/>
    <w:rsid w:val="00AC5269"/>
    <w:rsid w:val="00E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08AE2-9AB2-4AB5-98D4-51F19D9F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Leggett</dc:creator>
  <cp:keywords/>
  <dc:description/>
  <cp:lastModifiedBy>Qanza Choudhery</cp:lastModifiedBy>
  <cp:revision>2</cp:revision>
  <dcterms:created xsi:type="dcterms:W3CDTF">2021-01-15T16:08:00Z</dcterms:created>
  <dcterms:modified xsi:type="dcterms:W3CDTF">2021-01-15T16:08:00Z</dcterms:modified>
</cp:coreProperties>
</file>