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887D91" w:rsidTr="00887D91">
        <w:tc>
          <w:tcPr>
            <w:tcW w:w="4675" w:type="dxa"/>
          </w:tcPr>
          <w:p w:rsidR="00887D91" w:rsidRPr="00887D91" w:rsidRDefault="00887D91">
            <w:pPr>
              <w:rPr>
                <w:rFonts w:ascii="Arial" w:hAnsi="Arial" w:cs="Arial"/>
                <w:sz w:val="18"/>
                <w:szCs w:val="18"/>
              </w:rPr>
            </w:pPr>
            <w:r w:rsidRPr="00887D91">
              <w:rPr>
                <w:rFonts w:ascii="Arial" w:hAnsi="Arial" w:cs="Arial"/>
                <w:sz w:val="18"/>
                <w:szCs w:val="18"/>
              </w:rPr>
              <w:t>Application – Rain and Rain in Summer</w:t>
            </w:r>
          </w:p>
        </w:tc>
      </w:tr>
      <w:tr w:rsidR="00887D91" w:rsidTr="00887D91">
        <w:tc>
          <w:tcPr>
            <w:tcW w:w="4675" w:type="dxa"/>
          </w:tcPr>
          <w:p w:rsidR="00887D91" w:rsidRPr="00887D91" w:rsidRDefault="00887D91">
            <w:pPr>
              <w:rPr>
                <w:rFonts w:ascii="Arial" w:hAnsi="Arial" w:cs="Arial"/>
                <w:sz w:val="18"/>
                <w:szCs w:val="18"/>
              </w:rPr>
            </w:pPr>
            <w:r w:rsidRPr="00887D91">
              <w:rPr>
                <w:rFonts w:ascii="Arial" w:hAnsi="Arial" w:cs="Arial"/>
                <w:sz w:val="18"/>
                <w:szCs w:val="18"/>
              </w:rPr>
              <w:t>LO: I can navigate two texts simultaneously and compare information.</w:t>
            </w:r>
          </w:p>
          <w:p w:rsidR="00887D91" w:rsidRPr="00887D91" w:rsidRDefault="00887D91">
            <w:pPr>
              <w:rPr>
                <w:rFonts w:ascii="Arial" w:hAnsi="Arial" w:cs="Arial"/>
                <w:sz w:val="18"/>
                <w:szCs w:val="18"/>
              </w:rPr>
            </w:pPr>
            <w:r w:rsidRPr="00887D91">
              <w:rPr>
                <w:rFonts w:ascii="Arial" w:hAnsi="Arial" w:cs="Arial"/>
                <w:sz w:val="18"/>
                <w:szCs w:val="18"/>
              </w:rPr>
              <w:t>BLP: Noticing 1, Imagining 3, Reasoning 2.</w:t>
            </w:r>
          </w:p>
        </w:tc>
      </w:tr>
      <w:tr w:rsidR="00887D91" w:rsidTr="00887D91">
        <w:tc>
          <w:tcPr>
            <w:tcW w:w="4675" w:type="dxa"/>
          </w:tcPr>
          <w:p w:rsidR="00887D91" w:rsidRPr="00887D91" w:rsidRDefault="00887D91" w:rsidP="00887D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7D91">
              <w:rPr>
                <w:rFonts w:ascii="Arial" w:hAnsi="Arial" w:cs="Arial"/>
                <w:sz w:val="18"/>
                <w:szCs w:val="18"/>
              </w:rPr>
              <w:t>These questions are about the poem ‘</w:t>
            </w:r>
            <w:r w:rsidRPr="00887D91">
              <w:rPr>
                <w:rFonts w:ascii="Arial" w:hAnsi="Arial" w:cs="Arial"/>
                <w:b/>
                <w:sz w:val="18"/>
                <w:szCs w:val="18"/>
              </w:rPr>
              <w:t>Rain’</w:t>
            </w:r>
          </w:p>
          <w:p w:rsidR="00887D91" w:rsidRPr="00887D91" w:rsidRDefault="00887D91" w:rsidP="00887D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D91" w:rsidRPr="00887D91" w:rsidRDefault="00887D91" w:rsidP="00887D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87D91">
              <w:rPr>
                <w:rFonts w:ascii="Arial" w:hAnsi="Arial" w:cs="Arial"/>
                <w:sz w:val="18"/>
                <w:szCs w:val="18"/>
              </w:rPr>
              <w:t xml:space="preserve">Tick </w:t>
            </w:r>
            <w:r w:rsidRPr="00887D91">
              <w:rPr>
                <w:rFonts w:ascii="Arial" w:hAnsi="Arial" w:cs="Arial"/>
                <w:b/>
                <w:sz w:val="18"/>
                <w:szCs w:val="18"/>
              </w:rPr>
              <w:t xml:space="preserve">two </w:t>
            </w:r>
            <w:r w:rsidRPr="00887D91">
              <w:rPr>
                <w:rFonts w:ascii="Arial" w:hAnsi="Arial" w:cs="Arial"/>
                <w:sz w:val="18"/>
                <w:szCs w:val="18"/>
              </w:rPr>
              <w:t>effects of the rain.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004"/>
              <w:gridCol w:w="1725"/>
            </w:tblGrid>
            <w:tr w:rsidR="00887D91" w:rsidRPr="00887D91" w:rsidTr="00887D91">
              <w:tc>
                <w:tcPr>
                  <w:tcW w:w="2004" w:type="dxa"/>
                </w:tcPr>
                <w:p w:rsidR="00887D91" w:rsidRPr="00887D91" w:rsidRDefault="00887D91" w:rsidP="00887D91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D91">
                    <w:rPr>
                      <w:rFonts w:ascii="Arial" w:hAnsi="Arial" w:cs="Arial"/>
                      <w:sz w:val="18"/>
                      <w:szCs w:val="18"/>
                    </w:rPr>
                    <w:t>Keeps you indoors</w:t>
                  </w:r>
                </w:p>
              </w:tc>
              <w:tc>
                <w:tcPr>
                  <w:tcW w:w="1725" w:type="dxa"/>
                </w:tcPr>
                <w:p w:rsidR="00887D91" w:rsidRPr="00887D91" w:rsidRDefault="00887D91" w:rsidP="00887D91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87D91" w:rsidRPr="00887D91" w:rsidTr="00887D91">
              <w:tc>
                <w:tcPr>
                  <w:tcW w:w="2004" w:type="dxa"/>
                </w:tcPr>
                <w:p w:rsidR="00887D91" w:rsidRPr="00887D91" w:rsidRDefault="00887D91" w:rsidP="00887D91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D91">
                    <w:rPr>
                      <w:rFonts w:ascii="Arial" w:hAnsi="Arial" w:cs="Arial"/>
                      <w:sz w:val="18"/>
                      <w:szCs w:val="18"/>
                    </w:rPr>
                    <w:t>Water falls on the dustbin</w:t>
                  </w:r>
                </w:p>
              </w:tc>
              <w:tc>
                <w:tcPr>
                  <w:tcW w:w="1725" w:type="dxa"/>
                </w:tcPr>
                <w:p w:rsidR="00887D91" w:rsidRPr="00887D91" w:rsidRDefault="00887D91" w:rsidP="00887D91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87D91" w:rsidRPr="00887D91" w:rsidTr="00887D91">
              <w:tc>
                <w:tcPr>
                  <w:tcW w:w="2004" w:type="dxa"/>
                </w:tcPr>
                <w:p w:rsidR="00887D91" w:rsidRPr="00887D91" w:rsidRDefault="00887D91" w:rsidP="00887D91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D91">
                    <w:rPr>
                      <w:rFonts w:ascii="Arial" w:hAnsi="Arial" w:cs="Arial"/>
                      <w:sz w:val="18"/>
                      <w:szCs w:val="18"/>
                    </w:rPr>
                    <w:t xml:space="preserve">Dulls your imagination </w:t>
                  </w:r>
                </w:p>
              </w:tc>
              <w:tc>
                <w:tcPr>
                  <w:tcW w:w="1725" w:type="dxa"/>
                </w:tcPr>
                <w:p w:rsidR="00887D91" w:rsidRPr="00887D91" w:rsidRDefault="00887D91" w:rsidP="00887D91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87D91" w:rsidRPr="00887D91" w:rsidTr="00887D91">
              <w:tc>
                <w:tcPr>
                  <w:tcW w:w="2004" w:type="dxa"/>
                </w:tcPr>
                <w:p w:rsidR="00887D91" w:rsidRPr="00887D91" w:rsidRDefault="00887D91" w:rsidP="00887D91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D91">
                    <w:rPr>
                      <w:rFonts w:ascii="Arial" w:hAnsi="Arial" w:cs="Arial"/>
                      <w:sz w:val="18"/>
                      <w:szCs w:val="18"/>
                    </w:rPr>
                    <w:t xml:space="preserve">Your hair gets wet </w:t>
                  </w:r>
                </w:p>
              </w:tc>
              <w:tc>
                <w:tcPr>
                  <w:tcW w:w="1725" w:type="dxa"/>
                </w:tcPr>
                <w:p w:rsidR="00887D91" w:rsidRPr="00887D91" w:rsidRDefault="00887D91" w:rsidP="00887D91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87D91" w:rsidRPr="00887D91" w:rsidTr="00887D91">
              <w:tc>
                <w:tcPr>
                  <w:tcW w:w="2004" w:type="dxa"/>
                </w:tcPr>
                <w:p w:rsidR="00887D91" w:rsidRPr="00887D91" w:rsidRDefault="00887D91" w:rsidP="00887D91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D91">
                    <w:rPr>
                      <w:rFonts w:ascii="Arial" w:hAnsi="Arial" w:cs="Arial"/>
                      <w:sz w:val="18"/>
                      <w:szCs w:val="18"/>
                    </w:rPr>
                    <w:t>The air cools down</w:t>
                  </w:r>
                </w:p>
              </w:tc>
              <w:tc>
                <w:tcPr>
                  <w:tcW w:w="1725" w:type="dxa"/>
                </w:tcPr>
                <w:p w:rsidR="00887D91" w:rsidRPr="00887D91" w:rsidRDefault="00887D91" w:rsidP="00887D91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87D91" w:rsidRPr="00887D91" w:rsidRDefault="00887D91" w:rsidP="00887D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7D91">
              <w:rPr>
                <w:rFonts w:ascii="Arial" w:hAnsi="Arial" w:cs="Arial"/>
                <w:sz w:val="18"/>
                <w:szCs w:val="18"/>
              </w:rPr>
              <w:t>(1 mark)</w:t>
            </w:r>
          </w:p>
          <w:p w:rsidR="00887D91" w:rsidRPr="00887D91" w:rsidRDefault="00887D91" w:rsidP="00887D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87D91" w:rsidRPr="00887D91" w:rsidRDefault="00887D91" w:rsidP="00887D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87D91">
              <w:rPr>
                <w:rFonts w:ascii="Arial" w:hAnsi="Arial" w:cs="Arial"/>
                <w:sz w:val="18"/>
                <w:szCs w:val="18"/>
              </w:rPr>
              <w:t xml:space="preserve">What did the poet do while it was raining? Write down </w:t>
            </w:r>
            <w:r w:rsidRPr="00887D91">
              <w:rPr>
                <w:rFonts w:ascii="Arial" w:hAnsi="Arial" w:cs="Arial"/>
                <w:b/>
                <w:sz w:val="18"/>
                <w:szCs w:val="18"/>
              </w:rPr>
              <w:t xml:space="preserve">two </w:t>
            </w:r>
            <w:r w:rsidRPr="00887D91">
              <w:rPr>
                <w:rFonts w:ascii="Arial" w:hAnsi="Arial" w:cs="Arial"/>
                <w:sz w:val="18"/>
                <w:szCs w:val="18"/>
              </w:rPr>
              <w:t>things.</w:t>
            </w:r>
          </w:p>
          <w:p w:rsidR="00887D91" w:rsidRPr="00887D91" w:rsidRDefault="00887D91" w:rsidP="00887D91">
            <w:pPr>
              <w:pStyle w:val="ListParagraph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7D91">
              <w:rPr>
                <w:rFonts w:ascii="Arial" w:hAnsi="Arial" w:cs="Arial"/>
                <w:sz w:val="18"/>
                <w:szCs w:val="18"/>
              </w:rPr>
              <w:t>(1 mark)</w:t>
            </w:r>
          </w:p>
          <w:p w:rsidR="00887D91" w:rsidRPr="00887D91" w:rsidRDefault="00887D91" w:rsidP="00887D91">
            <w:pPr>
              <w:pStyle w:val="ListParagraph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87D91" w:rsidRPr="00887D91" w:rsidRDefault="00887D91" w:rsidP="00887D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87D91">
              <w:rPr>
                <w:rFonts w:ascii="Arial" w:hAnsi="Arial" w:cs="Arial"/>
                <w:sz w:val="18"/>
                <w:szCs w:val="18"/>
              </w:rPr>
              <w:t>In each verse, all the lines end with the same rhyme. How does this add to the meaning of the poem?</w:t>
            </w:r>
          </w:p>
          <w:p w:rsidR="00887D91" w:rsidRPr="00887D91" w:rsidRDefault="00887D91" w:rsidP="00887D91">
            <w:pPr>
              <w:pStyle w:val="ListParagraph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7D91">
              <w:rPr>
                <w:rFonts w:ascii="Arial" w:hAnsi="Arial" w:cs="Arial"/>
                <w:sz w:val="18"/>
                <w:szCs w:val="18"/>
              </w:rPr>
              <w:t>(2 mark)</w:t>
            </w:r>
          </w:p>
          <w:p w:rsidR="00887D91" w:rsidRPr="00887D91" w:rsidRDefault="00887D91" w:rsidP="00887D91">
            <w:pPr>
              <w:pStyle w:val="ListParagraph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87D91" w:rsidRPr="00887D91" w:rsidRDefault="00887D91" w:rsidP="00887D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7D91">
              <w:rPr>
                <w:rFonts w:ascii="Arial" w:hAnsi="Arial" w:cs="Arial"/>
                <w:sz w:val="18"/>
                <w:szCs w:val="18"/>
              </w:rPr>
              <w:t xml:space="preserve">These questions are about the poem </w:t>
            </w:r>
            <w:r w:rsidRPr="00887D91">
              <w:rPr>
                <w:rFonts w:ascii="Arial" w:hAnsi="Arial" w:cs="Arial"/>
                <w:b/>
                <w:sz w:val="18"/>
                <w:szCs w:val="18"/>
              </w:rPr>
              <w:t>‘Rain in the Summer’</w:t>
            </w:r>
          </w:p>
          <w:p w:rsidR="00887D91" w:rsidRPr="00887D91" w:rsidRDefault="00887D91" w:rsidP="00887D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D91" w:rsidRPr="00887D91" w:rsidRDefault="00887D91" w:rsidP="00887D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7D91">
              <w:rPr>
                <w:rFonts w:ascii="Arial" w:hAnsi="Arial" w:cs="Arial"/>
                <w:sz w:val="18"/>
                <w:szCs w:val="18"/>
              </w:rPr>
              <w:t>Why does the poet think rain is beautiful?</w:t>
            </w:r>
          </w:p>
          <w:p w:rsidR="00887D91" w:rsidRPr="00887D91" w:rsidRDefault="00887D91" w:rsidP="00887D91">
            <w:pPr>
              <w:pStyle w:val="ListParagraph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7D91">
              <w:rPr>
                <w:rFonts w:ascii="Arial" w:hAnsi="Arial" w:cs="Arial"/>
                <w:sz w:val="18"/>
                <w:szCs w:val="18"/>
              </w:rPr>
              <w:t>(1 mark)</w:t>
            </w:r>
          </w:p>
          <w:p w:rsidR="00887D91" w:rsidRPr="00887D91" w:rsidRDefault="00887D91" w:rsidP="00887D91">
            <w:pPr>
              <w:pStyle w:val="ListParagraph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87D91" w:rsidRPr="00887D91" w:rsidRDefault="00887D91" w:rsidP="00887D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87D91">
              <w:rPr>
                <w:rFonts w:ascii="Arial" w:hAnsi="Arial" w:cs="Arial"/>
                <w:sz w:val="18"/>
                <w:szCs w:val="18"/>
              </w:rPr>
              <w:t xml:space="preserve">Why do you think the poet chooses the words </w:t>
            </w:r>
            <w:r w:rsidRPr="00887D91">
              <w:rPr>
                <w:rFonts w:ascii="Arial" w:hAnsi="Arial" w:cs="Arial"/>
                <w:i/>
                <w:sz w:val="18"/>
                <w:szCs w:val="18"/>
              </w:rPr>
              <w:t xml:space="preserve">‘clatters and tramp of hoofs’ </w:t>
            </w:r>
            <w:r w:rsidRPr="00887D91">
              <w:rPr>
                <w:rFonts w:ascii="Arial" w:hAnsi="Arial" w:cs="Arial"/>
                <w:sz w:val="18"/>
                <w:szCs w:val="18"/>
              </w:rPr>
              <w:t>to describe the sound of the rain?</w:t>
            </w:r>
          </w:p>
          <w:p w:rsidR="00887D91" w:rsidRPr="00887D91" w:rsidRDefault="00887D91" w:rsidP="00887D91">
            <w:pPr>
              <w:pStyle w:val="ListParagraph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7D91">
              <w:rPr>
                <w:rFonts w:ascii="Arial" w:hAnsi="Arial" w:cs="Arial"/>
                <w:sz w:val="18"/>
                <w:szCs w:val="18"/>
              </w:rPr>
              <w:t>(1 mark)</w:t>
            </w:r>
          </w:p>
          <w:p w:rsidR="00887D91" w:rsidRPr="00887D91" w:rsidRDefault="00887D91" w:rsidP="00887D91">
            <w:pPr>
              <w:pStyle w:val="ListParagraph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87D91" w:rsidRPr="00887D91" w:rsidRDefault="00887D91" w:rsidP="00887D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87D91">
              <w:rPr>
                <w:rFonts w:ascii="Arial" w:hAnsi="Arial" w:cs="Arial"/>
                <w:sz w:val="18"/>
                <w:szCs w:val="18"/>
              </w:rPr>
              <w:t xml:space="preserve">What is the main purpose of the second verse of the poem? Tick </w:t>
            </w:r>
            <w:r w:rsidRPr="00887D91">
              <w:rPr>
                <w:rFonts w:ascii="Arial" w:hAnsi="Arial" w:cs="Arial"/>
                <w:b/>
                <w:sz w:val="18"/>
                <w:szCs w:val="18"/>
              </w:rPr>
              <w:t>one</w:t>
            </w:r>
            <w:r w:rsidRPr="00887D91">
              <w:rPr>
                <w:rFonts w:ascii="Arial" w:hAnsi="Arial" w:cs="Arial"/>
                <w:sz w:val="18"/>
                <w:szCs w:val="18"/>
              </w:rPr>
              <w:t>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087"/>
              <w:gridCol w:w="2002"/>
            </w:tblGrid>
            <w:tr w:rsidR="00887D91" w:rsidRPr="00887D91" w:rsidTr="00887D91">
              <w:tc>
                <w:tcPr>
                  <w:tcW w:w="2224" w:type="dxa"/>
                </w:tcPr>
                <w:p w:rsidR="00887D91" w:rsidRPr="00887D91" w:rsidRDefault="00887D91" w:rsidP="00887D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D91">
                    <w:rPr>
                      <w:rFonts w:ascii="Arial" w:hAnsi="Arial" w:cs="Arial"/>
                      <w:sz w:val="18"/>
                      <w:szCs w:val="18"/>
                    </w:rPr>
                    <w:t>To create a picture of the way the rain moves</w:t>
                  </w:r>
                </w:p>
              </w:tc>
              <w:tc>
                <w:tcPr>
                  <w:tcW w:w="2225" w:type="dxa"/>
                </w:tcPr>
                <w:p w:rsidR="00887D91" w:rsidRPr="00887D91" w:rsidRDefault="00887D91" w:rsidP="00887D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87D91" w:rsidRPr="00887D91" w:rsidTr="00887D91">
              <w:tc>
                <w:tcPr>
                  <w:tcW w:w="2224" w:type="dxa"/>
                </w:tcPr>
                <w:p w:rsidR="00887D91" w:rsidRPr="00887D91" w:rsidRDefault="00887D91" w:rsidP="00887D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D91">
                    <w:rPr>
                      <w:rFonts w:ascii="Arial" w:hAnsi="Arial" w:cs="Arial"/>
                      <w:sz w:val="18"/>
                      <w:szCs w:val="18"/>
                    </w:rPr>
                    <w:t>To show how rain can work with heat</w:t>
                  </w:r>
                </w:p>
              </w:tc>
              <w:tc>
                <w:tcPr>
                  <w:tcW w:w="2225" w:type="dxa"/>
                </w:tcPr>
                <w:p w:rsidR="00887D91" w:rsidRPr="00887D91" w:rsidRDefault="00887D91" w:rsidP="00887D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87D91" w:rsidRPr="00887D91" w:rsidTr="00887D91">
              <w:tc>
                <w:tcPr>
                  <w:tcW w:w="2224" w:type="dxa"/>
                </w:tcPr>
                <w:p w:rsidR="00887D91" w:rsidRPr="00887D91" w:rsidRDefault="00887D91" w:rsidP="00887D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D91">
                    <w:rPr>
                      <w:rFonts w:ascii="Arial" w:hAnsi="Arial" w:cs="Arial"/>
                      <w:sz w:val="18"/>
                      <w:szCs w:val="18"/>
                    </w:rPr>
                    <w:t>To make the reader feel miserable</w:t>
                  </w:r>
                </w:p>
              </w:tc>
              <w:tc>
                <w:tcPr>
                  <w:tcW w:w="2225" w:type="dxa"/>
                </w:tcPr>
                <w:p w:rsidR="00887D91" w:rsidRPr="00887D91" w:rsidRDefault="00887D91" w:rsidP="00887D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87D91" w:rsidRPr="00887D91" w:rsidTr="00887D91">
              <w:tc>
                <w:tcPr>
                  <w:tcW w:w="2224" w:type="dxa"/>
                </w:tcPr>
                <w:p w:rsidR="00887D91" w:rsidRPr="00887D91" w:rsidRDefault="00887D91" w:rsidP="00887D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D91">
                    <w:rPr>
                      <w:rFonts w:ascii="Arial" w:hAnsi="Arial" w:cs="Arial"/>
                      <w:sz w:val="18"/>
                      <w:szCs w:val="18"/>
                    </w:rPr>
                    <w:t>To show the effect of rain on people’s lives</w:t>
                  </w:r>
                </w:p>
              </w:tc>
              <w:tc>
                <w:tcPr>
                  <w:tcW w:w="2225" w:type="dxa"/>
                </w:tcPr>
                <w:p w:rsidR="00887D91" w:rsidRPr="00887D91" w:rsidRDefault="00887D91" w:rsidP="00887D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87D91" w:rsidRPr="00887D91" w:rsidRDefault="00887D91" w:rsidP="00887D91">
            <w:pPr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7D91">
              <w:rPr>
                <w:rFonts w:ascii="Arial" w:hAnsi="Arial" w:cs="Arial"/>
                <w:sz w:val="18"/>
                <w:szCs w:val="18"/>
              </w:rPr>
              <w:t>(1 mark)</w:t>
            </w:r>
          </w:p>
          <w:p w:rsidR="00887D91" w:rsidRPr="00887D91" w:rsidRDefault="00887D91" w:rsidP="00887D9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87D91" w:rsidRDefault="00887D91" w:rsidP="00887D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question is about </w:t>
            </w:r>
            <w:r>
              <w:rPr>
                <w:rFonts w:ascii="Arial" w:hAnsi="Arial" w:cs="Arial"/>
                <w:b/>
                <w:sz w:val="18"/>
                <w:szCs w:val="18"/>
              </w:rPr>
              <w:t>both poems.</w:t>
            </w:r>
          </w:p>
          <w:p w:rsidR="00887D91" w:rsidRDefault="00887D91" w:rsidP="00887D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D91" w:rsidRDefault="00887D91" w:rsidP="00887D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how each poet gives a different feeling about the rain.</w:t>
            </w:r>
          </w:p>
          <w:p w:rsidR="00887D91" w:rsidRDefault="00887D91" w:rsidP="00887D9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need to think about:</w:t>
            </w:r>
          </w:p>
          <w:p w:rsidR="00887D91" w:rsidRDefault="00887D91" w:rsidP="00887D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effect of rain on the writer</w:t>
            </w:r>
          </w:p>
          <w:p w:rsidR="00887D91" w:rsidRDefault="00887D91" w:rsidP="00887D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the rain is described</w:t>
            </w:r>
          </w:p>
          <w:p w:rsidR="00887D91" w:rsidRPr="00887D91" w:rsidRDefault="00887D91" w:rsidP="00887D91">
            <w:pPr>
              <w:pStyle w:val="ListParagraph"/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 mark)</w:t>
            </w:r>
          </w:p>
        </w:tc>
        <w:bookmarkStart w:id="0" w:name="_GoBack"/>
        <w:bookmarkEnd w:id="0"/>
      </w:tr>
    </w:tbl>
    <w:p w:rsidR="006D0D8A" w:rsidRDefault="00AC5269"/>
    <w:sectPr w:rsidR="006D0D8A" w:rsidSect="00887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45B9"/>
    <w:multiLevelType w:val="hybridMultilevel"/>
    <w:tmpl w:val="063C6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AD021B"/>
    <w:multiLevelType w:val="hybridMultilevel"/>
    <w:tmpl w:val="620AA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91"/>
    <w:rsid w:val="00887D91"/>
    <w:rsid w:val="008F2357"/>
    <w:rsid w:val="00AC5269"/>
    <w:rsid w:val="00E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08AE2-9AB2-4AB5-98D4-51F19D9F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Leggett</dc:creator>
  <cp:keywords/>
  <dc:description/>
  <cp:lastModifiedBy>Qanza Choudhery</cp:lastModifiedBy>
  <cp:revision>2</cp:revision>
  <dcterms:created xsi:type="dcterms:W3CDTF">2021-01-15T16:08:00Z</dcterms:created>
  <dcterms:modified xsi:type="dcterms:W3CDTF">2021-01-15T16:08:00Z</dcterms:modified>
</cp:coreProperties>
</file>