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F048C8" w:rsidRPr="005B61CB" w:rsidTr="00F048C8">
        <w:trPr>
          <w:trHeight w:val="1124"/>
        </w:trPr>
        <w:tc>
          <w:tcPr>
            <w:tcW w:w="4531" w:type="dxa"/>
          </w:tcPr>
          <w:p w:rsidR="00F048C8" w:rsidRPr="005B61CB" w:rsidRDefault="00F048C8" w:rsidP="0047054D">
            <w:pPr>
              <w:rPr>
                <w:b/>
              </w:rPr>
            </w:pPr>
            <w:r w:rsidRPr="00B96FC8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FA8D4FF" wp14:editId="0B00335A">
                  <wp:simplePos x="0" y="0"/>
                  <wp:positionH relativeFrom="margin">
                    <wp:posOffset>2029394</wp:posOffset>
                  </wp:positionH>
                  <wp:positionV relativeFrom="paragraph">
                    <wp:posOffset>0</wp:posOffset>
                  </wp:positionV>
                  <wp:extent cx="756745" cy="795198"/>
                  <wp:effectExtent l="0" t="0" r="5715" b="5080"/>
                  <wp:wrapTight wrapText="bothSides">
                    <wp:wrapPolygon edited="0">
                      <wp:start x="3809" y="0"/>
                      <wp:lineTo x="0" y="2588"/>
                      <wp:lineTo x="0" y="14492"/>
                      <wp:lineTo x="11970" y="16562"/>
                      <wp:lineTo x="16322" y="21220"/>
                      <wp:lineTo x="16866" y="21220"/>
                      <wp:lineTo x="20675" y="21220"/>
                      <wp:lineTo x="21219" y="20185"/>
                      <wp:lineTo x="21219" y="16562"/>
                      <wp:lineTo x="16866" y="6728"/>
                      <wp:lineTo x="14146" y="2070"/>
                      <wp:lineTo x="10882" y="0"/>
                      <wp:lineTo x="3809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45" cy="7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Noticing          </w:t>
            </w:r>
          </w:p>
        </w:tc>
      </w:tr>
      <w:tr w:rsidR="00F048C8" w:rsidRPr="0002238D" w:rsidTr="00F048C8">
        <w:tc>
          <w:tcPr>
            <w:tcW w:w="4531" w:type="dxa"/>
          </w:tcPr>
          <w:p w:rsidR="00F048C8" w:rsidRDefault="00F048C8" w:rsidP="0047054D">
            <w:pPr>
              <w:tabs>
                <w:tab w:val="left" w:pos="2835"/>
              </w:tabs>
            </w:pPr>
            <w:r>
              <w:t>1.</w:t>
            </w:r>
            <w:r w:rsidRPr="0002238D">
              <w:t>What is this BLP muscle?</w:t>
            </w:r>
            <w:r>
              <w:tab/>
            </w:r>
          </w:p>
          <w:p w:rsidR="00F048C8" w:rsidRDefault="00F048C8" w:rsidP="0047054D">
            <w:pPr>
              <w:pStyle w:val="ListParagraph"/>
            </w:pPr>
          </w:p>
          <w:p w:rsidR="00F048C8" w:rsidRPr="0002238D" w:rsidRDefault="00F048C8" w:rsidP="0047054D">
            <w:pPr>
              <w:pStyle w:val="ListParagraph"/>
            </w:pPr>
          </w:p>
        </w:tc>
      </w:tr>
      <w:tr w:rsidR="00F048C8" w:rsidRPr="0002238D" w:rsidTr="00F048C8">
        <w:tc>
          <w:tcPr>
            <w:tcW w:w="4531" w:type="dxa"/>
          </w:tcPr>
          <w:p w:rsidR="00F048C8" w:rsidRDefault="00F048C8" w:rsidP="0047054D">
            <w:r>
              <w:t>2.</w:t>
            </w:r>
            <w:r w:rsidRPr="0002238D">
              <w:t>How will this BLP muscle help me with my learning?</w:t>
            </w:r>
          </w:p>
          <w:p w:rsidR="00F048C8" w:rsidRPr="0002238D" w:rsidRDefault="00F048C8" w:rsidP="0047054D">
            <w:pPr>
              <w:pStyle w:val="ListParagraph"/>
            </w:pPr>
          </w:p>
        </w:tc>
      </w:tr>
      <w:tr w:rsidR="00F048C8" w:rsidRPr="0002238D" w:rsidTr="00F048C8">
        <w:tc>
          <w:tcPr>
            <w:tcW w:w="4531" w:type="dxa"/>
          </w:tcPr>
          <w:p w:rsidR="00F048C8" w:rsidRDefault="00F048C8" w:rsidP="0047054D">
            <w:r>
              <w:t>3.</w:t>
            </w:r>
            <w:r w:rsidRPr="0002238D">
              <w:t>What targets will I set myself for this half term?</w:t>
            </w:r>
          </w:p>
          <w:p w:rsidR="00F048C8" w:rsidRPr="0002238D" w:rsidRDefault="00F048C8" w:rsidP="0047054D"/>
        </w:tc>
      </w:tr>
    </w:tbl>
    <w:p w:rsidR="00F048C8" w:rsidRDefault="00F048C8"/>
    <w:p w:rsidR="00F048C8" w:rsidRPr="00F048C8" w:rsidRDefault="00F048C8" w:rsidP="00F048C8"/>
    <w:p w:rsidR="00F048C8" w:rsidRPr="00F048C8" w:rsidRDefault="00F048C8" w:rsidP="00F048C8"/>
    <w:p w:rsidR="00F048C8" w:rsidRPr="00F048C8" w:rsidRDefault="00F048C8" w:rsidP="00F048C8"/>
    <w:p w:rsidR="00F048C8" w:rsidRPr="00F048C8" w:rsidRDefault="00F048C8" w:rsidP="00F048C8"/>
    <w:p w:rsidR="00F048C8" w:rsidRPr="00F048C8" w:rsidRDefault="00F048C8" w:rsidP="00F048C8"/>
    <w:p w:rsidR="00F048C8" w:rsidRPr="00F048C8" w:rsidRDefault="00F048C8" w:rsidP="00F048C8"/>
    <w:p w:rsidR="00F048C8" w:rsidRPr="00F048C8" w:rsidRDefault="00F048C8" w:rsidP="00F048C8"/>
    <w:p w:rsidR="00F048C8" w:rsidRDefault="00F048C8" w:rsidP="00F048C8"/>
    <w:p w:rsidR="00BF4218" w:rsidRDefault="00BF4218" w:rsidP="00F048C8"/>
    <w:p w:rsidR="00F048C8" w:rsidRDefault="00F048C8" w:rsidP="00F048C8"/>
    <w:tbl>
      <w:tblPr>
        <w:tblStyle w:val="TableGrid"/>
        <w:tblpPr w:leftFromText="180" w:rightFromText="180" w:vertAnchor="text" w:tblpY="1"/>
        <w:tblOverlap w:val="never"/>
        <w:tblW w:w="4508" w:type="dxa"/>
        <w:tblLook w:val="04A0" w:firstRow="1" w:lastRow="0" w:firstColumn="1" w:lastColumn="0" w:noHBand="0" w:noVBand="1"/>
      </w:tblPr>
      <w:tblGrid>
        <w:gridCol w:w="4508"/>
      </w:tblGrid>
      <w:tr w:rsidR="00F048C8" w:rsidTr="0047054D">
        <w:trPr>
          <w:trHeight w:val="1124"/>
        </w:trPr>
        <w:tc>
          <w:tcPr>
            <w:tcW w:w="4508" w:type="dxa"/>
          </w:tcPr>
          <w:p w:rsidR="00F048C8" w:rsidRPr="006D725F" w:rsidRDefault="00F048C8" w:rsidP="0047054D">
            <w:pPr>
              <w:rPr>
                <w:b/>
                <w:sz w:val="40"/>
              </w:rPr>
            </w:pPr>
            <w:r w:rsidRPr="00B96FC8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7B4050D" wp14:editId="20326BD0">
                  <wp:simplePos x="0" y="0"/>
                  <wp:positionH relativeFrom="margin">
                    <wp:posOffset>1851638</wp:posOffset>
                  </wp:positionH>
                  <wp:positionV relativeFrom="paragraph">
                    <wp:posOffset>66</wp:posOffset>
                  </wp:positionV>
                  <wp:extent cx="930910" cy="803910"/>
                  <wp:effectExtent l="0" t="0" r="2540" b="0"/>
                  <wp:wrapTight wrapText="bothSides">
                    <wp:wrapPolygon edited="0">
                      <wp:start x="9724" y="0"/>
                      <wp:lineTo x="0" y="0"/>
                      <wp:lineTo x="0" y="19962"/>
                      <wp:lineTo x="3094" y="20986"/>
                      <wp:lineTo x="12819" y="20986"/>
                      <wp:lineTo x="16797" y="20986"/>
                      <wp:lineTo x="21217" y="19450"/>
                      <wp:lineTo x="21217" y="5630"/>
                      <wp:lineTo x="19449" y="512"/>
                      <wp:lineTo x="18123" y="0"/>
                      <wp:lineTo x="9724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lang w:val="en-US"/>
              </w:rPr>
              <w:t xml:space="preserve">Capitalising                  </w:t>
            </w:r>
            <w:r>
              <w:rPr>
                <w:b/>
                <w:noProof/>
                <w:sz w:val="40"/>
                <w:lang w:eastAsia="en-GB"/>
              </w:rPr>
              <w:t xml:space="preserve"> </w:t>
            </w:r>
          </w:p>
        </w:tc>
      </w:tr>
      <w:tr w:rsidR="00F048C8" w:rsidTr="0047054D">
        <w:tc>
          <w:tcPr>
            <w:tcW w:w="4508" w:type="dxa"/>
          </w:tcPr>
          <w:p w:rsidR="00F048C8" w:rsidRDefault="00F048C8" w:rsidP="0047054D">
            <w:r>
              <w:t>1.</w:t>
            </w:r>
            <w:r w:rsidRPr="0002238D">
              <w:t>What is this BLP muscle?</w:t>
            </w:r>
          </w:p>
          <w:p w:rsidR="00F048C8" w:rsidRDefault="00F048C8" w:rsidP="0047054D">
            <w:pPr>
              <w:pStyle w:val="ListParagraph"/>
            </w:pPr>
          </w:p>
          <w:p w:rsidR="00F048C8" w:rsidRPr="0002238D" w:rsidRDefault="00F048C8" w:rsidP="0047054D">
            <w:pPr>
              <w:pStyle w:val="ListParagraph"/>
            </w:pPr>
          </w:p>
        </w:tc>
      </w:tr>
      <w:tr w:rsidR="00F048C8" w:rsidTr="0047054D">
        <w:tc>
          <w:tcPr>
            <w:tcW w:w="4508" w:type="dxa"/>
          </w:tcPr>
          <w:p w:rsidR="00F048C8" w:rsidRDefault="00F048C8" w:rsidP="0047054D">
            <w:r>
              <w:t>2.</w:t>
            </w:r>
            <w:r w:rsidRPr="0002238D">
              <w:t>How will this BLP muscle help me with my learning?</w:t>
            </w:r>
          </w:p>
          <w:p w:rsidR="00F048C8" w:rsidRPr="0002238D" w:rsidRDefault="00F048C8" w:rsidP="0047054D">
            <w:pPr>
              <w:pStyle w:val="ListParagraph"/>
            </w:pPr>
          </w:p>
        </w:tc>
      </w:tr>
      <w:tr w:rsidR="00F048C8" w:rsidTr="0047054D">
        <w:tc>
          <w:tcPr>
            <w:tcW w:w="4508" w:type="dxa"/>
          </w:tcPr>
          <w:p w:rsidR="00F048C8" w:rsidRPr="0002238D" w:rsidRDefault="00F048C8" w:rsidP="0047054D">
            <w:r>
              <w:t>3.</w:t>
            </w:r>
            <w:r w:rsidRPr="0002238D">
              <w:t>What targets will I set myself for this half term?</w:t>
            </w:r>
          </w:p>
        </w:tc>
      </w:tr>
    </w:tbl>
    <w:p w:rsidR="00F048C8" w:rsidRPr="00F048C8" w:rsidRDefault="00F048C8" w:rsidP="00F048C8">
      <w:bookmarkStart w:id="0" w:name="_GoBack"/>
      <w:bookmarkEnd w:id="0"/>
    </w:p>
    <w:sectPr w:rsidR="00F048C8" w:rsidRPr="00F04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8"/>
    <w:rsid w:val="00BF4218"/>
    <w:rsid w:val="00F0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74C8"/>
  <w15:chartTrackingRefBased/>
  <w15:docId w15:val="{C40B6A39-045E-4F26-BD76-1407709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2021-02-16T12:07:00Z</dcterms:created>
  <dcterms:modified xsi:type="dcterms:W3CDTF">2021-02-16T12:10:00Z</dcterms:modified>
</cp:coreProperties>
</file>