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0"/>
      </w:tblGrid>
      <w:tr w:rsidR="006A5750" w:rsidTr="008355BC">
        <w:trPr>
          <w:trHeight w:val="607"/>
        </w:trPr>
        <w:tc>
          <w:tcPr>
            <w:tcW w:w="5220" w:type="dxa"/>
          </w:tcPr>
          <w:p w:rsidR="006A5750" w:rsidRPr="00DB68CA" w:rsidRDefault="006A5750" w:rsidP="00A56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68CA">
              <w:rPr>
                <w:rFonts w:ascii="Arial" w:hAnsi="Arial" w:cs="Arial"/>
                <w:b/>
                <w:sz w:val="20"/>
                <w:szCs w:val="20"/>
              </w:rPr>
              <w:t>LO: I can identify equivalent fractions, decimals and percentages.</w:t>
            </w:r>
          </w:p>
          <w:p w:rsidR="006A5750" w:rsidRPr="00DB68CA" w:rsidRDefault="006A5750" w:rsidP="00A56AE7">
            <w:pPr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b/>
                <w:sz w:val="20"/>
                <w:szCs w:val="20"/>
              </w:rPr>
              <w:t>BLP: Noticing 1, Making Links 5.</w:t>
            </w:r>
          </w:p>
        </w:tc>
      </w:tr>
      <w:tr w:rsidR="006A5750" w:rsidTr="00FA458D">
        <w:trPr>
          <w:trHeight w:val="5239"/>
        </w:trPr>
        <w:tc>
          <w:tcPr>
            <w:tcW w:w="5220" w:type="dxa"/>
          </w:tcPr>
          <w:p w:rsidR="006A5750" w:rsidRPr="00DB68CA" w:rsidRDefault="00F113C1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Varied </w:t>
            </w:r>
            <w:r w:rsidR="006A5750" w:rsidRPr="00DB68CA">
              <w:rPr>
                <w:rFonts w:ascii="Arial" w:hAnsi="Arial" w:cs="Arial"/>
                <w:sz w:val="20"/>
                <w:szCs w:val="20"/>
                <w:u w:val="single"/>
              </w:rPr>
              <w:t xml:space="preserve">Fluency 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780689B0" wp14:editId="2DDD1F39">
                  <wp:simplePos x="0" y="0"/>
                  <wp:positionH relativeFrom="column">
                    <wp:posOffset>-28295</wp:posOffset>
                  </wp:positionH>
                  <wp:positionV relativeFrom="paragraph">
                    <wp:posOffset>210033</wp:posOffset>
                  </wp:positionV>
                  <wp:extent cx="3020695" cy="1104265"/>
                  <wp:effectExtent l="0" t="0" r="8255" b="635"/>
                  <wp:wrapTight wrapText="bothSides">
                    <wp:wrapPolygon edited="0">
                      <wp:start x="0" y="0"/>
                      <wp:lineTo x="0" y="21240"/>
                      <wp:lineTo x="21523" y="21240"/>
                      <wp:lineTo x="2152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47" t="36050" r="37600" b="35305"/>
                          <a:stretch/>
                        </pic:blipFill>
                        <pic:spPr bwMode="auto">
                          <a:xfrm>
                            <a:off x="0" y="0"/>
                            <a:ext cx="3020695" cy="1104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8CA">
              <w:rPr>
                <w:rFonts w:ascii="Arial" w:hAnsi="Arial" w:cs="Arial"/>
                <w:sz w:val="20"/>
                <w:szCs w:val="20"/>
              </w:rPr>
              <w:t>Complete the table.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B.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Use &lt;, &gt; or = to complete the following statements.</w:t>
            </w:r>
          </w:p>
          <w:p w:rsidR="006A5750" w:rsidRPr="00DB68CA" w:rsidRDefault="006A5750" w:rsidP="00A56AE7">
            <w:pPr>
              <w:pStyle w:val="ListParagraph"/>
              <w:numPr>
                <w:ilvl w:val="0"/>
                <w:numId w:val="9"/>
              </w:num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0.36   40%</w:t>
            </w:r>
          </w:p>
          <w:p w:rsidR="006A5750" w:rsidRPr="00DB68CA" w:rsidRDefault="006A5750" w:rsidP="00A56AE7">
            <w:pPr>
              <w:pStyle w:val="ListParagraph"/>
              <w:numPr>
                <w:ilvl w:val="0"/>
                <w:numId w:val="9"/>
              </w:num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0.4   25%</w:t>
            </w:r>
          </w:p>
          <w:p w:rsidR="006A5750" w:rsidRPr="00DB68CA" w:rsidRDefault="006A5750" w:rsidP="00A56AE7">
            <w:pPr>
              <w:pStyle w:val="ListParagraph"/>
              <w:numPr>
                <w:ilvl w:val="0"/>
                <w:numId w:val="9"/>
              </w:num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DB68CA">
              <w:rPr>
                <w:rFonts w:ascii="Arial" w:hAnsi="Arial" w:cs="Arial"/>
                <w:sz w:val="20"/>
                <w:szCs w:val="20"/>
              </w:rPr>
              <w:t xml:space="preserve">    0.007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 xml:space="preserve">     10</w:t>
            </w:r>
          </w:p>
          <w:p w:rsidR="006A5750" w:rsidRPr="00DB68CA" w:rsidRDefault="006A5750" w:rsidP="00A56AE7">
            <w:pPr>
              <w:pStyle w:val="ListParagraph"/>
              <w:numPr>
                <w:ilvl w:val="0"/>
                <w:numId w:val="9"/>
              </w:num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 xml:space="preserve">0.4    </w:t>
            </w:r>
            <w:r w:rsidRPr="00DB68CA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  <w:p w:rsidR="006A5750" w:rsidRPr="00DB68CA" w:rsidRDefault="006A5750" w:rsidP="00A56AE7">
            <w:pPr>
              <w:pStyle w:val="ListParagraph"/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 xml:space="preserve">         4</w:t>
            </w: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5750" w:rsidRPr="00DB68CA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C.</w:t>
            </w:r>
          </w:p>
          <w:p w:rsidR="006A5750" w:rsidRDefault="006A5750" w:rsidP="00A56AE7">
            <w:pPr>
              <w:tabs>
                <w:tab w:val="center" w:pos="2229"/>
              </w:tabs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170391F8" wp14:editId="7F039C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200660</wp:posOffset>
                  </wp:positionV>
                  <wp:extent cx="2889250" cy="321945"/>
                  <wp:effectExtent l="0" t="0" r="6350" b="1905"/>
                  <wp:wrapTight wrapText="bothSides">
                    <wp:wrapPolygon edited="0">
                      <wp:start x="0" y="0"/>
                      <wp:lineTo x="0" y="20450"/>
                      <wp:lineTo x="21505" y="20450"/>
                      <wp:lineTo x="2150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3" t="69059" r="40471" b="21822"/>
                          <a:stretch/>
                        </pic:blipFill>
                        <pic:spPr bwMode="auto">
                          <a:xfrm>
                            <a:off x="0" y="0"/>
                            <a:ext cx="2889250" cy="32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8CA">
              <w:rPr>
                <w:rFonts w:ascii="Arial" w:hAnsi="Arial" w:cs="Arial"/>
                <w:sz w:val="20"/>
                <w:szCs w:val="20"/>
              </w:rPr>
              <w:t>Which of these are equivalent to 60%? Prove it.</w:t>
            </w:r>
          </w:p>
          <w:p w:rsidR="006A5750" w:rsidRPr="00DB68CA" w:rsidRDefault="006A5750" w:rsidP="00A56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13C1" w:rsidTr="00F113C1">
        <w:trPr>
          <w:trHeight w:val="1376"/>
        </w:trPr>
        <w:tc>
          <w:tcPr>
            <w:tcW w:w="5220" w:type="dxa"/>
          </w:tcPr>
          <w:p w:rsidR="00F113C1" w:rsidRPr="00DB68CA" w:rsidRDefault="00F113C1" w:rsidP="00A56AE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B68CA">
              <w:rPr>
                <w:rFonts w:ascii="Arial" w:hAnsi="Arial" w:cs="Arial"/>
                <w:sz w:val="20"/>
                <w:szCs w:val="20"/>
                <w:u w:val="single"/>
              </w:rPr>
              <w:t>Reasoning</w:t>
            </w:r>
          </w:p>
          <w:p w:rsidR="00F113C1" w:rsidRDefault="00F113C1" w:rsidP="00A56AE7">
            <w:pPr>
              <w:rPr>
                <w:rFonts w:ascii="Arial" w:hAnsi="Arial" w:cs="Arial"/>
                <w:sz w:val="20"/>
                <w:szCs w:val="20"/>
              </w:rPr>
            </w:pPr>
            <w:r w:rsidRPr="00DB68CA">
              <w:rPr>
                <w:rFonts w:ascii="Arial" w:hAnsi="Arial" w:cs="Arial"/>
                <w:sz w:val="20"/>
                <w:szCs w:val="20"/>
              </w:rPr>
              <w:t>Amir says 0.3 is less than 12% because 3 is less than 10. Explain why Amir is wrong.</w:t>
            </w:r>
          </w:p>
          <w:p w:rsidR="00F113C1" w:rsidRPr="00DB68CA" w:rsidRDefault="00F113C1" w:rsidP="00A56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D8A" w:rsidRDefault="00DB68CA">
      <w:bookmarkStart w:id="0" w:name="_GoBack"/>
      <w:bookmarkEnd w:id="0"/>
      <w:r>
        <w:br w:type="textWrapping" w:clear="all"/>
      </w:r>
    </w:p>
    <w:sectPr w:rsidR="006D0D8A" w:rsidSect="007A7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2DF6"/>
    <w:multiLevelType w:val="hybridMultilevel"/>
    <w:tmpl w:val="36F8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6A6E"/>
    <w:multiLevelType w:val="hybridMultilevel"/>
    <w:tmpl w:val="A800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57FB"/>
    <w:multiLevelType w:val="hybridMultilevel"/>
    <w:tmpl w:val="5FC69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038F"/>
    <w:multiLevelType w:val="hybridMultilevel"/>
    <w:tmpl w:val="5FC69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60D0"/>
    <w:multiLevelType w:val="hybridMultilevel"/>
    <w:tmpl w:val="C64E4F86"/>
    <w:lvl w:ilvl="0" w:tplc="61346ABA">
      <w:start w:val="1"/>
      <w:numFmt w:val="upperLetter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EA8"/>
    <w:multiLevelType w:val="hybridMultilevel"/>
    <w:tmpl w:val="3676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06C6E"/>
    <w:multiLevelType w:val="hybridMultilevel"/>
    <w:tmpl w:val="8BC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05DC0"/>
    <w:multiLevelType w:val="hybridMultilevel"/>
    <w:tmpl w:val="36F82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301"/>
    <w:multiLevelType w:val="hybridMultilevel"/>
    <w:tmpl w:val="95DE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1215"/>
    <w:multiLevelType w:val="hybridMultilevel"/>
    <w:tmpl w:val="3676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262AB"/>
    <w:multiLevelType w:val="hybridMultilevel"/>
    <w:tmpl w:val="C64E4F86"/>
    <w:lvl w:ilvl="0" w:tplc="61346ABA">
      <w:start w:val="1"/>
      <w:numFmt w:val="upperLetter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CD"/>
    <w:rsid w:val="00081936"/>
    <w:rsid w:val="006A5750"/>
    <w:rsid w:val="007A7663"/>
    <w:rsid w:val="007D29CD"/>
    <w:rsid w:val="008F2357"/>
    <w:rsid w:val="00925E50"/>
    <w:rsid w:val="009E0B82"/>
    <w:rsid w:val="00A56AE7"/>
    <w:rsid w:val="00DB68CA"/>
    <w:rsid w:val="00EE19CD"/>
    <w:rsid w:val="00F1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3FC1"/>
  <w15:chartTrackingRefBased/>
  <w15:docId w15:val="{F94317CA-1E7A-4A39-99A8-66BE7F76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Lynne Scott</cp:lastModifiedBy>
  <cp:revision>2</cp:revision>
  <dcterms:created xsi:type="dcterms:W3CDTF">2021-02-03T08:01:00Z</dcterms:created>
  <dcterms:modified xsi:type="dcterms:W3CDTF">2021-02-03T08:01:00Z</dcterms:modified>
</cp:coreProperties>
</file>