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BE55FE" w:rsidTr="00BE55FE">
        <w:tc>
          <w:tcPr>
            <w:tcW w:w="10255" w:type="dxa"/>
          </w:tcPr>
          <w:p w:rsidR="00BE55FE" w:rsidRPr="00836E63" w:rsidRDefault="00BE55FE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836E63">
              <w:rPr>
                <w:rFonts w:ascii="Arial" w:hAnsi="Arial" w:cs="Arial"/>
                <w:b/>
                <w:u w:val="single"/>
              </w:rPr>
              <w:t>LO: I can retrieve ideas with speed and accuracy using skimming, scanning and text-marking.</w:t>
            </w:r>
          </w:p>
          <w:p w:rsidR="00BE55FE" w:rsidRPr="00836E63" w:rsidRDefault="00BE55FE">
            <w:pPr>
              <w:rPr>
                <w:rFonts w:ascii="Arial" w:hAnsi="Arial" w:cs="Arial"/>
                <w:b/>
                <w:u w:val="single"/>
              </w:rPr>
            </w:pPr>
            <w:r w:rsidRPr="00836E63">
              <w:rPr>
                <w:rFonts w:ascii="Arial" w:hAnsi="Arial" w:cs="Arial"/>
                <w:b/>
                <w:u w:val="single"/>
              </w:rPr>
              <w:t>BLP: Distilling 3, Questioning 4.</w:t>
            </w:r>
          </w:p>
          <w:p w:rsidR="00BE55FE" w:rsidRDefault="00BE55FE">
            <w:pPr>
              <w:rPr>
                <w:rFonts w:ascii="Arial" w:hAnsi="Arial" w:cs="Arial"/>
                <w:b/>
              </w:rPr>
            </w:pPr>
          </w:p>
          <w:p w:rsidR="00BE55FE" w:rsidRPr="00836E63" w:rsidRDefault="00BE55FE">
            <w:pPr>
              <w:rPr>
                <w:rFonts w:ascii="Arial" w:hAnsi="Arial" w:cs="Arial"/>
                <w:u w:val="single"/>
              </w:rPr>
            </w:pPr>
            <w:r w:rsidRPr="00836E63">
              <w:rPr>
                <w:rFonts w:ascii="Arial" w:hAnsi="Arial" w:cs="Arial"/>
                <w:u w:val="single"/>
              </w:rPr>
              <w:t>Hard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 of city state was Sparta?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 of citizens did Sparta want to have?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happened when a baby was born in Sparta?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were the first seven years of life like for a Spartan child?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were Spartan boys taken away from their mothers at seven?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life at the barracks. Refer to the text for a detailed answer.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role of the older men?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was the training period described as brutal?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life for the girls in Sparta similar to the boys and how was it different?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stealing considered a good thing in Sparta? Why is this unusual?</w:t>
            </w:r>
          </w:p>
          <w:p w:rsidR="00BE55FE" w:rsidRPr="00836E63" w:rsidRDefault="00BE55FE" w:rsidP="00836E6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E55FE" w:rsidTr="00BE55FE">
        <w:tc>
          <w:tcPr>
            <w:tcW w:w="10255" w:type="dxa"/>
          </w:tcPr>
          <w:p w:rsidR="00BE55FE" w:rsidRDefault="00BE55F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LO: I can use clues in the text to work out and explain ideas.</w:t>
            </w:r>
          </w:p>
          <w:p w:rsidR="00BE55FE" w:rsidRDefault="00BE55F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LO: I can use evidence/quotes to support my ideas.</w:t>
            </w:r>
          </w:p>
          <w:p w:rsidR="00BE55FE" w:rsidRDefault="00BE55F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BLP: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Empathising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6, Reasoning 2.</w:t>
            </w:r>
          </w:p>
          <w:p w:rsidR="00BE55FE" w:rsidRDefault="00BE55FE">
            <w:pPr>
              <w:rPr>
                <w:rFonts w:ascii="Arial" w:hAnsi="Arial" w:cs="Arial"/>
                <w:b/>
                <w:u w:val="single"/>
              </w:rPr>
            </w:pPr>
          </w:p>
          <w:p w:rsidR="00BE55FE" w:rsidRDefault="00BE55F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Harder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think the boys felt when they were taken from home to the training camps? Explain your ideas with reference to the text.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was the group of boys in the barracks called a ‘brotherhood’?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were Spartan youths not given much food?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think the mothers felt when their boys were sent to train?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the Spartans wanted the harshness and brutality of their training? Explain your thinking.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 story of the ‘Spartan boy and the Fox’ teach us about Spartan beliefs?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 events from the Festival of Artemis tell us about Spartan training and beliefs?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think Spartan boys had to live a full year alone in the wild?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The Spartan’s attitude was towards the ‘</w:t>
            </w:r>
            <w:proofErr w:type="spellStart"/>
            <w:r>
              <w:rPr>
                <w:rFonts w:ascii="Arial" w:hAnsi="Arial" w:cs="Arial"/>
              </w:rPr>
              <w:t>perioikos</w:t>
            </w:r>
            <w:proofErr w:type="spellEnd"/>
            <w:r>
              <w:rPr>
                <w:rFonts w:ascii="Arial" w:hAnsi="Arial" w:cs="Arial"/>
              </w:rPr>
              <w:t>’? Explain your opinion with reference to the text.</w:t>
            </w:r>
          </w:p>
          <w:p w:rsidR="00BE55FE" w:rsidRDefault="00BE55FE" w:rsidP="00836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live as a boy or a girl in Sparta? Explain your opinion.</w:t>
            </w:r>
          </w:p>
          <w:p w:rsidR="00BE55FE" w:rsidRPr="00836E63" w:rsidRDefault="00BE55FE" w:rsidP="00BE55F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E55FE" w:rsidRPr="00BE55FE" w:rsidTr="00BE55FE">
        <w:tc>
          <w:tcPr>
            <w:tcW w:w="10255" w:type="dxa"/>
          </w:tcPr>
          <w:p w:rsidR="00BE55FE" w:rsidRDefault="00BE55F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LO: I can identify and explain author’s language use and its effect.</w:t>
            </w:r>
          </w:p>
          <w:p w:rsidR="00BE55FE" w:rsidRDefault="00BE55F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BLP: Distilling 4, Making Links 5.</w:t>
            </w:r>
          </w:p>
          <w:p w:rsidR="00BE55FE" w:rsidRDefault="00BE55FE">
            <w:pPr>
              <w:rPr>
                <w:rFonts w:ascii="Arial" w:hAnsi="Arial" w:cs="Arial"/>
                <w:b/>
                <w:u w:val="single"/>
              </w:rPr>
            </w:pPr>
          </w:p>
          <w:p w:rsidR="00BE55FE" w:rsidRDefault="00BE55F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Hardest</w:t>
            </w:r>
          </w:p>
          <w:p w:rsidR="00BE55FE" w:rsidRDefault="00BE55FE" w:rsidP="00BE55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has the author used the word ‘deprivation’ to describe Spartan life?</w:t>
            </w:r>
          </w:p>
          <w:p w:rsidR="00BE55FE" w:rsidRDefault="00BE55FE" w:rsidP="00BE55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difference/similarity between ‘deprivation’ and denial?</w:t>
            </w:r>
          </w:p>
          <w:p w:rsidR="00BE55FE" w:rsidRDefault="00BE55FE" w:rsidP="00BE55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>
              <w:rPr>
                <w:rFonts w:ascii="Arial" w:hAnsi="Arial" w:cs="Arial"/>
                <w:b/>
              </w:rPr>
              <w:t xml:space="preserve">three words </w:t>
            </w:r>
            <w:r>
              <w:rPr>
                <w:rFonts w:ascii="Arial" w:hAnsi="Arial" w:cs="Arial"/>
              </w:rPr>
              <w:t>in your answer which describe how hard life was in Spartan training.</w:t>
            </w:r>
          </w:p>
          <w:p w:rsidR="00BE55FE" w:rsidRDefault="00BE55FE" w:rsidP="00BE55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  <w:b/>
              </w:rPr>
              <w:t xml:space="preserve">two </w:t>
            </w:r>
            <w:r>
              <w:rPr>
                <w:rFonts w:ascii="Arial" w:hAnsi="Arial" w:cs="Arial"/>
              </w:rPr>
              <w:t>words/phrases that describe the qualities of a good army.</w:t>
            </w:r>
          </w:p>
          <w:p w:rsidR="00BE55FE" w:rsidRDefault="00BE55FE" w:rsidP="00BE55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word/phrase means that the training got tougher?</w:t>
            </w:r>
          </w:p>
          <w:p w:rsidR="00BE55FE" w:rsidRDefault="00BE55FE" w:rsidP="00BE55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 phrase ‘endure pain, hardship, hunger, thirst cold, fatigue and lack of sleep’ tell you about Spartan training?</w:t>
            </w:r>
          </w:p>
          <w:p w:rsidR="00BE55FE" w:rsidRPr="00BE55FE" w:rsidRDefault="00BE55FE" w:rsidP="00BE55FE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6D0D8A" w:rsidRDefault="00BE55FE"/>
    <w:sectPr w:rsidR="006D0D8A" w:rsidSect="00BE5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4B1"/>
    <w:multiLevelType w:val="hybridMultilevel"/>
    <w:tmpl w:val="1386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215D"/>
    <w:multiLevelType w:val="hybridMultilevel"/>
    <w:tmpl w:val="5ED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E6367"/>
    <w:multiLevelType w:val="hybridMultilevel"/>
    <w:tmpl w:val="B922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63"/>
    <w:rsid w:val="00836E63"/>
    <w:rsid w:val="008F2357"/>
    <w:rsid w:val="00BE55FE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8756"/>
  <w15:chartTrackingRefBased/>
  <w15:docId w15:val="{EEED537E-7239-4B63-8CD1-0D16373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5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Jessica Leggett</cp:lastModifiedBy>
  <cp:revision>1</cp:revision>
  <cp:lastPrinted>2019-02-14T15:31:00Z</cp:lastPrinted>
  <dcterms:created xsi:type="dcterms:W3CDTF">2019-02-14T15:14:00Z</dcterms:created>
  <dcterms:modified xsi:type="dcterms:W3CDTF">2019-02-14T15:31:00Z</dcterms:modified>
</cp:coreProperties>
</file>