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173F14" w14:paraId="44317152" w14:textId="77777777" w:rsidTr="00AF0270">
        <w:tc>
          <w:tcPr>
            <w:tcW w:w="10348" w:type="dxa"/>
            <w:shd w:val="clear" w:color="auto" w:fill="DBDBDB" w:themeFill="accent3" w:themeFillTint="66"/>
          </w:tcPr>
          <w:p w14:paraId="62E6CBB9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4B2265E7" w14:textId="77777777" w:rsidR="00173F14" w:rsidRPr="00836954" w:rsidRDefault="00173F14" w:rsidP="00173F14">
            <w:pPr>
              <w:jc w:val="center"/>
              <w:rPr>
                <w:rFonts w:ascii="Arial" w:hAnsi="Arial" w:cs="Arial"/>
                <w:b/>
              </w:rPr>
            </w:pPr>
            <w:r w:rsidRPr="00836954">
              <w:rPr>
                <w:rFonts w:ascii="Arial" w:hAnsi="Arial" w:cs="Arial"/>
                <w:b/>
              </w:rPr>
              <w:t xml:space="preserve">Important things to do </w:t>
            </w:r>
            <w:r w:rsidR="00353528" w:rsidRPr="00836954">
              <w:rPr>
                <w:rFonts w:ascii="Arial" w:hAnsi="Arial" w:cs="Arial"/>
                <w:b/>
              </w:rPr>
              <w:t xml:space="preserve">each </w:t>
            </w:r>
            <w:r w:rsidRPr="00836954">
              <w:rPr>
                <w:rFonts w:ascii="Arial" w:hAnsi="Arial" w:cs="Arial"/>
                <w:b/>
              </w:rPr>
              <w:t>day</w:t>
            </w:r>
          </w:p>
          <w:p w14:paraId="01AC25C4" w14:textId="77777777" w:rsidR="00353528" w:rsidRPr="00F566BC" w:rsidRDefault="00353528" w:rsidP="00173F14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73F14" w14:paraId="0A5B2649" w14:textId="77777777" w:rsidTr="00AF0270">
        <w:tc>
          <w:tcPr>
            <w:tcW w:w="10348" w:type="dxa"/>
          </w:tcPr>
          <w:p w14:paraId="37D53B92" w14:textId="77777777" w:rsidR="00173F14" w:rsidRPr="00E72A97" w:rsidRDefault="00F566BC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0070C0"/>
              </w:rPr>
              <w:t>Get yourself dressed</w:t>
            </w:r>
            <w:r w:rsidR="00173F14" w:rsidRPr="00E72A97">
              <w:rPr>
                <w:rFonts w:ascii="Arial" w:hAnsi="Arial" w:cs="Arial"/>
                <w:color w:val="0070C0"/>
              </w:rPr>
              <w:t>.  Only ask an adult for help if you really get stuck and can’t put something on by yourself.  Can you get quicker each day?</w:t>
            </w:r>
          </w:p>
        </w:tc>
      </w:tr>
      <w:tr w:rsidR="00173F14" w14:paraId="3BFEB0C8" w14:textId="77777777" w:rsidTr="00AF0270">
        <w:tc>
          <w:tcPr>
            <w:tcW w:w="10348" w:type="dxa"/>
          </w:tcPr>
          <w:p w14:paraId="65D8749E" w14:textId="77777777" w:rsidR="00173F14" w:rsidRPr="00E72A97" w:rsidRDefault="00173F14" w:rsidP="00A97239">
            <w:pPr>
              <w:rPr>
                <w:rFonts w:ascii="Arial" w:hAnsi="Arial" w:cs="Arial"/>
                <w:color w:val="FF0000"/>
              </w:rPr>
            </w:pPr>
            <w:r w:rsidRPr="00E72A97">
              <w:rPr>
                <w:rFonts w:ascii="Arial" w:hAnsi="Arial" w:cs="Arial"/>
                <w:color w:val="FF0000"/>
              </w:rPr>
              <w:t>Brush your teeth twice</w:t>
            </w:r>
            <w:r w:rsidR="00353528" w:rsidRPr="00E72A97">
              <w:rPr>
                <w:rFonts w:ascii="Arial" w:hAnsi="Arial" w:cs="Arial"/>
                <w:color w:val="FF0000"/>
              </w:rPr>
              <w:t xml:space="preserve"> a day</w:t>
            </w:r>
            <w:r w:rsidRPr="00E72A97">
              <w:rPr>
                <w:rFonts w:ascii="Arial" w:hAnsi="Arial" w:cs="Arial"/>
                <w:color w:val="FF0000"/>
              </w:rPr>
              <w:t>; after your breakfast and before you go to bed.</w:t>
            </w:r>
          </w:p>
        </w:tc>
      </w:tr>
      <w:tr w:rsidR="00173F14" w14:paraId="4912A4AD" w14:textId="77777777" w:rsidTr="00AF0270">
        <w:tc>
          <w:tcPr>
            <w:tcW w:w="10348" w:type="dxa"/>
          </w:tcPr>
          <w:p w14:paraId="34D0CB43" w14:textId="77777777" w:rsidR="00173F14" w:rsidRPr="00E72A97" w:rsidRDefault="00353528" w:rsidP="00A97239">
            <w:pPr>
              <w:rPr>
                <w:rFonts w:ascii="Arial" w:hAnsi="Arial" w:cs="Arial"/>
                <w:color w:val="FFC000"/>
              </w:rPr>
            </w:pPr>
            <w:r w:rsidRPr="00E72A97">
              <w:rPr>
                <w:rFonts w:ascii="Arial" w:hAnsi="Arial" w:cs="Arial"/>
                <w:color w:val="FFC000"/>
              </w:rPr>
              <w:t>Count th</w:t>
            </w:r>
            <w:r w:rsidR="004D7E75" w:rsidRPr="00E72A97">
              <w:rPr>
                <w:rFonts w:ascii="Arial" w:hAnsi="Arial" w:cs="Arial"/>
                <w:color w:val="FFC000"/>
              </w:rPr>
              <w:t xml:space="preserve">e number of steps in your house; </w:t>
            </w:r>
            <w:r w:rsidRPr="00E72A97">
              <w:rPr>
                <w:rFonts w:ascii="Arial" w:hAnsi="Arial" w:cs="Arial"/>
                <w:color w:val="FFC000"/>
              </w:rPr>
              <w:t>when you come downstairs for breakfast each morning and when you go back upstairs to bed at night.</w:t>
            </w:r>
          </w:p>
        </w:tc>
      </w:tr>
      <w:tr w:rsidR="00173F14" w14:paraId="3AC1E7CE" w14:textId="77777777" w:rsidTr="00AF0270">
        <w:tc>
          <w:tcPr>
            <w:tcW w:w="10348" w:type="dxa"/>
          </w:tcPr>
          <w:p w14:paraId="6B446ACB" w14:textId="77777777" w:rsidR="006A12DC" w:rsidRPr="00E72A97" w:rsidRDefault="00353528" w:rsidP="00A97239">
            <w:pPr>
              <w:rPr>
                <w:rFonts w:ascii="Arial" w:hAnsi="Arial" w:cs="Arial"/>
                <w:color w:val="00B050"/>
              </w:rPr>
            </w:pPr>
            <w:r w:rsidRPr="00E72A97">
              <w:rPr>
                <w:rFonts w:ascii="Arial" w:hAnsi="Arial" w:cs="Arial"/>
                <w:color w:val="00B050"/>
              </w:rPr>
              <w:t xml:space="preserve">Read a bedtime story with an adult or older brother/sister.  </w:t>
            </w:r>
          </w:p>
        </w:tc>
      </w:tr>
      <w:tr w:rsidR="00F566BC" w14:paraId="1986BC81" w14:textId="77777777" w:rsidTr="00AF0270">
        <w:tc>
          <w:tcPr>
            <w:tcW w:w="10348" w:type="dxa"/>
          </w:tcPr>
          <w:p w14:paraId="3BE69FA1" w14:textId="77777777" w:rsidR="00F566BC" w:rsidRPr="00E72A97" w:rsidRDefault="00AF0270" w:rsidP="00A97239">
            <w:pPr>
              <w:rPr>
                <w:rFonts w:ascii="Arial" w:hAnsi="Arial" w:cs="Arial"/>
              </w:rPr>
            </w:pPr>
            <w:r w:rsidRPr="00E72A97">
              <w:rPr>
                <w:rFonts w:ascii="Arial" w:hAnsi="Arial" w:cs="Arial"/>
                <w:color w:val="7030A0"/>
              </w:rPr>
              <w:t xml:space="preserve">Practise 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drawing lines and circles, or </w:t>
            </w:r>
            <w:r w:rsidRPr="00E72A97">
              <w:rPr>
                <w:rFonts w:ascii="Arial" w:hAnsi="Arial" w:cs="Arial"/>
                <w:color w:val="7030A0"/>
              </w:rPr>
              <w:t>writing your name (You could</w:t>
            </w:r>
            <w:r w:rsidR="00A83319" w:rsidRPr="00E72A97">
              <w:rPr>
                <w:rFonts w:ascii="Arial" w:hAnsi="Arial" w:cs="Arial"/>
                <w:color w:val="7030A0"/>
              </w:rPr>
              <w:t xml:space="preserve"> use pens, pencils, chalk or </w:t>
            </w:r>
            <w:r w:rsidRPr="00E72A97">
              <w:rPr>
                <w:rFonts w:ascii="Arial" w:hAnsi="Arial" w:cs="Arial"/>
                <w:color w:val="7030A0"/>
              </w:rPr>
              <w:t>water &amp; a paintbrush on the doorstep)</w:t>
            </w:r>
            <w:r w:rsidR="00A83319" w:rsidRPr="00E72A97">
              <w:rPr>
                <w:rFonts w:ascii="Arial" w:hAnsi="Arial" w:cs="Arial"/>
                <w:color w:val="7030A0"/>
              </w:rPr>
              <w:t>.</w:t>
            </w:r>
          </w:p>
        </w:tc>
      </w:tr>
    </w:tbl>
    <w:p w14:paraId="030BAB09" w14:textId="1651516C" w:rsidR="00F566BC" w:rsidRPr="00762E6E" w:rsidRDefault="00F566BC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53528" w14:paraId="69FFFB1C" w14:textId="77777777" w:rsidTr="001E26BF">
        <w:tc>
          <w:tcPr>
            <w:tcW w:w="10348" w:type="dxa"/>
            <w:shd w:val="clear" w:color="auto" w:fill="auto"/>
          </w:tcPr>
          <w:p w14:paraId="443A49EA" w14:textId="4275DB08" w:rsidR="00E74A99" w:rsidRDefault="00E74A99" w:rsidP="00390FB4">
            <w:pPr>
              <w:rPr>
                <w:rFonts w:ascii="Arial" w:hAnsi="Arial" w:cs="Arial"/>
                <w:sz w:val="8"/>
                <w:szCs w:val="8"/>
              </w:rPr>
            </w:pPr>
          </w:p>
          <w:p w14:paraId="4F33E676" w14:textId="77777777" w:rsidR="00D209BA" w:rsidRDefault="00D209BA" w:rsidP="00D209B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Today we are practising the letter sound</w:t>
            </w:r>
          </w:p>
          <w:p w14:paraId="151D1895" w14:textId="77777777" w:rsidR="00D209BA" w:rsidRPr="00755954" w:rsidRDefault="00D209BA" w:rsidP="00D20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4CC32" w14:textId="21CB0A4F" w:rsidR="00D209BA" w:rsidRDefault="00D209BA" w:rsidP="00D209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  <w:lang w:eastAsia="en-GB"/>
              </w:rPr>
              <w:drawing>
                <wp:inline distT="0" distB="0" distL="0" distR="0" wp14:anchorId="446675E5" wp14:editId="6C0548E9">
                  <wp:extent cx="984714" cy="967050"/>
                  <wp:effectExtent l="0" t="0" r="635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33" cy="9816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5A5941" w14:textId="77777777" w:rsidR="00D209BA" w:rsidRDefault="00D209BA" w:rsidP="00D209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F1EEA33" w14:textId="77777777" w:rsidR="00D209BA" w:rsidRDefault="00D209BA" w:rsidP="00D209BA">
            <w:pPr>
              <w:rPr>
                <w:rFonts w:ascii="Arial" w:hAnsi="Arial" w:cs="Arial"/>
                <w:sz w:val="8"/>
                <w:szCs w:val="8"/>
              </w:rPr>
            </w:pPr>
          </w:p>
          <w:p w14:paraId="600BB3B1" w14:textId="757E14C0" w:rsidR="00D209BA" w:rsidRPr="004330E1" w:rsidRDefault="00D209BA" w:rsidP="00D209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a go at writing ‘t</w:t>
            </w:r>
            <w:r>
              <w:rPr>
                <w:rFonts w:ascii="Arial" w:hAnsi="Arial" w:cs="Arial"/>
                <w:sz w:val="24"/>
                <w:szCs w:val="24"/>
              </w:rPr>
              <w:t>’.  Try something different to yesterday.</w:t>
            </w:r>
          </w:p>
          <w:p w14:paraId="3BF96F3C" w14:textId="77777777" w:rsidR="00D209BA" w:rsidRPr="004330E1" w:rsidRDefault="00D209BA" w:rsidP="00D209BA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330E1">
              <w:rPr>
                <w:rFonts w:ascii="Arial" w:hAnsi="Arial" w:cs="Arial"/>
                <w:sz w:val="24"/>
                <w:szCs w:val="24"/>
              </w:rPr>
              <w:t>Use different coloured pens or pencils</w:t>
            </w:r>
          </w:p>
          <w:p w14:paraId="6B2D13C8" w14:textId="1BBF505D" w:rsidR="00D209BA" w:rsidRDefault="00D209BA" w:rsidP="00D209BA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‘t</w:t>
            </w:r>
            <w:r>
              <w:rPr>
                <w:rFonts w:ascii="Arial" w:hAnsi="Arial" w:cs="Arial"/>
                <w:sz w:val="24"/>
                <w:szCs w:val="24"/>
              </w:rPr>
              <w:t xml:space="preserve">’ in different sizes (huge for a giant, big for Daddy Bear, medium for Mummy Bear and small for Baby Bear) </w:t>
            </w:r>
          </w:p>
          <w:p w14:paraId="3B5CC855" w14:textId="7AB5B57B" w:rsidR="00D209BA" w:rsidRDefault="00D209BA" w:rsidP="00D209BA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Chalk ‘t</w:t>
            </w:r>
            <w:r>
              <w:rPr>
                <w:rFonts w:ascii="Arial" w:hAnsi="Arial" w:cs="Arial"/>
                <w:sz w:val="24"/>
                <w:szCs w:val="24"/>
              </w:rPr>
              <w:t>’ outside on the path</w:t>
            </w:r>
          </w:p>
          <w:p w14:paraId="595C48FA" w14:textId="45C86B72" w:rsidR="00E74A99" w:rsidRDefault="00D209BA" w:rsidP="00AE7AB9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paints to write ‘t’</w:t>
            </w:r>
          </w:p>
          <w:p w14:paraId="34CEC231" w14:textId="77777777" w:rsidR="00AE7AB9" w:rsidRPr="00AE7AB9" w:rsidRDefault="00AE7AB9" w:rsidP="00AE7AB9">
            <w:pPr>
              <w:pStyle w:val="ListParagraph"/>
              <w:spacing w:after="160" w:line="259" w:lineRule="auto"/>
              <w:rPr>
                <w:rFonts w:ascii="Arial" w:hAnsi="Arial" w:cs="Arial"/>
                <w:sz w:val="4"/>
                <w:szCs w:val="4"/>
              </w:rPr>
            </w:pPr>
          </w:p>
          <w:p w14:paraId="158D54EE" w14:textId="77777777" w:rsidR="001E26BF" w:rsidRPr="00440203" w:rsidRDefault="001E26BF" w:rsidP="00F35C02">
            <w:pPr>
              <w:pStyle w:val="ListParagrap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3528" w:rsidRPr="00F566BC" w14:paraId="708430C1" w14:textId="77777777" w:rsidTr="00AF0270">
        <w:tc>
          <w:tcPr>
            <w:tcW w:w="10348" w:type="dxa"/>
          </w:tcPr>
          <w:p w14:paraId="77D29297" w14:textId="77777777" w:rsidR="00EF79B9" w:rsidRDefault="00EF79B9" w:rsidP="007D21FF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14:paraId="728AAE7D" w14:textId="0DACB63C" w:rsidR="00DF080D" w:rsidRDefault="00DF080D" w:rsidP="00DF080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977">
              <w:rPr>
                <w:rFonts w:ascii="Arial" w:hAnsi="Arial" w:cs="Arial"/>
                <w:b/>
                <w:sz w:val="28"/>
                <w:szCs w:val="28"/>
              </w:rPr>
              <w:t>‘</w:t>
            </w: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604977">
              <w:rPr>
                <w:rFonts w:ascii="Arial" w:hAnsi="Arial" w:cs="Arial"/>
                <w:b/>
                <w:sz w:val="28"/>
                <w:szCs w:val="28"/>
              </w:rPr>
              <w:t>’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is for tiger</w:t>
            </w:r>
          </w:p>
          <w:p w14:paraId="01CA77DF" w14:textId="35D7E321" w:rsidR="00DE3166" w:rsidRPr="00AE7AB9" w:rsidRDefault="00DE3166" w:rsidP="00DE31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3E0C8E" w14:textId="36313FD5" w:rsidR="00DE3166" w:rsidRDefault="00D209BA" w:rsidP="00DF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B7D34" wp14:editId="69C8BBC8">
                  <wp:extent cx="1634769" cy="815572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959" cy="830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A95DD" w14:textId="57659ECA" w:rsidR="00DF080D" w:rsidRDefault="00DF080D" w:rsidP="00DF08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orange and black pens or pencils to draw along the lines on the tiger picture.  Now carefully colour between the lines to make a lovely stripy pattern.</w:t>
            </w:r>
          </w:p>
          <w:p w14:paraId="073DFF9F" w14:textId="40EB433B" w:rsidR="00DE3166" w:rsidRPr="00AE7AB9" w:rsidRDefault="00DE3166" w:rsidP="00DE3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002" w:rsidRPr="00F566BC" w14:paraId="736BDD28" w14:textId="77777777" w:rsidTr="00AF0270">
        <w:tc>
          <w:tcPr>
            <w:tcW w:w="10348" w:type="dxa"/>
          </w:tcPr>
          <w:p w14:paraId="117C983B" w14:textId="7FE70734" w:rsidR="00E74A99" w:rsidRPr="00AE7AB9" w:rsidRDefault="00E91D54" w:rsidP="00DC3F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DC3FD3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B91EA3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DC3FD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0888230E" w14:textId="77777777" w:rsidR="00AE7AB9" w:rsidRDefault="00D209BA" w:rsidP="00D209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1EA3">
              <w:rPr>
                <w:rFonts w:ascii="Arial" w:hAnsi="Arial" w:cs="Arial"/>
                <w:b/>
                <w:sz w:val="28"/>
                <w:szCs w:val="28"/>
              </w:rPr>
              <w:t>Fred Frog</w:t>
            </w:r>
            <w:r w:rsidR="00DC3FD3">
              <w:rPr>
                <w:rFonts w:ascii="Arial" w:hAnsi="Arial" w:cs="Arial"/>
                <w:b/>
                <w:sz w:val="28"/>
                <w:szCs w:val="28"/>
              </w:rPr>
              <w:t xml:space="preserve"> is feeling hungry.  </w:t>
            </w:r>
          </w:p>
          <w:p w14:paraId="38531937" w14:textId="69B586DB" w:rsidR="00D209BA" w:rsidRDefault="00DC3FD3" w:rsidP="00D209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Watch </w:t>
            </w:r>
            <w:r w:rsidR="00D209BA" w:rsidRPr="00B91EA3">
              <w:rPr>
                <w:rFonts w:ascii="Arial" w:hAnsi="Arial" w:cs="Arial"/>
                <w:b/>
                <w:sz w:val="28"/>
                <w:szCs w:val="28"/>
              </w:rPr>
              <w:t>today’s video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see what’s in his fridge</w:t>
            </w:r>
            <w:r w:rsidR="00AE7AB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66FB1FA1" w14:textId="77777777" w:rsidR="00D209BA" w:rsidRPr="00B91EA3" w:rsidRDefault="00D209BA" w:rsidP="00D209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F95CB9" w14:textId="77777777" w:rsidR="00D209BA" w:rsidRPr="00B91EA3" w:rsidRDefault="00D209BA" w:rsidP="00D209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66FB00" wp14:editId="18B80804">
                  <wp:extent cx="1196782" cy="1232685"/>
                  <wp:effectExtent l="0" t="0" r="381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244" cy="126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EE88A" w14:textId="3E1F384F" w:rsidR="00DE3166" w:rsidRPr="00DE3166" w:rsidRDefault="00DE3166" w:rsidP="00DE3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4709B7" w14:textId="5D95449B" w:rsidR="005823C4" w:rsidRDefault="005823C4" w:rsidP="00CA6E2D">
      <w:pPr>
        <w:rPr>
          <w:sz w:val="10"/>
          <w:szCs w:val="10"/>
        </w:rPr>
      </w:pPr>
    </w:p>
    <w:p w14:paraId="4B6DB8DF" w14:textId="4B5A319B" w:rsidR="005D04E3" w:rsidRDefault="005D04E3" w:rsidP="00CA6E2D">
      <w:pPr>
        <w:rPr>
          <w:sz w:val="10"/>
          <w:szCs w:val="10"/>
        </w:rPr>
      </w:pPr>
    </w:p>
    <w:p w14:paraId="5E2DE50B" w14:textId="4813077D" w:rsidR="005D04E3" w:rsidRDefault="005D04E3" w:rsidP="00CA6E2D">
      <w:pPr>
        <w:rPr>
          <w:sz w:val="10"/>
          <w:szCs w:val="10"/>
        </w:rPr>
      </w:pPr>
    </w:p>
    <w:p w14:paraId="273AE196" w14:textId="1D1319E2" w:rsidR="005D04E3" w:rsidRPr="00ED7B24" w:rsidRDefault="005D04E3" w:rsidP="00CA6E2D">
      <w:pPr>
        <w:rPr>
          <w:sz w:val="10"/>
          <w:szCs w:val="10"/>
        </w:rPr>
      </w:pPr>
    </w:p>
    <w:sectPr w:rsidR="005D04E3" w:rsidRPr="00ED7B2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E4EE" w14:textId="77777777" w:rsidR="00AA20F4" w:rsidRDefault="00AA20F4" w:rsidP="00173F14">
      <w:pPr>
        <w:spacing w:after="0" w:line="240" w:lineRule="auto"/>
      </w:pPr>
      <w:r>
        <w:separator/>
      </w:r>
    </w:p>
  </w:endnote>
  <w:endnote w:type="continuationSeparator" w:id="0">
    <w:p w14:paraId="73B4EC03" w14:textId="77777777" w:rsidR="00AA20F4" w:rsidRDefault="00AA20F4" w:rsidP="0017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5BF38" w14:textId="77777777" w:rsidR="00AA20F4" w:rsidRDefault="00AA20F4" w:rsidP="00173F14">
      <w:pPr>
        <w:spacing w:after="0" w:line="240" w:lineRule="auto"/>
      </w:pPr>
      <w:r>
        <w:separator/>
      </w:r>
    </w:p>
  </w:footnote>
  <w:footnote w:type="continuationSeparator" w:id="0">
    <w:p w14:paraId="74E6E596" w14:textId="77777777" w:rsidR="00AA20F4" w:rsidRDefault="00AA20F4" w:rsidP="00173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9911" w14:textId="4FF893B2" w:rsidR="00AA20F4" w:rsidRPr="00381E55" w:rsidRDefault="00AA20F4" w:rsidP="00381E55">
    <w:pPr>
      <w:pStyle w:val="Header"/>
      <w:rPr>
        <w:rFonts w:ascii="SassoonPrimaryInfant" w:hAnsi="SassoonPrimaryInfant" w:cs="Arial"/>
        <w:sz w:val="32"/>
        <w:szCs w:val="32"/>
        <w:u w:val="single"/>
      </w:rPr>
    </w:pPr>
    <w:r w:rsidRPr="00381E55">
      <w:rPr>
        <w:rFonts w:ascii="SassoonPrimaryInfant" w:hAnsi="SassoonPrimaryInfant" w:cs="Arial"/>
        <w:sz w:val="32"/>
        <w:szCs w:val="32"/>
        <w:u w:val="single"/>
      </w:rPr>
      <w:t>Fun things to do when you’re not at</w:t>
    </w:r>
    <w:r w:rsidR="009019B1">
      <w:rPr>
        <w:rFonts w:ascii="SassoonPrimaryInfant" w:hAnsi="SassoonPrimaryInfant" w:cs="Arial"/>
        <w:sz w:val="32"/>
        <w:szCs w:val="32"/>
        <w:u w:val="single"/>
      </w:rPr>
      <w:t xml:space="preserve"> Nursery</w:t>
    </w:r>
    <w:r w:rsidR="005F2BC0">
      <w:rPr>
        <w:rFonts w:ascii="SassoonPrimaryInfant" w:hAnsi="SassoonPrimaryInfant" w:cs="Arial"/>
        <w:sz w:val="32"/>
        <w:szCs w:val="32"/>
        <w:u w:val="single"/>
      </w:rPr>
      <w:t xml:space="preserve">: </w:t>
    </w:r>
    <w:r w:rsidR="00DE3166">
      <w:rPr>
        <w:rFonts w:ascii="SassoonPrimaryInfant" w:hAnsi="SassoonPrimaryInfant" w:cs="Arial"/>
        <w:sz w:val="32"/>
        <w:szCs w:val="32"/>
        <w:u w:val="single"/>
      </w:rPr>
      <w:t>12</w:t>
    </w:r>
    <w:r w:rsidR="00E74A99">
      <w:rPr>
        <w:rFonts w:ascii="SassoonPrimaryInfant" w:hAnsi="SassoonPrimaryInfant" w:cs="Arial"/>
        <w:sz w:val="32"/>
        <w:szCs w:val="32"/>
        <w:u w:val="single"/>
      </w:rPr>
      <w:t>.02.21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093"/>
    <w:multiLevelType w:val="hybridMultilevel"/>
    <w:tmpl w:val="4AAE7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D15"/>
    <w:multiLevelType w:val="hybridMultilevel"/>
    <w:tmpl w:val="D550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076F"/>
    <w:multiLevelType w:val="hybridMultilevel"/>
    <w:tmpl w:val="99A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462"/>
    <w:multiLevelType w:val="hybridMultilevel"/>
    <w:tmpl w:val="F28E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6AE7"/>
    <w:multiLevelType w:val="hybridMultilevel"/>
    <w:tmpl w:val="0896A930"/>
    <w:lvl w:ilvl="0" w:tplc="B38EC1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90C5E"/>
    <w:multiLevelType w:val="hybridMultilevel"/>
    <w:tmpl w:val="4B682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037CDD"/>
    <w:multiLevelType w:val="hybridMultilevel"/>
    <w:tmpl w:val="F926C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14A7012"/>
    <w:multiLevelType w:val="hybridMultilevel"/>
    <w:tmpl w:val="A732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C121E"/>
    <w:multiLevelType w:val="hybridMultilevel"/>
    <w:tmpl w:val="67D6E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95A1F"/>
    <w:multiLevelType w:val="hybridMultilevel"/>
    <w:tmpl w:val="5E3A35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F16ECA"/>
    <w:multiLevelType w:val="hybridMultilevel"/>
    <w:tmpl w:val="37D0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829F8"/>
    <w:multiLevelType w:val="hybridMultilevel"/>
    <w:tmpl w:val="31EC7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C0726"/>
    <w:multiLevelType w:val="hybridMultilevel"/>
    <w:tmpl w:val="F7E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80104"/>
    <w:multiLevelType w:val="hybridMultilevel"/>
    <w:tmpl w:val="7FDEC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01F"/>
    <w:multiLevelType w:val="hybridMultilevel"/>
    <w:tmpl w:val="308A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81D14"/>
    <w:multiLevelType w:val="hybridMultilevel"/>
    <w:tmpl w:val="429E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92769"/>
    <w:multiLevelType w:val="hybridMultilevel"/>
    <w:tmpl w:val="6280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C60E3"/>
    <w:multiLevelType w:val="hybridMultilevel"/>
    <w:tmpl w:val="BEDA4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83976"/>
    <w:multiLevelType w:val="hybridMultilevel"/>
    <w:tmpl w:val="9F5A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11D30"/>
    <w:multiLevelType w:val="hybridMultilevel"/>
    <w:tmpl w:val="EEDC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339D4"/>
    <w:multiLevelType w:val="hybridMultilevel"/>
    <w:tmpl w:val="3DB8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D6F4A"/>
    <w:multiLevelType w:val="hybridMultilevel"/>
    <w:tmpl w:val="97E48A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764B5F"/>
    <w:multiLevelType w:val="hybridMultilevel"/>
    <w:tmpl w:val="860E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66E17"/>
    <w:multiLevelType w:val="hybridMultilevel"/>
    <w:tmpl w:val="7134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51276"/>
    <w:multiLevelType w:val="hybridMultilevel"/>
    <w:tmpl w:val="F740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E776B"/>
    <w:multiLevelType w:val="hybridMultilevel"/>
    <w:tmpl w:val="E6A27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258AA"/>
    <w:multiLevelType w:val="hybridMultilevel"/>
    <w:tmpl w:val="6ACE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42918"/>
    <w:multiLevelType w:val="hybridMultilevel"/>
    <w:tmpl w:val="6712A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75279"/>
    <w:multiLevelType w:val="hybridMultilevel"/>
    <w:tmpl w:val="4F56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C0B2A"/>
    <w:multiLevelType w:val="hybridMultilevel"/>
    <w:tmpl w:val="FB601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F66D4"/>
    <w:multiLevelType w:val="hybridMultilevel"/>
    <w:tmpl w:val="3A3C9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522DE"/>
    <w:multiLevelType w:val="hybridMultilevel"/>
    <w:tmpl w:val="9BEC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C07BF"/>
    <w:multiLevelType w:val="hybridMultilevel"/>
    <w:tmpl w:val="CD42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F7128"/>
    <w:multiLevelType w:val="hybridMultilevel"/>
    <w:tmpl w:val="A460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D70C4"/>
    <w:multiLevelType w:val="hybridMultilevel"/>
    <w:tmpl w:val="2F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17"/>
  </w:num>
  <w:num w:numId="4">
    <w:abstractNumId w:val="14"/>
  </w:num>
  <w:num w:numId="5">
    <w:abstractNumId w:val="22"/>
  </w:num>
  <w:num w:numId="6">
    <w:abstractNumId w:val="8"/>
  </w:num>
  <w:num w:numId="7">
    <w:abstractNumId w:val="12"/>
  </w:num>
  <w:num w:numId="8">
    <w:abstractNumId w:val="19"/>
  </w:num>
  <w:num w:numId="9">
    <w:abstractNumId w:val="10"/>
  </w:num>
  <w:num w:numId="10">
    <w:abstractNumId w:val="4"/>
  </w:num>
  <w:num w:numId="11">
    <w:abstractNumId w:val="32"/>
  </w:num>
  <w:num w:numId="12">
    <w:abstractNumId w:val="15"/>
  </w:num>
  <w:num w:numId="13">
    <w:abstractNumId w:val="33"/>
  </w:num>
  <w:num w:numId="14">
    <w:abstractNumId w:val="29"/>
  </w:num>
  <w:num w:numId="15">
    <w:abstractNumId w:val="2"/>
  </w:num>
  <w:num w:numId="16">
    <w:abstractNumId w:val="30"/>
  </w:num>
  <w:num w:numId="17">
    <w:abstractNumId w:val="16"/>
  </w:num>
  <w:num w:numId="18">
    <w:abstractNumId w:val="26"/>
  </w:num>
  <w:num w:numId="19">
    <w:abstractNumId w:val="13"/>
  </w:num>
  <w:num w:numId="20">
    <w:abstractNumId w:val="9"/>
  </w:num>
  <w:num w:numId="21">
    <w:abstractNumId w:val="6"/>
  </w:num>
  <w:num w:numId="22">
    <w:abstractNumId w:val="11"/>
  </w:num>
  <w:num w:numId="23">
    <w:abstractNumId w:val="5"/>
  </w:num>
  <w:num w:numId="24">
    <w:abstractNumId w:val="20"/>
  </w:num>
  <w:num w:numId="25">
    <w:abstractNumId w:val="7"/>
  </w:num>
  <w:num w:numId="26">
    <w:abstractNumId w:val="21"/>
  </w:num>
  <w:num w:numId="27">
    <w:abstractNumId w:val="18"/>
  </w:num>
  <w:num w:numId="28">
    <w:abstractNumId w:val="1"/>
  </w:num>
  <w:num w:numId="29">
    <w:abstractNumId w:val="27"/>
  </w:num>
  <w:num w:numId="30">
    <w:abstractNumId w:val="0"/>
  </w:num>
  <w:num w:numId="31">
    <w:abstractNumId w:val="31"/>
  </w:num>
  <w:num w:numId="32">
    <w:abstractNumId w:val="24"/>
  </w:num>
  <w:num w:numId="33">
    <w:abstractNumId w:val="23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4"/>
    <w:rsid w:val="000140F3"/>
    <w:rsid w:val="00022599"/>
    <w:rsid w:val="00037F1F"/>
    <w:rsid w:val="000453D1"/>
    <w:rsid w:val="00071E68"/>
    <w:rsid w:val="00097E19"/>
    <w:rsid w:val="000A4685"/>
    <w:rsid w:val="000C2DA4"/>
    <w:rsid w:val="001014B2"/>
    <w:rsid w:val="001252F4"/>
    <w:rsid w:val="00173F14"/>
    <w:rsid w:val="00175DCB"/>
    <w:rsid w:val="00184CDD"/>
    <w:rsid w:val="001C6330"/>
    <w:rsid w:val="001E26BF"/>
    <w:rsid w:val="001F5A33"/>
    <w:rsid w:val="00203026"/>
    <w:rsid w:val="00213C4B"/>
    <w:rsid w:val="00242CBD"/>
    <w:rsid w:val="0025466D"/>
    <w:rsid w:val="00255489"/>
    <w:rsid w:val="00274E58"/>
    <w:rsid w:val="00276C82"/>
    <w:rsid w:val="002A6209"/>
    <w:rsid w:val="002A679E"/>
    <w:rsid w:val="002E4E1D"/>
    <w:rsid w:val="002E75CD"/>
    <w:rsid w:val="002F42E7"/>
    <w:rsid w:val="00353528"/>
    <w:rsid w:val="00366DAD"/>
    <w:rsid w:val="00381E55"/>
    <w:rsid w:val="00386C52"/>
    <w:rsid w:val="00390FB4"/>
    <w:rsid w:val="003A31BF"/>
    <w:rsid w:val="003B7175"/>
    <w:rsid w:val="003D086B"/>
    <w:rsid w:val="003D571A"/>
    <w:rsid w:val="003E2BEB"/>
    <w:rsid w:val="00440203"/>
    <w:rsid w:val="00445026"/>
    <w:rsid w:val="004652B6"/>
    <w:rsid w:val="00467E67"/>
    <w:rsid w:val="004A7FC2"/>
    <w:rsid w:val="004B4C64"/>
    <w:rsid w:val="004C624C"/>
    <w:rsid w:val="004D7E75"/>
    <w:rsid w:val="004E57AD"/>
    <w:rsid w:val="00517AE7"/>
    <w:rsid w:val="005326D4"/>
    <w:rsid w:val="00547CF7"/>
    <w:rsid w:val="00553E1F"/>
    <w:rsid w:val="00556541"/>
    <w:rsid w:val="00576FB0"/>
    <w:rsid w:val="00580973"/>
    <w:rsid w:val="005823C4"/>
    <w:rsid w:val="00587C7A"/>
    <w:rsid w:val="005B65F6"/>
    <w:rsid w:val="005D04E3"/>
    <w:rsid w:val="005D48FE"/>
    <w:rsid w:val="005F083A"/>
    <w:rsid w:val="005F2BC0"/>
    <w:rsid w:val="0064250E"/>
    <w:rsid w:val="00661FAD"/>
    <w:rsid w:val="00664B64"/>
    <w:rsid w:val="006733DF"/>
    <w:rsid w:val="006A12DC"/>
    <w:rsid w:val="006A3B1E"/>
    <w:rsid w:val="006C6002"/>
    <w:rsid w:val="006E71BE"/>
    <w:rsid w:val="00701A85"/>
    <w:rsid w:val="00701C77"/>
    <w:rsid w:val="007059EF"/>
    <w:rsid w:val="00762E6E"/>
    <w:rsid w:val="00777D2E"/>
    <w:rsid w:val="00781F13"/>
    <w:rsid w:val="007972EF"/>
    <w:rsid w:val="00797418"/>
    <w:rsid w:val="0079786C"/>
    <w:rsid w:val="007A3885"/>
    <w:rsid w:val="007A441A"/>
    <w:rsid w:val="007A5FA9"/>
    <w:rsid w:val="007B101C"/>
    <w:rsid w:val="007B5B8C"/>
    <w:rsid w:val="007C59C0"/>
    <w:rsid w:val="007D21FF"/>
    <w:rsid w:val="007D38FC"/>
    <w:rsid w:val="0083152B"/>
    <w:rsid w:val="00836954"/>
    <w:rsid w:val="00857E8C"/>
    <w:rsid w:val="00886226"/>
    <w:rsid w:val="00887FFA"/>
    <w:rsid w:val="008B2EB0"/>
    <w:rsid w:val="008F721F"/>
    <w:rsid w:val="009019B1"/>
    <w:rsid w:val="009861BF"/>
    <w:rsid w:val="009C43E2"/>
    <w:rsid w:val="009D2678"/>
    <w:rsid w:val="009D302D"/>
    <w:rsid w:val="009F2D8B"/>
    <w:rsid w:val="00A04FE2"/>
    <w:rsid w:val="00A3484F"/>
    <w:rsid w:val="00A52921"/>
    <w:rsid w:val="00A560A2"/>
    <w:rsid w:val="00A56635"/>
    <w:rsid w:val="00A620B0"/>
    <w:rsid w:val="00A83319"/>
    <w:rsid w:val="00A9411C"/>
    <w:rsid w:val="00A9603F"/>
    <w:rsid w:val="00A97239"/>
    <w:rsid w:val="00AA1048"/>
    <w:rsid w:val="00AA20F4"/>
    <w:rsid w:val="00AA3779"/>
    <w:rsid w:val="00AB7A84"/>
    <w:rsid w:val="00AC12BA"/>
    <w:rsid w:val="00AC1C25"/>
    <w:rsid w:val="00AC5683"/>
    <w:rsid w:val="00AD2A21"/>
    <w:rsid w:val="00AE7AB9"/>
    <w:rsid w:val="00AF0270"/>
    <w:rsid w:val="00AF548D"/>
    <w:rsid w:val="00B06327"/>
    <w:rsid w:val="00B53536"/>
    <w:rsid w:val="00B61604"/>
    <w:rsid w:val="00B63ECA"/>
    <w:rsid w:val="00B73DBF"/>
    <w:rsid w:val="00B85CE5"/>
    <w:rsid w:val="00B91EA3"/>
    <w:rsid w:val="00BB65F6"/>
    <w:rsid w:val="00BF3AFC"/>
    <w:rsid w:val="00C05D00"/>
    <w:rsid w:val="00C20397"/>
    <w:rsid w:val="00C50651"/>
    <w:rsid w:val="00C52648"/>
    <w:rsid w:val="00C57125"/>
    <w:rsid w:val="00C81EB6"/>
    <w:rsid w:val="00C93579"/>
    <w:rsid w:val="00CA6E2D"/>
    <w:rsid w:val="00CA7A9D"/>
    <w:rsid w:val="00CC2806"/>
    <w:rsid w:val="00CE583F"/>
    <w:rsid w:val="00CF134A"/>
    <w:rsid w:val="00CF3326"/>
    <w:rsid w:val="00D148F1"/>
    <w:rsid w:val="00D209BA"/>
    <w:rsid w:val="00D25D48"/>
    <w:rsid w:val="00D476B7"/>
    <w:rsid w:val="00D549DC"/>
    <w:rsid w:val="00D86220"/>
    <w:rsid w:val="00D91EBE"/>
    <w:rsid w:val="00DA1603"/>
    <w:rsid w:val="00DB3CE3"/>
    <w:rsid w:val="00DB78AA"/>
    <w:rsid w:val="00DC3FD3"/>
    <w:rsid w:val="00DC6C1F"/>
    <w:rsid w:val="00DD4964"/>
    <w:rsid w:val="00DD7B94"/>
    <w:rsid w:val="00DE3166"/>
    <w:rsid w:val="00DF080D"/>
    <w:rsid w:val="00DF7ADA"/>
    <w:rsid w:val="00E237B6"/>
    <w:rsid w:val="00E444C2"/>
    <w:rsid w:val="00E47249"/>
    <w:rsid w:val="00E71136"/>
    <w:rsid w:val="00E72A97"/>
    <w:rsid w:val="00E74A99"/>
    <w:rsid w:val="00E85B79"/>
    <w:rsid w:val="00E91D54"/>
    <w:rsid w:val="00E9667D"/>
    <w:rsid w:val="00EA0013"/>
    <w:rsid w:val="00EC396A"/>
    <w:rsid w:val="00EC7DA4"/>
    <w:rsid w:val="00EC7DAF"/>
    <w:rsid w:val="00ED7B24"/>
    <w:rsid w:val="00EE729E"/>
    <w:rsid w:val="00EF3D5F"/>
    <w:rsid w:val="00EF79B9"/>
    <w:rsid w:val="00F141D6"/>
    <w:rsid w:val="00F35C02"/>
    <w:rsid w:val="00F5305F"/>
    <w:rsid w:val="00F566BC"/>
    <w:rsid w:val="00F63444"/>
    <w:rsid w:val="00F93E90"/>
    <w:rsid w:val="00FA61A1"/>
    <w:rsid w:val="00FB5791"/>
    <w:rsid w:val="00FC1CA9"/>
    <w:rsid w:val="00FD337B"/>
    <w:rsid w:val="00FD779E"/>
    <w:rsid w:val="00FE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F1CEBE"/>
  <w15:chartTrackingRefBased/>
  <w15:docId w15:val="{DB8B5462-410B-4696-A829-2D1313C7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F14"/>
  </w:style>
  <w:style w:type="paragraph" w:styleId="Footer">
    <w:name w:val="footer"/>
    <w:basedOn w:val="Normal"/>
    <w:link w:val="FooterChar"/>
    <w:uiPriority w:val="99"/>
    <w:unhideWhenUsed/>
    <w:rsid w:val="00173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F14"/>
  </w:style>
  <w:style w:type="paragraph" w:styleId="ListParagraph">
    <w:name w:val="List Paragraph"/>
    <w:basedOn w:val="Normal"/>
    <w:uiPriority w:val="34"/>
    <w:qFormat/>
    <w:rsid w:val="00173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31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319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C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1EB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26B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4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71</cp:revision>
  <cp:lastPrinted>2021-01-29T11:12:00Z</cp:lastPrinted>
  <dcterms:created xsi:type="dcterms:W3CDTF">2020-03-20T09:16:00Z</dcterms:created>
  <dcterms:modified xsi:type="dcterms:W3CDTF">2021-02-02T14:40:00Z</dcterms:modified>
</cp:coreProperties>
</file>