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055" w:type="dxa"/>
        <w:tblLook w:val="04A0" w:firstRow="1" w:lastRow="0" w:firstColumn="1" w:lastColumn="0" w:noHBand="0" w:noVBand="1"/>
      </w:tblPr>
      <w:tblGrid>
        <w:gridCol w:w="4686"/>
      </w:tblGrid>
      <w:tr w:rsidR="00B24642" w:rsidTr="00B24642">
        <w:tc>
          <w:tcPr>
            <w:tcW w:w="4686" w:type="dxa"/>
          </w:tcPr>
          <w:p w:rsidR="00B24642" w:rsidRPr="00FA57B3" w:rsidRDefault="00B24642" w:rsidP="00FA57B3">
            <w:pPr>
              <w:rPr>
                <w:rFonts w:ascii="Arial" w:hAnsi="Arial" w:cs="Arial"/>
                <w:b/>
                <w:sz w:val="20"/>
              </w:rPr>
            </w:pPr>
            <w:r w:rsidRPr="00FA57B3">
              <w:rPr>
                <w:rFonts w:ascii="Arial" w:hAnsi="Arial" w:cs="Arial"/>
                <w:b/>
                <w:sz w:val="20"/>
              </w:rPr>
              <w:t>LO: I can find and draw rectilinear shapes that have the same area.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b/>
                <w:sz w:val="20"/>
              </w:rPr>
              <w:t>BLP: Noticing 1, Reasoning 3.</w:t>
            </w:r>
          </w:p>
        </w:tc>
      </w:tr>
      <w:tr w:rsidR="00B24642" w:rsidTr="00B24642">
        <w:trPr>
          <w:trHeight w:val="6230"/>
        </w:trPr>
        <w:tc>
          <w:tcPr>
            <w:tcW w:w="4686" w:type="dxa"/>
          </w:tcPr>
          <w:p w:rsidR="00B24642" w:rsidRPr="00FA57B3" w:rsidRDefault="00B24642" w:rsidP="00FA57B3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FA57B3">
              <w:rPr>
                <w:rFonts w:ascii="Arial" w:hAnsi="Arial" w:cs="Arial"/>
                <w:sz w:val="20"/>
                <w:u w:val="single"/>
              </w:rPr>
              <w:t>Fluency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Task 1:</w:t>
            </w:r>
          </w:p>
          <w:p w:rsidR="00B24642" w:rsidRPr="00FA57B3" w:rsidRDefault="00B24642" w:rsidP="00FA57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Sort the shapes into the Carroll diagram.</w:t>
            </w:r>
          </w:p>
          <w:p w:rsidR="00B24642" w:rsidRDefault="00B24642" w:rsidP="00FA57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4624" behindDoc="1" locked="0" layoutInCell="1" allowOverlap="1" wp14:anchorId="09D4F5CC" wp14:editId="49E6508D">
                  <wp:simplePos x="0" y="0"/>
                  <wp:positionH relativeFrom="column">
                    <wp:posOffset>17449</wp:posOffset>
                  </wp:positionH>
                  <wp:positionV relativeFrom="paragraph">
                    <wp:posOffset>351845</wp:posOffset>
                  </wp:positionV>
                  <wp:extent cx="2831465" cy="1423035"/>
                  <wp:effectExtent l="0" t="0" r="6985" b="5715"/>
                  <wp:wrapTight wrapText="bothSides">
                    <wp:wrapPolygon edited="0">
                      <wp:start x="0" y="0"/>
                      <wp:lineTo x="0" y="21398"/>
                      <wp:lineTo x="21508" y="21398"/>
                      <wp:lineTo x="2150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39" t="42640" r="19976" b="21413"/>
                          <a:stretch/>
                        </pic:blipFill>
                        <pic:spPr bwMode="auto">
                          <a:xfrm>
                            <a:off x="0" y="0"/>
                            <a:ext cx="2831465" cy="1423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57B3">
              <w:rPr>
                <w:rFonts w:ascii="Arial" w:hAnsi="Arial" w:cs="Arial"/>
                <w:sz w:val="20"/>
              </w:rPr>
              <w:t>Draw another shape for each section of the diagram.</w:t>
            </w:r>
          </w:p>
          <w:p w:rsidR="00B24642" w:rsidRPr="00B24642" w:rsidRDefault="00B24642" w:rsidP="00B24642">
            <w:pPr>
              <w:rPr>
                <w:rFonts w:ascii="Arial" w:hAnsi="Arial" w:cs="Arial"/>
                <w:sz w:val="20"/>
              </w:rPr>
            </w:pPr>
            <w:r w:rsidRPr="00B24642">
              <w:rPr>
                <w:rFonts w:ascii="Arial" w:hAnsi="Arial" w:cs="Arial"/>
                <w:sz w:val="20"/>
              </w:rPr>
              <w:t>Task 2:</w:t>
            </w:r>
          </w:p>
          <w:p w:rsidR="00B24642" w:rsidRPr="00FA57B3" w:rsidRDefault="00B24642" w:rsidP="00FA57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How many rectangles can you draw with an area of 24 cm squared where the side lengths are integers?</w:t>
            </w:r>
          </w:p>
          <w:p w:rsidR="00B24642" w:rsidRPr="00FA57B3" w:rsidRDefault="00B24642" w:rsidP="00FA57B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What do you notice about the side lengths?</w:t>
            </w:r>
          </w:p>
          <w:p w:rsidR="00B24642" w:rsidRPr="00B24642" w:rsidRDefault="00B24642" w:rsidP="00B246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5648" behindDoc="1" locked="0" layoutInCell="1" allowOverlap="1" wp14:anchorId="58DF4DDB" wp14:editId="09BAA1DB">
                  <wp:simplePos x="0" y="0"/>
                  <wp:positionH relativeFrom="column">
                    <wp:posOffset>-40282</wp:posOffset>
                  </wp:positionH>
                  <wp:positionV relativeFrom="paragraph">
                    <wp:posOffset>502506</wp:posOffset>
                  </wp:positionV>
                  <wp:extent cx="2830195" cy="236220"/>
                  <wp:effectExtent l="0" t="0" r="8255" b="0"/>
                  <wp:wrapTight wrapText="bothSides">
                    <wp:wrapPolygon edited="0">
                      <wp:start x="0" y="0"/>
                      <wp:lineTo x="0" y="19161"/>
                      <wp:lineTo x="21518" y="19161"/>
                      <wp:lineTo x="2151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4" t="81640" r="56522" b="12904"/>
                          <a:stretch/>
                        </pic:blipFill>
                        <pic:spPr bwMode="auto">
                          <a:xfrm>
                            <a:off x="0" y="0"/>
                            <a:ext cx="2830195" cy="236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57B3">
              <w:rPr>
                <w:rFonts w:ascii="Arial" w:hAnsi="Arial" w:cs="Arial"/>
                <w:sz w:val="20"/>
              </w:rPr>
              <w:t>Using integer side lengths, draw as many rectangles as possible that give the following areas:</w:t>
            </w:r>
          </w:p>
        </w:tc>
      </w:tr>
      <w:tr w:rsidR="00B24642" w:rsidTr="00B24642">
        <w:tc>
          <w:tcPr>
            <w:tcW w:w="4686" w:type="dxa"/>
          </w:tcPr>
          <w:p w:rsidR="00B24642" w:rsidRPr="00FA57B3" w:rsidRDefault="00B24642" w:rsidP="00FA57B3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FA57B3">
              <w:rPr>
                <w:rFonts w:ascii="Arial" w:hAnsi="Arial" w:cs="Arial"/>
                <w:sz w:val="20"/>
                <w:u w:val="single"/>
              </w:rPr>
              <w:t>Reasoning</w:t>
            </w:r>
          </w:p>
          <w:p w:rsidR="00B24642" w:rsidRPr="00FA57B3" w:rsidRDefault="00B24642" w:rsidP="00FA57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Who is correct?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Rosie and Dexter are drawing shapes with an area of 30cm squared.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 wp14:anchorId="228B19A8" wp14:editId="4D63FD39">
                  <wp:simplePos x="0" y="0"/>
                  <wp:positionH relativeFrom="column">
                    <wp:posOffset>205767</wp:posOffset>
                  </wp:positionH>
                  <wp:positionV relativeFrom="paragraph">
                    <wp:posOffset>98867</wp:posOffset>
                  </wp:positionV>
                  <wp:extent cx="2265680" cy="1961515"/>
                  <wp:effectExtent l="0" t="0" r="1270" b="635"/>
                  <wp:wrapTight wrapText="bothSides">
                    <wp:wrapPolygon edited="0">
                      <wp:start x="0" y="0"/>
                      <wp:lineTo x="0" y="21397"/>
                      <wp:lineTo x="21430" y="21397"/>
                      <wp:lineTo x="2143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45" t="33940" r="62808" b="29799"/>
                          <a:stretch/>
                        </pic:blipFill>
                        <pic:spPr bwMode="auto">
                          <a:xfrm>
                            <a:off x="0" y="0"/>
                            <a:ext cx="2265680" cy="196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Who is correct? Explain your reasoning.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</w:p>
          <w:p w:rsidR="00B24642" w:rsidRPr="00FA57B3" w:rsidRDefault="00B24642" w:rsidP="00FA57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Always, Sometimes or Never?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If the area of a rectangle is odd then all of the lengths are odd.</w:t>
            </w:r>
          </w:p>
        </w:tc>
        <w:bookmarkStart w:id="0" w:name="_GoBack"/>
        <w:bookmarkEnd w:id="0"/>
      </w:tr>
      <w:tr w:rsidR="00B24642" w:rsidTr="00B24642">
        <w:tc>
          <w:tcPr>
            <w:tcW w:w="4686" w:type="dxa"/>
          </w:tcPr>
          <w:p w:rsidR="00B24642" w:rsidRPr="00FA57B3" w:rsidRDefault="00B24642" w:rsidP="00FA57B3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FA57B3">
              <w:rPr>
                <w:rFonts w:ascii="Arial" w:hAnsi="Arial" w:cs="Arial"/>
                <w:sz w:val="20"/>
                <w:u w:val="single"/>
              </w:rPr>
              <w:t xml:space="preserve">Problem Solving 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Three children are giving the same rectilinear shape to draw.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Amir says, “The smallest length is 2cm.”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Alex says, “The area is less than 30cm squared.”</w:t>
            </w:r>
          </w:p>
          <w:p w:rsidR="00B24642" w:rsidRPr="00FA57B3" w:rsidRDefault="00B24642" w:rsidP="00FA57B3">
            <w:pPr>
              <w:tabs>
                <w:tab w:val="right" w:pos="4470"/>
              </w:tabs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Annie says, “The perimeter is 22cm.”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What could the shape be?</w:t>
            </w:r>
          </w:p>
          <w:p w:rsidR="00B24642" w:rsidRPr="00FA57B3" w:rsidRDefault="00B24642" w:rsidP="00FA57B3">
            <w:pPr>
              <w:rPr>
                <w:rFonts w:ascii="Arial" w:hAnsi="Arial" w:cs="Arial"/>
                <w:sz w:val="20"/>
              </w:rPr>
            </w:pPr>
            <w:r w:rsidRPr="00FA57B3">
              <w:rPr>
                <w:rFonts w:ascii="Arial" w:hAnsi="Arial" w:cs="Arial"/>
                <w:sz w:val="20"/>
              </w:rPr>
              <w:t>How many possibilities can you find?</w:t>
            </w:r>
          </w:p>
        </w:tc>
      </w:tr>
    </w:tbl>
    <w:p w:rsidR="00A04C6F" w:rsidRDefault="00A04C6F"/>
    <w:sectPr w:rsidR="00A04C6F" w:rsidSect="00FA57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3BA"/>
    <w:multiLevelType w:val="hybridMultilevel"/>
    <w:tmpl w:val="C3BA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8D5"/>
    <w:multiLevelType w:val="hybridMultilevel"/>
    <w:tmpl w:val="6754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6407F"/>
    <w:multiLevelType w:val="hybridMultilevel"/>
    <w:tmpl w:val="6754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CE"/>
    <w:multiLevelType w:val="hybridMultilevel"/>
    <w:tmpl w:val="59A4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6439C"/>
    <w:multiLevelType w:val="hybridMultilevel"/>
    <w:tmpl w:val="C3BA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C1233"/>
    <w:multiLevelType w:val="hybridMultilevel"/>
    <w:tmpl w:val="59A4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6F"/>
    <w:rsid w:val="008F2357"/>
    <w:rsid w:val="00A04C6F"/>
    <w:rsid w:val="00B24642"/>
    <w:rsid w:val="00E80637"/>
    <w:rsid w:val="00EE19CD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52AD"/>
  <w15:chartTrackingRefBased/>
  <w15:docId w15:val="{BEC90941-9806-4A96-B89B-B1E64AE2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Leggett</dc:creator>
  <cp:keywords/>
  <dc:description/>
  <cp:lastModifiedBy>Qanza Choudhery</cp:lastModifiedBy>
  <cp:revision>2</cp:revision>
  <dcterms:created xsi:type="dcterms:W3CDTF">2021-02-08T12:14:00Z</dcterms:created>
  <dcterms:modified xsi:type="dcterms:W3CDTF">2021-02-08T12:14:00Z</dcterms:modified>
</cp:coreProperties>
</file>