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860" w:type="dxa"/>
        <w:tblLook w:val="04A0" w:firstRow="1" w:lastRow="0" w:firstColumn="1" w:lastColumn="0" w:noHBand="0" w:noVBand="1"/>
      </w:tblPr>
      <w:tblGrid>
        <w:gridCol w:w="4686"/>
      </w:tblGrid>
      <w:tr w:rsidR="005B7DCF" w:rsidTr="005B7DCF">
        <w:tc>
          <w:tcPr>
            <w:tcW w:w="4686" w:type="dxa"/>
          </w:tcPr>
          <w:p w:rsidR="005B7DCF" w:rsidRPr="00FA57B3" w:rsidRDefault="005B7DCF" w:rsidP="00A00A88">
            <w:pPr>
              <w:rPr>
                <w:rFonts w:ascii="Arial" w:hAnsi="Arial" w:cs="Arial"/>
                <w:b/>
                <w:sz w:val="20"/>
              </w:rPr>
            </w:pPr>
            <w:r w:rsidRPr="00FA57B3">
              <w:rPr>
                <w:rFonts w:ascii="Arial" w:hAnsi="Arial" w:cs="Arial"/>
                <w:b/>
                <w:sz w:val="20"/>
              </w:rPr>
              <w:t xml:space="preserve">LO: I can </w:t>
            </w:r>
            <w:r>
              <w:rPr>
                <w:rFonts w:ascii="Arial" w:hAnsi="Arial" w:cs="Arial"/>
                <w:b/>
                <w:sz w:val="20"/>
              </w:rPr>
              <w:t>use my knowledge of finding the area of a rectangle to find the area of a right-angles triangle.</w:t>
            </w:r>
          </w:p>
          <w:p w:rsidR="005B7DCF" w:rsidRPr="00FA57B3" w:rsidRDefault="005B7DCF" w:rsidP="00A00A88">
            <w:pPr>
              <w:rPr>
                <w:rFonts w:ascii="Arial" w:hAnsi="Arial" w:cs="Arial"/>
                <w:sz w:val="20"/>
              </w:rPr>
            </w:pPr>
            <w:r w:rsidRPr="00FA57B3">
              <w:rPr>
                <w:rFonts w:ascii="Arial" w:hAnsi="Arial" w:cs="Arial"/>
                <w:b/>
                <w:sz w:val="20"/>
              </w:rPr>
              <w:t xml:space="preserve">BLP: </w:t>
            </w:r>
            <w:r>
              <w:rPr>
                <w:rFonts w:ascii="Arial" w:hAnsi="Arial" w:cs="Arial"/>
                <w:b/>
                <w:sz w:val="20"/>
              </w:rPr>
              <w:t>Noticing 1, Making Links 6.</w:t>
            </w:r>
          </w:p>
        </w:tc>
      </w:tr>
      <w:tr w:rsidR="005B7DCF" w:rsidTr="005B7DCF">
        <w:tc>
          <w:tcPr>
            <w:tcW w:w="4686" w:type="dxa"/>
          </w:tcPr>
          <w:p w:rsidR="005B7DCF" w:rsidRDefault="005B7DCF" w:rsidP="00A00A8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Fluency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1: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</w:p>
          <w:p w:rsidR="005B7DCF" w:rsidRDefault="005B7DCF" w:rsidP="00A00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A00A88">
              <w:rPr>
                <w:rFonts w:ascii="Arial" w:hAnsi="Arial" w:cs="Arial"/>
                <w:sz w:val="20"/>
              </w:rPr>
              <w:t>Estimate the area of the triangle by counting the squares.</w:t>
            </w:r>
          </w:p>
          <w:p w:rsidR="005B7DCF" w:rsidRDefault="005B7DCF" w:rsidP="00A00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11F6D44B" wp14:editId="453AFDF0">
                  <wp:simplePos x="0" y="0"/>
                  <wp:positionH relativeFrom="column">
                    <wp:posOffset>1893708</wp:posOffset>
                  </wp:positionH>
                  <wp:positionV relativeFrom="paragraph">
                    <wp:posOffset>322360</wp:posOffset>
                  </wp:positionV>
                  <wp:extent cx="99123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71" y="21150"/>
                      <wp:lineTo x="211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99" t="48256" r="46898" b="32560"/>
                          <a:stretch/>
                        </pic:blipFill>
                        <pic:spPr bwMode="auto">
                          <a:xfrm>
                            <a:off x="0" y="0"/>
                            <a:ext cx="99123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Make the triangle into a rectangle with the same height and width. Calculate the area.</w:t>
            </w:r>
          </w:p>
          <w:p w:rsidR="005B7DCF" w:rsidRDefault="005B7DCF" w:rsidP="00A00A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the following sentence, ‘The area of the triangle is _____ the area of the rectangle.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2: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l represents length and h represents height:</w:t>
            </w:r>
          </w:p>
          <w:p w:rsidR="005B7DCF" w:rsidRDefault="005B7DCF" w:rsidP="00A00A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 of a rectangle = l x h </w:t>
            </w:r>
          </w:p>
          <w:p w:rsidR="005B7DCF" w:rsidRPr="00A00A88" w:rsidRDefault="005B7DCF" w:rsidP="00A00A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032CBEFA" wp14:editId="66A727AD">
                  <wp:simplePos x="0" y="0"/>
                  <wp:positionH relativeFrom="column">
                    <wp:posOffset>-4418</wp:posOffset>
                  </wp:positionH>
                  <wp:positionV relativeFrom="paragraph">
                    <wp:posOffset>335280</wp:posOffset>
                  </wp:positionV>
                  <wp:extent cx="2567940" cy="530860"/>
                  <wp:effectExtent l="0" t="0" r="3810" b="2540"/>
                  <wp:wrapTight wrapText="bothSides">
                    <wp:wrapPolygon edited="0">
                      <wp:start x="0" y="0"/>
                      <wp:lineTo x="0" y="20928"/>
                      <wp:lineTo x="21472" y="20928"/>
                      <wp:lineTo x="2147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3" t="61671" r="55014" b="26173"/>
                          <a:stretch/>
                        </pic:blipFill>
                        <pic:spPr bwMode="auto">
                          <a:xfrm>
                            <a:off x="0" y="0"/>
                            <a:ext cx="2567940" cy="53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0A88">
              <w:rPr>
                <w:rFonts w:ascii="Arial" w:hAnsi="Arial" w:cs="Arial"/>
                <w:sz w:val="20"/>
              </w:rPr>
              <w:t>Use this to calculate the area of the rectangle.</w:t>
            </w:r>
          </w:p>
          <w:p w:rsidR="005B7DCF" w:rsidRPr="00A00A88" w:rsidRDefault="005B7DCF" w:rsidP="00A00A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do you need to do to your answer to work out the area of the triangle?</w:t>
            </w:r>
          </w:p>
          <w:p w:rsidR="005B7DCF" w:rsidRDefault="005B7DCF" w:rsidP="00A00A8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is the formula for the area of a triangle?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Task 3:</w:t>
            </w:r>
          </w:p>
          <w:p w:rsidR="005B7DCF" w:rsidRPr="00A00A88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35AA1428" wp14:editId="58D41A1F">
                  <wp:simplePos x="0" y="0"/>
                  <wp:positionH relativeFrom="column">
                    <wp:posOffset>17504</wp:posOffset>
                  </wp:positionH>
                  <wp:positionV relativeFrom="paragraph">
                    <wp:posOffset>327135</wp:posOffset>
                  </wp:positionV>
                  <wp:extent cx="2726690" cy="643255"/>
                  <wp:effectExtent l="0" t="0" r="0" b="4445"/>
                  <wp:wrapTight wrapText="bothSides">
                    <wp:wrapPolygon edited="0">
                      <wp:start x="0" y="0"/>
                      <wp:lineTo x="0" y="21110"/>
                      <wp:lineTo x="21429" y="21110"/>
                      <wp:lineTo x="2142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55680" r="49450" b="27616"/>
                          <a:stretch/>
                        </pic:blipFill>
                        <pic:spPr bwMode="auto">
                          <a:xfrm>
                            <a:off x="0" y="0"/>
                            <a:ext cx="2726690" cy="643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</w:rPr>
              <w:t>Calculate the area of these triangles using your formula.</w:t>
            </w:r>
          </w:p>
        </w:tc>
      </w:tr>
      <w:tr w:rsidR="005B7DCF" w:rsidTr="005B7DCF">
        <w:tc>
          <w:tcPr>
            <w:tcW w:w="4686" w:type="dxa"/>
          </w:tcPr>
          <w:p w:rsidR="005B7DCF" w:rsidRDefault="005B7DCF" w:rsidP="00A00A8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Reasoning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True or False?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Annie is calculating the area of a right-angles triangle. She says, “I only need to know the length of any two sides to calculate the area of a triangle.”</w:t>
            </w:r>
          </w:p>
          <w:p w:rsidR="005B7DCF" w:rsidRDefault="005B7DCF" w:rsidP="00A00A88">
            <w:pPr>
              <w:rPr>
                <w:rFonts w:ascii="Arial" w:hAnsi="Arial" w:cs="Arial"/>
                <w:sz w:val="20"/>
              </w:rPr>
            </w:pPr>
          </w:p>
          <w:p w:rsidR="00D11464" w:rsidRPr="00A00A88" w:rsidRDefault="00D11464" w:rsidP="00A00A8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5B7DCF" w:rsidTr="005B7DCF">
        <w:tc>
          <w:tcPr>
            <w:tcW w:w="4686" w:type="dxa"/>
          </w:tcPr>
          <w:p w:rsidR="005B7DCF" w:rsidRDefault="005B7DCF" w:rsidP="00A00A8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Problem Solving</w:t>
            </w:r>
          </w:p>
          <w:p w:rsidR="005B7DCF" w:rsidRDefault="005B7DCF" w:rsidP="00A00A88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1" locked="0" layoutInCell="1" allowOverlap="1" wp14:anchorId="32C18E82" wp14:editId="4684D63C">
                  <wp:simplePos x="0" y="0"/>
                  <wp:positionH relativeFrom="column">
                    <wp:posOffset>377218</wp:posOffset>
                  </wp:positionH>
                  <wp:positionV relativeFrom="paragraph">
                    <wp:posOffset>41717</wp:posOffset>
                  </wp:positionV>
                  <wp:extent cx="2122805" cy="848995"/>
                  <wp:effectExtent l="0" t="0" r="0" b="8255"/>
                  <wp:wrapTight wrapText="bothSides">
                    <wp:wrapPolygon edited="0">
                      <wp:start x="0" y="0"/>
                      <wp:lineTo x="0" y="21325"/>
                      <wp:lineTo x="21322" y="21325"/>
                      <wp:lineTo x="21322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5" t="56097" r="75304" b="30297"/>
                          <a:stretch/>
                        </pic:blipFill>
                        <pic:spPr bwMode="auto">
                          <a:xfrm>
                            <a:off x="0" y="0"/>
                            <a:ext cx="2122805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7DCF" w:rsidRDefault="005B7DCF" w:rsidP="00A00A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0A88">
              <w:rPr>
                <w:rFonts w:ascii="Arial" w:hAnsi="Arial" w:cs="Arial"/>
                <w:sz w:val="20"/>
              </w:rPr>
              <w:t>What could the length and the height of the triangle be?</w:t>
            </w:r>
          </w:p>
          <w:p w:rsidR="005B7DCF" w:rsidRPr="00A00A88" w:rsidRDefault="005B7DCF" w:rsidP="00A00A8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A00A88">
              <w:rPr>
                <w:rFonts w:ascii="Arial" w:hAnsi="Arial" w:cs="Arial"/>
                <w:sz w:val="20"/>
              </w:rPr>
              <w:t>How many different integer possibilities can you find?</w:t>
            </w:r>
          </w:p>
          <w:p w:rsidR="005B7DCF" w:rsidRPr="00A00A88" w:rsidRDefault="005B7DCF" w:rsidP="00A00A88">
            <w:pPr>
              <w:rPr>
                <w:rFonts w:ascii="Arial" w:hAnsi="Arial" w:cs="Arial"/>
                <w:sz w:val="20"/>
              </w:rPr>
            </w:pPr>
          </w:p>
        </w:tc>
      </w:tr>
    </w:tbl>
    <w:p w:rsidR="006D0D8A" w:rsidRDefault="00D11464"/>
    <w:sectPr w:rsidR="006D0D8A" w:rsidSect="00A00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FB4"/>
    <w:multiLevelType w:val="hybridMultilevel"/>
    <w:tmpl w:val="11F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4137"/>
    <w:multiLevelType w:val="hybridMultilevel"/>
    <w:tmpl w:val="066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1E6"/>
    <w:multiLevelType w:val="hybridMultilevel"/>
    <w:tmpl w:val="066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7D9A"/>
    <w:multiLevelType w:val="hybridMultilevel"/>
    <w:tmpl w:val="11F4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713C7"/>
    <w:multiLevelType w:val="hybridMultilevel"/>
    <w:tmpl w:val="09C6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535"/>
    <w:multiLevelType w:val="hybridMultilevel"/>
    <w:tmpl w:val="D6FA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88"/>
    <w:rsid w:val="005B7DCF"/>
    <w:rsid w:val="008F2357"/>
    <w:rsid w:val="00A00A88"/>
    <w:rsid w:val="00D11464"/>
    <w:rsid w:val="00E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F148"/>
  <w15:chartTrackingRefBased/>
  <w15:docId w15:val="{633D1E97-E5FD-4369-BDD3-1E4056C4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Qanza Choudhery</cp:lastModifiedBy>
  <cp:revision>3</cp:revision>
  <dcterms:created xsi:type="dcterms:W3CDTF">2021-02-08T13:47:00Z</dcterms:created>
  <dcterms:modified xsi:type="dcterms:W3CDTF">2021-02-08T13:47:00Z</dcterms:modified>
</cp:coreProperties>
</file>