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020" w:rsidRDefault="00EB4020">
      <w:pPr>
        <w:rPr>
          <w:noProof/>
        </w:rPr>
      </w:pPr>
      <w:r>
        <w:rPr>
          <w:noProof/>
        </w:rPr>
        <w:t>Monday’s starter- converting from decimals</w:t>
      </w:r>
      <w:bookmarkStart w:id="0" w:name="_GoBack"/>
      <w:bookmarkEnd w:id="0"/>
    </w:p>
    <w:p w:rsidR="00EB4020" w:rsidRDefault="00EB4020"/>
    <w:p w:rsidR="00024D2E" w:rsidRDefault="00EB4020">
      <w:r>
        <w:rPr>
          <w:noProof/>
        </w:rPr>
        <w:drawing>
          <wp:inline distT="0" distB="0" distL="0" distR="0" wp14:anchorId="46C218C5" wp14:editId="1F3D0859">
            <wp:extent cx="5731510" cy="272732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20"/>
    <w:rsid w:val="00024D2E"/>
    <w:rsid w:val="00E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FC74"/>
  <w15:chartTrackingRefBased/>
  <w15:docId w15:val="{9E849D90-E074-4687-8AA6-9CC7AD65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1</cp:revision>
  <dcterms:created xsi:type="dcterms:W3CDTF">2021-02-05T08:26:00Z</dcterms:created>
  <dcterms:modified xsi:type="dcterms:W3CDTF">2021-02-05T08:30:00Z</dcterms:modified>
</cp:coreProperties>
</file>