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1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1"/>
      </w:tblGrid>
      <w:tr w:rsidR="00632116" w:rsidTr="00632116">
        <w:tblPrEx>
          <w:tblCellMar>
            <w:top w:w="0" w:type="dxa"/>
            <w:bottom w:w="0" w:type="dxa"/>
          </w:tblCellMar>
        </w:tblPrEx>
        <w:trPr>
          <w:trHeight w:val="6326"/>
        </w:trPr>
        <w:tc>
          <w:tcPr>
            <w:tcW w:w="9481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</w:tcPr>
          <w:p w:rsidR="00632116" w:rsidRDefault="00632116"/>
          <w:p w:rsidR="00632116" w:rsidRDefault="00632116" w:rsidP="0063211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26F97A" wp14:editId="2E3D9FDA">
                  <wp:extent cx="655004" cy="7634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245" cy="77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8"/>
                <w:szCs w:val="8"/>
              </w:rPr>
              <w:t xml:space="preserve">     </w:t>
            </w:r>
            <w:r>
              <w:rPr>
                <w:noProof/>
                <w:lang w:eastAsia="en-GB"/>
              </w:rPr>
              <w:drawing>
                <wp:inline distT="0" distB="0" distL="0" distR="0" wp14:anchorId="0D2A42A5" wp14:editId="294B5C41">
                  <wp:extent cx="690420" cy="7834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556" cy="816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8"/>
                <w:szCs w:val="8"/>
              </w:rPr>
              <w:t xml:space="preserve">     </w:t>
            </w:r>
            <w:r>
              <w:rPr>
                <w:noProof/>
                <w:lang w:eastAsia="en-GB"/>
              </w:rPr>
              <w:drawing>
                <wp:inline distT="0" distB="0" distL="0" distR="0" wp14:anchorId="4B1EF8D0" wp14:editId="7E3C1D2C">
                  <wp:extent cx="678532" cy="752475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332" cy="781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116" w:rsidRPr="00632116" w:rsidRDefault="00632116" w:rsidP="00632116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:rsidR="00632116" w:rsidRPr="00632116" w:rsidRDefault="00632116" w:rsidP="006321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2116">
              <w:rPr>
                <w:rFonts w:ascii="Arial" w:hAnsi="Arial" w:cs="Arial"/>
                <w:sz w:val="28"/>
                <w:szCs w:val="28"/>
              </w:rPr>
              <w:t>Click on the link below to watch Lynne’s new video on YouTube:</w:t>
            </w:r>
          </w:p>
          <w:p w:rsidR="00632116" w:rsidRDefault="00632116" w:rsidP="00632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2116" w:rsidRPr="001710FC" w:rsidRDefault="00632116" w:rsidP="006321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0FC">
              <w:rPr>
                <w:rFonts w:ascii="Arial" w:hAnsi="Arial" w:cs="Arial"/>
                <w:b/>
                <w:sz w:val="28"/>
                <w:szCs w:val="28"/>
              </w:rPr>
              <w:t>Wild Winter Weather!  Rain, snow and wind songs for pre-schoolers</w:t>
            </w:r>
          </w:p>
          <w:p w:rsidR="00632116" w:rsidRDefault="00632116" w:rsidP="00632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2116" w:rsidRPr="00632116" w:rsidRDefault="00632116" w:rsidP="0063211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hyperlink r:id="rId7" w:history="1">
              <w:r w:rsidRPr="00632116">
                <w:rPr>
                  <w:rStyle w:val="Hyperlink"/>
                  <w:rFonts w:ascii="Arial" w:hAnsi="Arial" w:cs="Arial"/>
                  <w:sz w:val="40"/>
                  <w:szCs w:val="40"/>
                </w:rPr>
                <w:t>https://youtu.be/hUtcPqllNas</w:t>
              </w:r>
            </w:hyperlink>
            <w:r w:rsidRPr="00632116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:rsidR="00632116" w:rsidRDefault="00632116" w:rsidP="00632116">
            <w:pPr>
              <w:rPr>
                <w:rFonts w:ascii="Arial" w:hAnsi="Arial" w:cs="Arial"/>
                <w:sz w:val="8"/>
                <w:szCs w:val="8"/>
              </w:rPr>
            </w:pPr>
          </w:p>
          <w:p w:rsidR="00632116" w:rsidRDefault="00632116" w:rsidP="00632116">
            <w:pPr>
              <w:jc w:val="center"/>
            </w:pPr>
          </w:p>
        </w:tc>
      </w:tr>
    </w:tbl>
    <w:p w:rsidR="002C4362" w:rsidRDefault="002C4362"/>
    <w:sectPr w:rsidR="002C4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16"/>
    <w:rsid w:val="002C4362"/>
    <w:rsid w:val="0063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E30B"/>
  <w15:chartTrackingRefBased/>
  <w15:docId w15:val="{2B523F1F-3571-43BD-B204-99C1293C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hUtcPqllN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Rolston</dc:creator>
  <cp:keywords/>
  <dc:description/>
  <cp:lastModifiedBy>Tracey Rolston</cp:lastModifiedBy>
  <cp:revision>1</cp:revision>
  <dcterms:created xsi:type="dcterms:W3CDTF">2021-02-03T20:30:00Z</dcterms:created>
  <dcterms:modified xsi:type="dcterms:W3CDTF">2021-02-03T20:32:00Z</dcterms:modified>
</cp:coreProperties>
</file>