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674E" w:rsidRPr="00130F33" w:rsidRDefault="00DC0FA4">
      <w:pPr>
        <w:rPr>
          <w:rFonts w:ascii="Arial" w:hAnsi="Arial" w:cs="Arial"/>
          <w:b/>
          <w:noProof/>
          <w:color w:val="7030A0"/>
          <w:sz w:val="24"/>
          <w:szCs w:val="24"/>
          <w:u w:val="single"/>
          <w:lang w:eastAsia="en-GB"/>
        </w:rPr>
      </w:pPr>
      <w:r w:rsidRPr="00DC0FA4">
        <w:rPr>
          <w:rFonts w:ascii="Arial" w:hAnsi="Arial" w:cs="Arial"/>
          <w:b/>
          <w:noProof/>
          <w:color w:val="7030A0"/>
          <w:sz w:val="24"/>
          <w:szCs w:val="24"/>
          <w:u w:val="single"/>
          <w:lang w:eastAsia="en-GB"/>
        </w:rPr>
        <w:t>Parts of th</w:t>
      </w:r>
      <w:r w:rsidR="00130F33">
        <w:rPr>
          <w:rFonts w:ascii="Arial" w:hAnsi="Arial" w:cs="Arial"/>
          <w:b/>
          <w:noProof/>
          <w:color w:val="7030A0"/>
          <w:sz w:val="24"/>
          <w:szCs w:val="24"/>
          <w:u w:val="single"/>
          <w:lang w:eastAsia="en-GB"/>
        </w:rPr>
        <w:t>e eye</w:t>
      </w:r>
    </w:p>
    <w:p w:rsidR="000D674E" w:rsidRDefault="000D674E">
      <w:r>
        <w:t xml:space="preserve">     </w:t>
      </w:r>
      <w:r>
        <w:rPr>
          <w:noProof/>
          <w:lang w:eastAsia="en-GB"/>
        </w:rPr>
        <w:drawing>
          <wp:inline distT="0" distB="0" distL="0" distR="0" wp14:anchorId="0DCB2327" wp14:editId="451048DD">
            <wp:extent cx="1943100" cy="2855409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7454" t="23957" r="20004" b="17128"/>
                    <a:stretch/>
                  </pic:blipFill>
                  <pic:spPr bwMode="auto">
                    <a:xfrm>
                      <a:off x="0" y="0"/>
                      <a:ext cx="1948568" cy="286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5C1D48">
        <w:t xml:space="preserve">  </w:t>
      </w:r>
      <w:r>
        <w:t xml:space="preserve"> </w:t>
      </w:r>
      <w:r w:rsidR="005C1D48">
        <w:t xml:space="preserve"> </w:t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388AFA28" wp14:editId="46AB9B62">
            <wp:extent cx="2057400" cy="3524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7718" t="25151" r="21503" b="11544"/>
                    <a:stretch/>
                  </pic:blipFill>
                  <pic:spPr bwMode="auto">
                    <a:xfrm>
                      <a:off x="0" y="0"/>
                      <a:ext cx="205740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5C1D48">
        <w:t xml:space="preserve">      </w:t>
      </w:r>
      <w:r w:rsidR="005C1D48">
        <w:rPr>
          <w:noProof/>
          <w:lang w:eastAsia="en-GB"/>
        </w:rPr>
        <w:drawing>
          <wp:inline distT="0" distB="0" distL="0" distR="0" wp14:anchorId="254F411A" wp14:editId="6C814714">
            <wp:extent cx="2444750" cy="3369100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876" t="23493" r="18849" b="19460"/>
                    <a:stretch/>
                  </pic:blipFill>
                  <pic:spPr bwMode="auto">
                    <a:xfrm>
                      <a:off x="0" y="0"/>
                      <a:ext cx="2480421" cy="3418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74E" w:rsidRDefault="000D674E">
      <w:r>
        <w:rPr>
          <w:noProof/>
          <w:lang w:eastAsia="en-GB"/>
        </w:rPr>
        <w:drawing>
          <wp:inline distT="0" distB="0" distL="0" distR="0" wp14:anchorId="21501EE8" wp14:editId="19BE5D76">
            <wp:extent cx="2019300" cy="289828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7063" t="25492" r="20165" b="16375"/>
                    <a:stretch/>
                  </pic:blipFill>
                  <pic:spPr bwMode="auto">
                    <a:xfrm>
                      <a:off x="0" y="0"/>
                      <a:ext cx="2022691" cy="2903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n-GB"/>
        </w:rPr>
        <w:drawing>
          <wp:inline distT="0" distB="0" distL="0" distR="0" wp14:anchorId="61D95F94" wp14:editId="6B348A9A">
            <wp:extent cx="2966483" cy="1962110"/>
            <wp:effectExtent l="0" t="0" r="5715" b="635"/>
            <wp:docPr id="23" name="Picture 23" descr="http://cdna.allaboutvision.com/i/conditions-2015/eye-color-hazel-d-660x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a.allaboutvision.com/i/conditions-2015/eye-color-hazel-d-660x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8" t="21882" r="20130" b="17205"/>
                    <a:stretch/>
                  </pic:blipFill>
                  <pic:spPr bwMode="auto">
                    <a:xfrm>
                      <a:off x="0" y="0"/>
                      <a:ext cx="3019472" cy="199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GB"/>
        </w:rPr>
        <w:drawing>
          <wp:inline distT="0" distB="0" distL="0" distR="0" wp14:anchorId="7C43C85E" wp14:editId="4F6AA806">
            <wp:extent cx="1752600" cy="25857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939" t="23982" r="24411" b="27081"/>
                    <a:stretch/>
                  </pic:blipFill>
                  <pic:spPr bwMode="auto">
                    <a:xfrm>
                      <a:off x="0" y="0"/>
                      <a:ext cx="1765232" cy="2604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74E" w:rsidRDefault="005C1D48">
      <w:r>
        <w:t xml:space="preserve">                                 </w:t>
      </w:r>
      <w:r>
        <w:rPr>
          <w:noProof/>
          <w:lang w:eastAsia="en-GB"/>
        </w:rPr>
        <w:drawing>
          <wp:inline distT="0" distB="0" distL="0" distR="0" wp14:anchorId="4F996010" wp14:editId="4A071DDA">
            <wp:extent cx="2005207" cy="2847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180" t="23468" r="23852" b="28618"/>
                    <a:stretch/>
                  </pic:blipFill>
                  <pic:spPr bwMode="auto">
                    <a:xfrm>
                      <a:off x="0" y="0"/>
                      <a:ext cx="2021406" cy="2870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en-GB"/>
        </w:rPr>
        <w:drawing>
          <wp:inline distT="0" distB="0" distL="0" distR="0" wp14:anchorId="6A32A603" wp14:editId="3417B801">
            <wp:extent cx="2572385" cy="283889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8431" t="17825" r="17132" b="34212"/>
                    <a:stretch/>
                  </pic:blipFill>
                  <pic:spPr bwMode="auto">
                    <a:xfrm>
                      <a:off x="0" y="0"/>
                      <a:ext cx="2581337" cy="2848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74E" w:rsidRDefault="000D674E">
      <w:r>
        <w:t xml:space="preserve">         </w:t>
      </w:r>
    </w:p>
    <w:p w:rsidR="005C1D48" w:rsidRDefault="005C1D48"/>
    <w:p w:rsidR="000D674E" w:rsidRDefault="000D674E"/>
    <w:p w:rsidR="00A115BD" w:rsidRDefault="00A115BD">
      <w:r>
        <w:rPr>
          <w:noProof/>
          <w:lang w:eastAsia="en-GB"/>
        </w:rPr>
        <w:drawing>
          <wp:inline distT="0" distB="0" distL="0" distR="0" wp14:anchorId="3954A9E1" wp14:editId="174C11CD">
            <wp:extent cx="6896100" cy="4132019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146" t="11913" r="17351" b="18282"/>
                    <a:stretch/>
                  </pic:blipFill>
                  <pic:spPr bwMode="auto">
                    <a:xfrm>
                      <a:off x="0" y="0"/>
                      <a:ext cx="6912074" cy="414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5BD" w:rsidRDefault="00B807E9">
      <w:r>
        <w:rPr>
          <w:noProof/>
          <w:lang w:eastAsia="en-GB"/>
        </w:rPr>
        <w:drawing>
          <wp:inline distT="0" distB="0" distL="0" distR="0">
            <wp:extent cx="4508500" cy="3381375"/>
            <wp:effectExtent l="0" t="0" r="6350" b="9525"/>
            <wp:docPr id="21" name="Picture 21" descr="http://imgc.allpostersimages.com/images/P-473-488-90/64/6476/DKD6100Z/posters/nucleus-medical-art-illustration-of-an-anterior-front-view-of-the-human-eye-showing-the-i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c.allpostersimages.com/images/P-473-488-90/64/6476/DKD6100Z/posters/nucleus-medical-art-illustration-of-an-anterior-front-view-of-the-human-eye-showing-the-iri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FA4" w:rsidRDefault="00DC0FA4"/>
    <w:p w:rsidR="00DC0FA4" w:rsidRDefault="00DC0FA4"/>
    <w:p w:rsidR="00DC0FA4" w:rsidRDefault="00DC0FA4"/>
    <w:p w:rsidR="000A2F54" w:rsidRDefault="000A2F54">
      <w:bookmarkStart w:id="0" w:name="_GoBack"/>
      <w:bookmarkEnd w:id="0"/>
    </w:p>
    <w:p w:rsidR="00CF3902" w:rsidRDefault="00CF3902"/>
    <w:p w:rsidR="00CF3902" w:rsidRDefault="00CF3902"/>
    <w:p w:rsidR="00CF3902" w:rsidRDefault="00CF3902"/>
    <w:p w:rsidR="00CF3902" w:rsidRDefault="00CF3902"/>
    <w:p w:rsidR="00CF3902" w:rsidRDefault="00CF3902"/>
    <w:p w:rsidR="00CF3902" w:rsidRDefault="00CF3902"/>
    <w:p w:rsidR="00CF3902" w:rsidRDefault="00CF3902"/>
    <w:p w:rsidR="00CF3902" w:rsidRDefault="00CF3902"/>
    <w:p w:rsidR="00CF3902" w:rsidRDefault="00CF3902"/>
    <w:p w:rsidR="00CF3902" w:rsidRDefault="00CF3902"/>
    <w:p w:rsidR="00CF3902" w:rsidRDefault="00CF3902"/>
    <w:p w:rsidR="00CF3902" w:rsidRDefault="00CF3902"/>
    <w:p w:rsidR="00CF3902" w:rsidRDefault="00CF3902"/>
    <w:p w:rsidR="00CF3902" w:rsidRDefault="00CF3902"/>
    <w:p w:rsidR="000A2F54" w:rsidRDefault="000A2F54"/>
    <w:p w:rsidR="000A2F54" w:rsidRDefault="000A2F54"/>
    <w:p w:rsidR="000A2F54" w:rsidRDefault="000A2F54"/>
    <w:p w:rsidR="000A2F54" w:rsidRDefault="000A2F54"/>
    <w:sectPr w:rsidR="000A2F54" w:rsidSect="002771DB">
      <w:pgSz w:w="11906" w:h="16838"/>
      <w:pgMar w:top="53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E92"/>
    <w:rsid w:val="000A2F54"/>
    <w:rsid w:val="000D674E"/>
    <w:rsid w:val="00130F33"/>
    <w:rsid w:val="00133E92"/>
    <w:rsid w:val="002771DB"/>
    <w:rsid w:val="005C1D48"/>
    <w:rsid w:val="006A3DB3"/>
    <w:rsid w:val="00703725"/>
    <w:rsid w:val="008510B2"/>
    <w:rsid w:val="00851C48"/>
    <w:rsid w:val="008A6B35"/>
    <w:rsid w:val="008C5746"/>
    <w:rsid w:val="00975BBA"/>
    <w:rsid w:val="00A115BD"/>
    <w:rsid w:val="00B807E9"/>
    <w:rsid w:val="00CF3902"/>
    <w:rsid w:val="00DC0FA4"/>
    <w:rsid w:val="00F2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D7829"/>
  <w15:chartTrackingRefBased/>
  <w15:docId w15:val="{B6450F48-B9D6-433E-B016-B77E3F3B6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2846</TotalTime>
  <Pages>3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Wibsey Priamry School</Company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Manjit Uppal</dc:creator>
  <cp:keywords/>
  <dc:description/>
  <cp:lastModifiedBy>Christina Atherton</cp:lastModifiedBy>
  <cp:revision>10</cp:revision>
  <dcterms:created xsi:type="dcterms:W3CDTF">2016-01-28T22:27:00Z</dcterms:created>
  <dcterms:modified xsi:type="dcterms:W3CDTF">2021-02-11T14:48:00Z</dcterms:modified>
</cp:coreProperties>
</file>