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B976EA" w:rsidTr="00EB3F76">
        <w:trPr>
          <w:trHeight w:val="1169"/>
        </w:trPr>
        <w:tc>
          <w:tcPr>
            <w:tcW w:w="10485" w:type="dxa"/>
          </w:tcPr>
          <w:p w:rsidR="00B976EA" w:rsidRPr="00E67B32" w:rsidRDefault="00B976EA" w:rsidP="008772A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Application </w:t>
            </w:r>
            <w:r w:rsidR="005E6C06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:</w:t>
            </w:r>
            <w:proofErr w:type="gramEnd"/>
            <w:r w:rsidR="005E6C06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California’s Unlikely Warriors</w:t>
            </w:r>
          </w:p>
          <w:p w:rsidR="00B976EA" w:rsidRPr="00E67B32" w:rsidRDefault="00B976EA" w:rsidP="008772A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E67B32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LO: I </w: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can </w:t>
            </w:r>
            <w:r w:rsidR="005E6C06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use a range of reading skills to answer questions about the text</w:t>
            </w:r>
          </w:p>
          <w:p w:rsidR="00B976EA" w:rsidRPr="00E67B32" w:rsidRDefault="00B976EA" w:rsidP="008772A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BLP: </w:t>
            </w:r>
            <w:r w:rsidR="005E6C06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Noticing 2, Reasoning 2 and 4</w:t>
            </w:r>
          </w:p>
          <w:p w:rsidR="00B976EA" w:rsidRDefault="00B976EA" w:rsidP="008772A1">
            <w:pPr>
              <w:autoSpaceDE w:val="0"/>
              <w:autoSpaceDN w:val="0"/>
              <w:adjustRightInd w:val="0"/>
            </w:pPr>
          </w:p>
          <w:p w:rsidR="00B976EA" w:rsidRPr="00EB3F76" w:rsidRDefault="00FE3960" w:rsidP="00FE396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B3F76">
              <w:rPr>
                <w:b/>
                <w:sz w:val="18"/>
                <w:szCs w:val="18"/>
              </w:rPr>
              <w:t xml:space="preserve">1. </w:t>
            </w:r>
            <w:r w:rsidR="00B976EA" w:rsidRPr="00EB3F76">
              <w:rPr>
                <w:b/>
                <w:sz w:val="18"/>
                <w:szCs w:val="18"/>
              </w:rPr>
              <w:t xml:space="preserve">True or False? </w:t>
            </w:r>
          </w:p>
          <w:tbl>
            <w:tblPr>
              <w:tblStyle w:val="TableGrid"/>
              <w:tblW w:w="4127" w:type="dxa"/>
              <w:tblLayout w:type="fixed"/>
              <w:tblLook w:val="04A0" w:firstRow="1" w:lastRow="0" w:firstColumn="1" w:lastColumn="0" w:noHBand="0" w:noVBand="1"/>
            </w:tblPr>
            <w:tblGrid>
              <w:gridCol w:w="2894"/>
              <w:gridCol w:w="595"/>
              <w:gridCol w:w="638"/>
            </w:tblGrid>
            <w:tr w:rsidR="00B976EA" w:rsidRPr="00EB3F76" w:rsidTr="00C222A6">
              <w:trPr>
                <w:trHeight w:val="234"/>
              </w:trPr>
              <w:tc>
                <w:tcPr>
                  <w:tcW w:w="2894" w:type="dxa"/>
                </w:tcPr>
                <w:p w:rsidR="00B976EA" w:rsidRPr="00EB3F76" w:rsidRDefault="00B976EA" w:rsidP="00FE396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95" w:type="dxa"/>
                </w:tcPr>
                <w:p w:rsidR="00B976EA" w:rsidRPr="00EB3F76" w:rsidRDefault="00B976EA" w:rsidP="00FE396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sz w:val="18"/>
                      <w:szCs w:val="18"/>
                    </w:rPr>
                  </w:pPr>
                  <w:r w:rsidRPr="00EB3F76">
                    <w:rPr>
                      <w:sz w:val="18"/>
                      <w:szCs w:val="18"/>
                    </w:rPr>
                    <w:t xml:space="preserve">True </w:t>
                  </w:r>
                </w:p>
              </w:tc>
              <w:tc>
                <w:tcPr>
                  <w:tcW w:w="638" w:type="dxa"/>
                </w:tcPr>
                <w:p w:rsidR="00B976EA" w:rsidRPr="00EB3F76" w:rsidRDefault="00B976EA" w:rsidP="00FE396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sz w:val="18"/>
                      <w:szCs w:val="18"/>
                    </w:rPr>
                  </w:pPr>
                  <w:r w:rsidRPr="00EB3F76">
                    <w:rPr>
                      <w:sz w:val="18"/>
                      <w:szCs w:val="18"/>
                    </w:rPr>
                    <w:t>False</w:t>
                  </w:r>
                </w:p>
              </w:tc>
            </w:tr>
            <w:tr w:rsidR="00B976EA" w:rsidRPr="00EB3F76" w:rsidTr="00C222A6">
              <w:trPr>
                <w:trHeight w:val="483"/>
              </w:trPr>
              <w:tc>
                <w:tcPr>
                  <w:tcW w:w="2894" w:type="dxa"/>
                </w:tcPr>
                <w:p w:rsidR="00FE3960" w:rsidRPr="00EB3F76" w:rsidRDefault="00FE3960" w:rsidP="00FE396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B3F76">
                    <w:rPr>
                      <w:rFonts w:ascii="Arial" w:hAnsi="Arial" w:cs="Arial"/>
                      <w:sz w:val="18"/>
                      <w:szCs w:val="18"/>
                    </w:rPr>
                    <w:t>Ladybirds</w:t>
                  </w:r>
                  <w:r w:rsidRPr="00EB3F76">
                    <w:rPr>
                      <w:rFonts w:ascii="Arial" w:hAnsi="Arial" w:cs="Arial"/>
                      <w:sz w:val="18"/>
                      <w:szCs w:val="18"/>
                    </w:rPr>
                    <w:t xml:space="preserve"> help protect the environment</w:t>
                  </w:r>
                </w:p>
                <w:p w:rsidR="00B976EA" w:rsidRPr="00EB3F76" w:rsidRDefault="00B976EA" w:rsidP="00FE3960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95" w:type="dxa"/>
                </w:tcPr>
                <w:p w:rsidR="00B976EA" w:rsidRPr="00EB3F76" w:rsidRDefault="00B976EA" w:rsidP="00FE396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:rsidR="00B976EA" w:rsidRPr="00EB3F76" w:rsidRDefault="00B976EA" w:rsidP="00FE396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B976EA" w:rsidRPr="00EB3F76" w:rsidTr="00C222A6">
              <w:trPr>
                <w:trHeight w:val="534"/>
              </w:trPr>
              <w:tc>
                <w:tcPr>
                  <w:tcW w:w="2894" w:type="dxa"/>
                </w:tcPr>
                <w:p w:rsidR="00FE3960" w:rsidRPr="00EB3F76" w:rsidRDefault="00FE3960" w:rsidP="00FE396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B3F76">
                    <w:rPr>
                      <w:rFonts w:ascii="Arial" w:hAnsi="Arial" w:cs="Arial"/>
                      <w:sz w:val="18"/>
                      <w:szCs w:val="18"/>
                    </w:rPr>
                    <w:t>Ladybirds</w:t>
                  </w:r>
                  <w:r w:rsidRPr="00EB3F76">
                    <w:rPr>
                      <w:rFonts w:ascii="Arial" w:hAnsi="Arial" w:cs="Arial"/>
                      <w:sz w:val="18"/>
                      <w:szCs w:val="18"/>
                    </w:rPr>
                    <w:t xml:space="preserve"> can survive on just nectar and pollen.</w:t>
                  </w:r>
                </w:p>
                <w:p w:rsidR="00B976EA" w:rsidRPr="00EB3F76" w:rsidRDefault="00B976EA" w:rsidP="00FE396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95" w:type="dxa"/>
                </w:tcPr>
                <w:p w:rsidR="00B976EA" w:rsidRPr="00EB3F76" w:rsidRDefault="00B976EA" w:rsidP="00FE396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:rsidR="00B976EA" w:rsidRPr="00EB3F76" w:rsidRDefault="00B976EA" w:rsidP="00FE396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B976EA" w:rsidRPr="00EB3F76" w:rsidTr="00C222A6">
              <w:trPr>
                <w:trHeight w:val="650"/>
              </w:trPr>
              <w:tc>
                <w:tcPr>
                  <w:tcW w:w="2894" w:type="dxa"/>
                </w:tcPr>
                <w:p w:rsidR="00B976EA" w:rsidRPr="00EB3F76" w:rsidRDefault="00FE3960" w:rsidP="00FE396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B3F76">
                    <w:rPr>
                      <w:rFonts w:ascii="Arial" w:hAnsi="Arial" w:cs="Arial"/>
                      <w:sz w:val="18"/>
                      <w:szCs w:val="18"/>
                    </w:rPr>
                    <w:t xml:space="preserve">Some people say that </w:t>
                  </w:r>
                  <w:r w:rsidRPr="00EB3F76">
                    <w:rPr>
                      <w:rFonts w:ascii="Arial" w:hAnsi="Arial" w:cs="Arial"/>
                      <w:sz w:val="18"/>
                      <w:szCs w:val="18"/>
                    </w:rPr>
                    <w:t>ladybirds</w:t>
                  </w:r>
                  <w:r w:rsidRPr="00EB3F76">
                    <w:rPr>
                      <w:rFonts w:ascii="Arial" w:hAnsi="Arial" w:cs="Arial"/>
                      <w:sz w:val="18"/>
                      <w:szCs w:val="18"/>
                    </w:rPr>
                    <w:t xml:space="preserve"> bring you good luck.</w:t>
                  </w:r>
                </w:p>
              </w:tc>
              <w:tc>
                <w:tcPr>
                  <w:tcW w:w="595" w:type="dxa"/>
                </w:tcPr>
                <w:p w:rsidR="00B976EA" w:rsidRPr="00EB3F76" w:rsidRDefault="00B976EA" w:rsidP="00FE396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:rsidR="00B976EA" w:rsidRPr="00EB3F76" w:rsidRDefault="00B976EA" w:rsidP="00FE396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BB0228" w:rsidRPr="00EB3F76" w:rsidTr="00C222A6">
              <w:trPr>
                <w:trHeight w:val="470"/>
              </w:trPr>
              <w:tc>
                <w:tcPr>
                  <w:tcW w:w="2894" w:type="dxa"/>
                </w:tcPr>
                <w:p w:rsidR="00BB0228" w:rsidRPr="00EB3F76" w:rsidRDefault="00FE3960" w:rsidP="00FE396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sz w:val="18"/>
                      <w:szCs w:val="18"/>
                    </w:rPr>
                  </w:pPr>
                  <w:r w:rsidRPr="00EB3F76">
                    <w:rPr>
                      <w:rFonts w:ascii="Arial" w:hAnsi="Arial" w:cs="Arial"/>
                      <w:sz w:val="18"/>
                      <w:szCs w:val="18"/>
                    </w:rPr>
                    <w:t>Ladybirds</w:t>
                  </w:r>
                  <w:r w:rsidRPr="00EB3F76">
                    <w:rPr>
                      <w:rFonts w:ascii="Arial" w:hAnsi="Arial" w:cs="Arial"/>
                      <w:sz w:val="18"/>
                      <w:szCs w:val="18"/>
                    </w:rPr>
                    <w:t xml:space="preserve"> only eat scale insects</w:t>
                  </w:r>
                </w:p>
              </w:tc>
              <w:tc>
                <w:tcPr>
                  <w:tcW w:w="595" w:type="dxa"/>
                </w:tcPr>
                <w:p w:rsidR="00BB0228" w:rsidRPr="00EB3F76" w:rsidRDefault="00BB0228" w:rsidP="00FE396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38" w:type="dxa"/>
                </w:tcPr>
                <w:p w:rsidR="00BB0228" w:rsidRPr="00EB3F76" w:rsidRDefault="00BB0228" w:rsidP="00FE396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222A6" w:rsidRPr="00EB3F76" w:rsidRDefault="00C222A6" w:rsidP="00EB3F76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EB3F76">
              <w:rPr>
                <w:b/>
                <w:sz w:val="18"/>
                <w:szCs w:val="18"/>
              </w:rPr>
              <w:t xml:space="preserve">                                                                      </w:t>
            </w:r>
            <w:r w:rsidRPr="00EB3F76">
              <w:rPr>
                <w:sz w:val="18"/>
                <w:szCs w:val="18"/>
              </w:rPr>
              <w:t>(1 mark)</w:t>
            </w:r>
          </w:p>
          <w:p w:rsidR="00FE3960" w:rsidRPr="00EB3F76" w:rsidRDefault="00FE3960" w:rsidP="00FE3960">
            <w:pPr>
              <w:pStyle w:val="ListParagraph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:rsidR="00FE3960" w:rsidRPr="00EB3F76" w:rsidRDefault="00FE3960" w:rsidP="00FE396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B3F76">
              <w:rPr>
                <w:b/>
                <w:sz w:val="18"/>
                <w:szCs w:val="18"/>
              </w:rPr>
              <w:t xml:space="preserve">2.    </w:t>
            </w:r>
            <w:r w:rsidRPr="00EB3F76">
              <w:rPr>
                <w:rFonts w:ascii="Arial" w:hAnsi="Arial" w:cs="Arial"/>
                <w:sz w:val="18"/>
                <w:szCs w:val="18"/>
                <w:lang w:val="en-GB"/>
              </w:rPr>
              <w:t>Where would you expect to find the text ‘</w:t>
            </w:r>
            <w:r w:rsidRPr="00EB3F76">
              <w:rPr>
                <w:rFonts w:ascii="Arial" w:hAnsi="Arial" w:cs="Arial"/>
                <w:b/>
                <w:sz w:val="18"/>
                <w:szCs w:val="18"/>
                <w:lang w:val="en-GB"/>
              </w:rPr>
              <w:t>California’s Unlikely Warriors’</w:t>
            </w:r>
            <w:r w:rsidRPr="00EB3F76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  <w:p w:rsidR="00FE3960" w:rsidRPr="00EB3F76" w:rsidRDefault="00FE3960" w:rsidP="00FE396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tbl>
            <w:tblPr>
              <w:tblStyle w:val="TableGrid"/>
              <w:tblW w:w="4132" w:type="dxa"/>
              <w:tblLayout w:type="fixed"/>
              <w:tblLook w:val="04A0" w:firstRow="1" w:lastRow="0" w:firstColumn="1" w:lastColumn="0" w:noHBand="0" w:noVBand="1"/>
            </w:tblPr>
            <w:tblGrid>
              <w:gridCol w:w="2979"/>
              <w:gridCol w:w="1153"/>
            </w:tblGrid>
            <w:tr w:rsidR="00FE3960" w:rsidRPr="00EB3F76" w:rsidTr="00C222A6">
              <w:trPr>
                <w:trHeight w:val="234"/>
              </w:trPr>
              <w:tc>
                <w:tcPr>
                  <w:tcW w:w="4132" w:type="dxa"/>
                  <w:gridSpan w:val="2"/>
                </w:tcPr>
                <w:p w:rsidR="00FE3960" w:rsidRPr="00EB3F76" w:rsidRDefault="00FE3960" w:rsidP="00FE396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sz w:val="18"/>
                      <w:szCs w:val="18"/>
                    </w:rPr>
                  </w:pPr>
                  <w:r w:rsidRPr="00EB3F76">
                    <w:rPr>
                      <w:sz w:val="18"/>
                      <w:szCs w:val="18"/>
                    </w:rPr>
                    <w:t>Tick</w:t>
                  </w:r>
                  <w:r w:rsidRPr="00EB3F76">
                    <w:rPr>
                      <w:b/>
                      <w:sz w:val="18"/>
                      <w:szCs w:val="18"/>
                    </w:rPr>
                    <w:t xml:space="preserve"> one</w:t>
                  </w:r>
                </w:p>
              </w:tc>
            </w:tr>
            <w:tr w:rsidR="00FE3960" w:rsidRPr="00EB3F76" w:rsidTr="00EB3F76">
              <w:trPr>
                <w:trHeight w:val="483"/>
              </w:trPr>
              <w:tc>
                <w:tcPr>
                  <w:tcW w:w="2979" w:type="dxa"/>
                </w:tcPr>
                <w:p w:rsidR="00FE3960" w:rsidRPr="00FE3960" w:rsidRDefault="00FE3960" w:rsidP="00FE3960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FE3960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On the front of a newspaper.</w:t>
                  </w:r>
                </w:p>
                <w:p w:rsidR="00FE3960" w:rsidRPr="00EB3F76" w:rsidRDefault="00FE3960" w:rsidP="00FE3960">
                  <w:pPr>
                    <w:framePr w:hSpace="180" w:wrap="around" w:vAnchor="text" w:hAnchor="text" w:y="1"/>
                    <w:contextualSpacing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53" w:type="dxa"/>
                </w:tcPr>
                <w:p w:rsidR="00FE3960" w:rsidRPr="00EB3F76" w:rsidRDefault="00FE3960" w:rsidP="00FE396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FE3960" w:rsidRPr="00EB3F76" w:rsidTr="00EB3F76">
              <w:trPr>
                <w:trHeight w:val="534"/>
              </w:trPr>
              <w:tc>
                <w:tcPr>
                  <w:tcW w:w="2979" w:type="dxa"/>
                </w:tcPr>
                <w:p w:rsidR="00FE3960" w:rsidRPr="00FE3960" w:rsidRDefault="00FE3960" w:rsidP="00FE3960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FE3960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In a magazine about the natural world.</w:t>
                  </w:r>
                  <w:r w:rsidR="00C222A6" w:rsidRPr="00EB3F76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 xml:space="preserve">      </w:t>
                  </w:r>
                </w:p>
                <w:p w:rsidR="00FE3960" w:rsidRPr="00EB3F76" w:rsidRDefault="00FE3960" w:rsidP="00FE3960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53" w:type="dxa"/>
                </w:tcPr>
                <w:p w:rsidR="00FE3960" w:rsidRPr="00EB3F76" w:rsidRDefault="00FE3960" w:rsidP="00FE396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FE3960" w:rsidRPr="00EB3F76" w:rsidTr="00EB3F76">
              <w:trPr>
                <w:trHeight w:val="650"/>
              </w:trPr>
              <w:tc>
                <w:tcPr>
                  <w:tcW w:w="2979" w:type="dxa"/>
                </w:tcPr>
                <w:p w:rsidR="00FE3960" w:rsidRPr="00FE3960" w:rsidRDefault="00FE3960" w:rsidP="00FE3960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FE3960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In a children’s fable about animals.</w:t>
                  </w:r>
                </w:p>
                <w:p w:rsidR="00FE3960" w:rsidRPr="00EB3F76" w:rsidRDefault="00FE3960" w:rsidP="00FE3960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53" w:type="dxa"/>
                </w:tcPr>
                <w:p w:rsidR="00FE3960" w:rsidRPr="00EB3F76" w:rsidRDefault="00FE3960" w:rsidP="00FE396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FE3960" w:rsidRPr="00EB3F76" w:rsidTr="00EB3F76">
              <w:trPr>
                <w:trHeight w:val="470"/>
              </w:trPr>
              <w:tc>
                <w:tcPr>
                  <w:tcW w:w="2979" w:type="dxa"/>
                </w:tcPr>
                <w:p w:rsidR="00FE3960" w:rsidRPr="00FE3960" w:rsidRDefault="00FE3960" w:rsidP="00FE3960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FE3960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In a travel brochure about California.</w:t>
                  </w:r>
                </w:p>
                <w:p w:rsidR="00FE3960" w:rsidRPr="00EB3F76" w:rsidRDefault="00FE3960" w:rsidP="00FE396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53" w:type="dxa"/>
                </w:tcPr>
                <w:p w:rsidR="00FE3960" w:rsidRPr="00EB3F76" w:rsidRDefault="00FE3960" w:rsidP="00FE396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E3960" w:rsidRPr="00EB3F76" w:rsidRDefault="00FE3960" w:rsidP="00FE3960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EB3F76">
              <w:rPr>
                <w:sz w:val="18"/>
                <w:szCs w:val="18"/>
              </w:rPr>
              <w:t>(1 mark)</w:t>
            </w:r>
          </w:p>
          <w:p w:rsidR="00FE3960" w:rsidRPr="00EB3F76" w:rsidRDefault="00FE3960" w:rsidP="00BB0228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  <w:p w:rsidR="00FE3960" w:rsidRPr="00EB3F76" w:rsidRDefault="00FE3960" w:rsidP="00C222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22A6" w:rsidRPr="00EB3F76" w:rsidRDefault="00C222A6" w:rsidP="00C222A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B3F76">
              <w:rPr>
                <w:sz w:val="18"/>
                <w:szCs w:val="18"/>
              </w:rPr>
              <w:t xml:space="preserve">3. </w:t>
            </w:r>
            <w:r w:rsidRPr="00EB3F76">
              <w:rPr>
                <w:rFonts w:ascii="Arial" w:hAnsi="Arial" w:cs="Arial"/>
                <w:sz w:val="18"/>
                <w:szCs w:val="18"/>
              </w:rPr>
              <w:t>Look at</w:t>
            </w:r>
            <w:r w:rsidRPr="00EB3F76">
              <w:rPr>
                <w:rFonts w:ascii="Arial" w:hAnsi="Arial" w:cs="Arial"/>
                <w:sz w:val="18"/>
                <w:szCs w:val="18"/>
              </w:rPr>
              <w:t xml:space="preserve"> paragraph </w:t>
            </w:r>
            <w:r w:rsidRPr="00EB3F76">
              <w:rPr>
                <w:rFonts w:ascii="Arial" w:hAnsi="Arial" w:cs="Arial"/>
                <w:b/>
                <w:sz w:val="18"/>
                <w:szCs w:val="18"/>
              </w:rPr>
              <w:t>one</w:t>
            </w:r>
            <w:r w:rsidRPr="00EB3F76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222A6" w:rsidRPr="00EB3F76" w:rsidRDefault="00C222A6" w:rsidP="00C222A6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  <w:sz w:val="18"/>
                <w:szCs w:val="18"/>
              </w:rPr>
            </w:pPr>
            <w:r w:rsidRPr="00EB3F76">
              <w:rPr>
                <w:rFonts w:ascii="Arial" w:hAnsi="Arial" w:cs="Arial"/>
                <w:b/>
                <w:bCs/>
                <w:sz w:val="18"/>
                <w:szCs w:val="18"/>
              </w:rPr>
              <w:t>Find</w:t>
            </w:r>
            <w:r w:rsidRPr="00EB3F76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EB3F76">
              <w:rPr>
                <w:rFonts w:ascii="Arial" w:hAnsi="Arial" w:cs="Arial"/>
                <w:b/>
                <w:bCs/>
                <w:sz w:val="18"/>
                <w:szCs w:val="18"/>
              </w:rPr>
              <w:t>copy</w:t>
            </w:r>
            <w:r w:rsidRPr="00EB3F76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EB3F76">
              <w:rPr>
                <w:rFonts w:ascii="Arial" w:hAnsi="Arial" w:cs="Arial"/>
                <w:sz w:val="18"/>
                <w:szCs w:val="18"/>
              </w:rPr>
              <w:t>word</w:t>
            </w:r>
            <w:r w:rsidRPr="00EB3F76">
              <w:rPr>
                <w:rFonts w:ascii="Arial" w:hAnsi="Arial" w:cs="Arial"/>
                <w:sz w:val="18"/>
                <w:szCs w:val="18"/>
              </w:rPr>
              <w:t xml:space="preserve"> that means the same as </w:t>
            </w:r>
            <w:r w:rsidRPr="00EB3F76">
              <w:rPr>
                <w:rFonts w:ascii="Arial" w:hAnsi="Arial" w:cs="Arial"/>
                <w:sz w:val="18"/>
                <w:szCs w:val="18"/>
              </w:rPr>
              <w:t>demolished.</w:t>
            </w:r>
          </w:p>
          <w:p w:rsidR="00C222A6" w:rsidRPr="00EB3F76" w:rsidRDefault="00C222A6" w:rsidP="00EB3F76">
            <w:pPr>
              <w:widowControl w:val="0"/>
              <w:autoSpaceDE w:val="0"/>
              <w:autoSpaceDN w:val="0"/>
              <w:adjustRightInd w:val="0"/>
              <w:spacing w:before="360"/>
              <w:ind w:left="1701" w:right="567" w:hanging="567"/>
              <w:rPr>
                <w:rFonts w:ascii="Arial" w:hAnsi="Arial" w:cs="Arial"/>
                <w:sz w:val="18"/>
                <w:szCs w:val="18"/>
              </w:rPr>
            </w:pPr>
            <w:r w:rsidRPr="00EB3F76">
              <w:rPr>
                <w:rFonts w:ascii="Arial" w:hAnsi="Arial" w:cs="Arial"/>
                <w:sz w:val="18"/>
                <w:szCs w:val="18"/>
              </w:rPr>
              <w:t>___________________________</w:t>
            </w:r>
            <w:r w:rsidR="00EB3F76" w:rsidRPr="00EB3F76">
              <w:rPr>
                <w:rFonts w:ascii="Arial" w:hAnsi="Arial" w:cs="Arial"/>
                <w:sz w:val="18"/>
                <w:szCs w:val="18"/>
              </w:rPr>
              <w:t xml:space="preserve">_____________________                                                                                              </w:t>
            </w:r>
          </w:p>
          <w:p w:rsidR="00C222A6" w:rsidRPr="00EB3F76" w:rsidRDefault="00EB3F76" w:rsidP="00EB3F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3F76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Pr="00EB3F76">
              <w:rPr>
                <w:rFonts w:ascii="Arial" w:hAnsi="Arial" w:cs="Arial"/>
                <w:sz w:val="18"/>
                <w:szCs w:val="18"/>
              </w:rPr>
              <w:t xml:space="preserve">  (1 mark)   </w:t>
            </w:r>
          </w:p>
          <w:p w:rsidR="00C222A6" w:rsidRDefault="00C222A6" w:rsidP="00C222A6">
            <w:pPr>
              <w:widowControl w:val="0"/>
              <w:autoSpaceDE w:val="0"/>
              <w:autoSpaceDN w:val="0"/>
              <w:adjustRightInd w:val="0"/>
              <w:spacing w:before="240"/>
              <w:ind w:right="567"/>
              <w:rPr>
                <w:rFonts w:ascii="Arial" w:hAnsi="Arial" w:cs="Arial"/>
                <w:sz w:val="18"/>
                <w:szCs w:val="18"/>
              </w:rPr>
            </w:pPr>
            <w:r w:rsidRPr="00EB3F76">
              <w:rPr>
                <w:rFonts w:ascii="Arial" w:hAnsi="Arial" w:cs="Arial"/>
                <w:sz w:val="18"/>
                <w:szCs w:val="18"/>
              </w:rPr>
              <w:t xml:space="preserve">4.   </w:t>
            </w:r>
            <w:r w:rsidRPr="00EB3F76">
              <w:rPr>
                <w:rFonts w:ascii="Arial" w:hAnsi="Arial" w:cs="Arial"/>
                <w:sz w:val="18"/>
                <w:szCs w:val="18"/>
              </w:rPr>
              <w:t xml:space="preserve">Using information from the text, tick one box in each row to show whether each statement is a </w:t>
            </w:r>
            <w:r w:rsidRPr="00EB3F76">
              <w:rPr>
                <w:rFonts w:ascii="Arial" w:hAnsi="Arial" w:cs="Arial"/>
                <w:b/>
                <w:bCs/>
                <w:sz w:val="18"/>
                <w:szCs w:val="18"/>
              </w:rPr>
              <w:t>fact</w:t>
            </w:r>
            <w:r w:rsidRPr="00EB3F76">
              <w:rPr>
                <w:rFonts w:ascii="Arial" w:hAnsi="Arial" w:cs="Arial"/>
                <w:sz w:val="18"/>
                <w:szCs w:val="18"/>
              </w:rPr>
              <w:t xml:space="preserve"> or an </w:t>
            </w:r>
            <w:r w:rsidRPr="00EB3F76">
              <w:rPr>
                <w:rFonts w:ascii="Arial" w:hAnsi="Arial" w:cs="Arial"/>
                <w:b/>
                <w:bCs/>
                <w:sz w:val="18"/>
                <w:szCs w:val="18"/>
              </w:rPr>
              <w:t>opinion</w:t>
            </w:r>
            <w:r w:rsidRPr="00EB3F76">
              <w:rPr>
                <w:rFonts w:ascii="Arial" w:hAnsi="Arial" w:cs="Arial"/>
                <w:sz w:val="18"/>
                <w:szCs w:val="18"/>
              </w:rPr>
              <w:t>.</w:t>
            </w:r>
          </w:p>
          <w:tbl>
            <w:tblPr>
              <w:tblpPr w:leftFromText="180" w:rightFromText="180" w:vertAnchor="text" w:horzAnchor="page" w:tblpX="1323" w:tblpY="662"/>
              <w:tblOverlap w:val="never"/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284"/>
              <w:gridCol w:w="918"/>
              <w:gridCol w:w="1254"/>
            </w:tblGrid>
            <w:tr w:rsidR="00EB3F76" w:rsidTr="00EB3F76">
              <w:tc>
                <w:tcPr>
                  <w:tcW w:w="4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B3F76" w:rsidRDefault="00EB3F76" w:rsidP="00EB3F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8CC"/>
                  <w:vAlign w:val="center"/>
                </w:tcPr>
                <w:p w:rsidR="00EB3F76" w:rsidRDefault="00EB3F76" w:rsidP="00EB3F76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Fact</w:t>
                  </w:r>
                </w:p>
              </w:tc>
              <w:tc>
                <w:tcPr>
                  <w:tcW w:w="12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8CC"/>
                  <w:vAlign w:val="center"/>
                </w:tcPr>
                <w:p w:rsidR="00EB3F76" w:rsidRDefault="00EB3F76" w:rsidP="00EB3F76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Opinion</w:t>
                  </w:r>
                </w:p>
              </w:tc>
            </w:tr>
            <w:tr w:rsidR="00EB3F76" w:rsidTr="00EB3F76">
              <w:tc>
                <w:tcPr>
                  <w:tcW w:w="42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8CC"/>
                  <w:vAlign w:val="center"/>
                </w:tcPr>
                <w:p w:rsidR="00EB3F76" w:rsidRDefault="00EB3F76" w:rsidP="00EB3F76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Charles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</w:rPr>
                    <w:t>V.Riley’s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</w:rPr>
                    <w:t xml:space="preserve"> suggestion was a crazy idea.</w:t>
                  </w:r>
                </w:p>
              </w:tc>
              <w:tc>
                <w:tcPr>
                  <w:tcW w:w="9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B3F76" w:rsidRDefault="00EB3F76" w:rsidP="00EB3F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B3F76" w:rsidRDefault="00EB3F76" w:rsidP="00EB3F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EB3F76" w:rsidTr="00EB3F76">
              <w:tc>
                <w:tcPr>
                  <w:tcW w:w="42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8CC"/>
                  <w:vAlign w:val="center"/>
                </w:tcPr>
                <w:p w:rsidR="00EB3F76" w:rsidRDefault="00EB3F76" w:rsidP="00EB3F76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Over 100 years ago, Californian orchards were almost destroyed.</w:t>
                  </w:r>
                </w:p>
              </w:tc>
              <w:tc>
                <w:tcPr>
                  <w:tcW w:w="9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B3F76" w:rsidRDefault="00EB3F76" w:rsidP="00EB3F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B3F76" w:rsidRDefault="00EB3F76" w:rsidP="00EB3F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EB3F76" w:rsidTr="00EB3F76">
              <w:tc>
                <w:tcPr>
                  <w:tcW w:w="42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8CC"/>
                  <w:vAlign w:val="center"/>
                </w:tcPr>
                <w:p w:rsidR="00EB3F76" w:rsidRDefault="00EB3F76" w:rsidP="00EB3F76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Ladybirds are beautiful beetles.</w:t>
                  </w:r>
                </w:p>
              </w:tc>
              <w:tc>
                <w:tcPr>
                  <w:tcW w:w="9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B3F76" w:rsidRDefault="00EB3F76" w:rsidP="00EB3F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B3F76" w:rsidRDefault="00EB3F76" w:rsidP="00EB3F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:rsidR="00EB3F76" w:rsidRDefault="00EB3F76" w:rsidP="00C222A6">
            <w:pPr>
              <w:widowControl w:val="0"/>
              <w:autoSpaceDE w:val="0"/>
              <w:autoSpaceDN w:val="0"/>
              <w:adjustRightInd w:val="0"/>
              <w:spacing w:before="240"/>
              <w:ind w:right="567"/>
              <w:rPr>
                <w:rFonts w:ascii="Arial" w:hAnsi="Arial" w:cs="Arial"/>
                <w:sz w:val="18"/>
                <w:szCs w:val="18"/>
              </w:rPr>
            </w:pPr>
          </w:p>
          <w:p w:rsidR="00EB3F76" w:rsidRDefault="00EB3F76" w:rsidP="00C222A6">
            <w:pPr>
              <w:widowControl w:val="0"/>
              <w:autoSpaceDE w:val="0"/>
              <w:autoSpaceDN w:val="0"/>
              <w:adjustRightInd w:val="0"/>
              <w:spacing w:before="240"/>
              <w:ind w:right="567"/>
              <w:rPr>
                <w:rFonts w:ascii="Arial" w:hAnsi="Arial" w:cs="Arial"/>
                <w:sz w:val="18"/>
                <w:szCs w:val="18"/>
              </w:rPr>
            </w:pPr>
          </w:p>
          <w:p w:rsidR="00EB3F76" w:rsidRPr="00EB3F76" w:rsidRDefault="00EB3F76" w:rsidP="00C222A6">
            <w:pPr>
              <w:widowControl w:val="0"/>
              <w:autoSpaceDE w:val="0"/>
              <w:autoSpaceDN w:val="0"/>
              <w:adjustRightInd w:val="0"/>
              <w:spacing w:before="240"/>
              <w:ind w:right="567"/>
              <w:rPr>
                <w:rFonts w:ascii="Arial" w:hAnsi="Arial" w:cs="Arial"/>
                <w:sz w:val="18"/>
                <w:szCs w:val="18"/>
              </w:rPr>
            </w:pPr>
          </w:p>
          <w:p w:rsidR="00C222A6" w:rsidRDefault="00C222A6" w:rsidP="00C222A6">
            <w:pPr>
              <w:widowControl w:val="0"/>
              <w:autoSpaceDE w:val="0"/>
              <w:autoSpaceDN w:val="0"/>
              <w:adjustRightInd w:val="0"/>
              <w:spacing w:before="240"/>
              <w:ind w:right="567"/>
              <w:rPr>
                <w:rFonts w:ascii="Arial" w:hAnsi="Arial" w:cs="Arial"/>
              </w:rPr>
            </w:pPr>
          </w:p>
          <w:p w:rsidR="00C222A6" w:rsidRDefault="00C222A6" w:rsidP="00C222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EB3F76" w:rsidRDefault="00C222A6" w:rsidP="00C222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B3F76" w:rsidRDefault="00EB3F76" w:rsidP="00C222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C222A6" w:rsidRDefault="00C222A6" w:rsidP="00C222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3960" w:rsidRDefault="00FE3960" w:rsidP="00C222A6">
            <w:pPr>
              <w:autoSpaceDE w:val="0"/>
              <w:autoSpaceDN w:val="0"/>
              <w:adjustRightInd w:val="0"/>
            </w:pPr>
          </w:p>
          <w:p w:rsidR="00B976EA" w:rsidRDefault="00B976EA" w:rsidP="00BB0228">
            <w:pPr>
              <w:autoSpaceDE w:val="0"/>
              <w:autoSpaceDN w:val="0"/>
              <w:adjustRightInd w:val="0"/>
              <w:jc w:val="right"/>
            </w:pPr>
          </w:p>
          <w:p w:rsidR="00EB3F76" w:rsidRDefault="00EB3F76" w:rsidP="00EB3F76">
            <w:pPr>
              <w:autoSpaceDE w:val="0"/>
              <w:autoSpaceDN w:val="0"/>
              <w:adjustRightInd w:val="0"/>
              <w:jc w:val="right"/>
            </w:pPr>
            <w:r>
              <w:t>(1 mark)</w:t>
            </w:r>
          </w:p>
          <w:p w:rsidR="00EB3F76" w:rsidRDefault="00EB3F76" w:rsidP="00EB3F76">
            <w:pPr>
              <w:autoSpaceDE w:val="0"/>
              <w:autoSpaceDN w:val="0"/>
              <w:adjustRightInd w:val="0"/>
              <w:jc w:val="right"/>
            </w:pPr>
          </w:p>
          <w:p w:rsidR="00EB3F76" w:rsidRDefault="00EB3F76" w:rsidP="00EB3F76">
            <w:pPr>
              <w:autoSpaceDE w:val="0"/>
              <w:autoSpaceDN w:val="0"/>
              <w:adjustRightInd w:val="0"/>
              <w:jc w:val="right"/>
            </w:pPr>
          </w:p>
          <w:p w:rsidR="008A4C7D" w:rsidRDefault="00153EB8" w:rsidP="008A4C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lastRenderedPageBreak/>
              <w:t xml:space="preserve">5. </w:t>
            </w:r>
            <w:r w:rsidR="008A4C7D">
              <w:t xml:space="preserve">  </w:t>
            </w:r>
            <w:r w:rsidR="008A4C7D" w:rsidRPr="008A4C7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A4C7D" w:rsidRPr="008A4C7D">
              <w:rPr>
                <w:rFonts w:ascii="Arial" w:hAnsi="Arial" w:cs="Arial"/>
                <w:sz w:val="20"/>
                <w:szCs w:val="20"/>
                <w:lang w:val="en-GB"/>
              </w:rPr>
              <w:t xml:space="preserve">The scale insects sound like an army. Find and copy </w:t>
            </w:r>
            <w:r w:rsidR="008A4C7D" w:rsidRPr="008A4C7D">
              <w:rPr>
                <w:rFonts w:ascii="Arial" w:hAnsi="Arial" w:cs="Arial"/>
                <w:b/>
                <w:sz w:val="20"/>
                <w:szCs w:val="20"/>
                <w:lang w:val="en-GB"/>
              </w:rPr>
              <w:t>two words</w:t>
            </w:r>
            <w:r w:rsidR="008A4C7D" w:rsidRPr="008A4C7D">
              <w:rPr>
                <w:rFonts w:ascii="Arial" w:hAnsi="Arial" w:cs="Arial"/>
                <w:sz w:val="20"/>
                <w:szCs w:val="20"/>
                <w:lang w:val="en-GB"/>
              </w:rPr>
              <w:t xml:space="preserve"> in the first </w:t>
            </w:r>
            <w:r w:rsidR="008A4C7D" w:rsidRPr="008A4C7D">
              <w:rPr>
                <w:rFonts w:ascii="Arial" w:hAnsi="Arial" w:cs="Arial"/>
                <w:b/>
                <w:sz w:val="20"/>
                <w:szCs w:val="20"/>
                <w:lang w:val="en-GB"/>
              </w:rPr>
              <w:t>two paragraphs</w:t>
            </w:r>
            <w:r w:rsidR="008A4C7D" w:rsidRPr="008A4C7D">
              <w:rPr>
                <w:rFonts w:ascii="Arial" w:hAnsi="Arial" w:cs="Arial"/>
                <w:sz w:val="20"/>
                <w:szCs w:val="20"/>
                <w:lang w:val="en-GB"/>
              </w:rPr>
              <w:t xml:space="preserve"> that give this impression.</w:t>
            </w:r>
            <w:r w:rsidR="008A4C7D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                                           (1 mark)</w:t>
            </w:r>
          </w:p>
          <w:p w:rsidR="00030E48" w:rsidRDefault="00030E48" w:rsidP="008A4C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A4C7D" w:rsidRDefault="008A4C7D" w:rsidP="008A4C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A4C7D" w:rsidRDefault="008A4C7D" w:rsidP="008A4C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A4C7D" w:rsidRDefault="008A4C7D" w:rsidP="008A4C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4C7D">
              <w:rPr>
                <w:rFonts w:ascii="Arial" w:hAnsi="Arial" w:cs="Arial"/>
                <w:sz w:val="20"/>
                <w:szCs w:val="20"/>
                <w:lang w:val="en-GB"/>
              </w:rPr>
              <w:t xml:space="preserve">6. </w:t>
            </w:r>
            <w:r w:rsidRPr="008A4C7D">
              <w:rPr>
                <w:rFonts w:ascii="Arial" w:hAnsi="Arial" w:cs="Arial"/>
                <w:sz w:val="20"/>
                <w:szCs w:val="20"/>
                <w:lang w:val="en-GB"/>
              </w:rPr>
              <w:t>Before ladybirds were introduced, how did the fruit growers try to solve the problem of scale insects?</w:t>
            </w:r>
          </w:p>
          <w:p w:rsidR="008A4C7D" w:rsidRDefault="008A4C7D" w:rsidP="008A4C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                                                            (I mark)</w:t>
            </w:r>
          </w:p>
          <w:p w:rsidR="00030E48" w:rsidRDefault="00030E48" w:rsidP="008A4C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A4C7D" w:rsidRDefault="008A4C7D" w:rsidP="008A4C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A4C7D" w:rsidRDefault="008A4C7D" w:rsidP="008A4C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A4C7D">
              <w:rPr>
                <w:rFonts w:ascii="Arial" w:hAnsi="Arial" w:cs="Arial"/>
                <w:sz w:val="20"/>
                <w:szCs w:val="20"/>
                <w:lang w:val="en-GB"/>
              </w:rPr>
              <w:t xml:space="preserve">7. </w:t>
            </w:r>
            <w:r w:rsidRPr="008A4C7D">
              <w:rPr>
                <w:rFonts w:ascii="Arial" w:hAnsi="Arial" w:cs="Arial"/>
                <w:sz w:val="20"/>
                <w:szCs w:val="20"/>
                <w:lang w:val="en-GB"/>
              </w:rPr>
              <w:t>In the first paragraph on Page 9, the ladybirds are described as ‘</w:t>
            </w:r>
            <w:r w:rsidRPr="008A4C7D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feasting</w:t>
            </w:r>
            <w:r w:rsidRPr="008A4C7D">
              <w:rPr>
                <w:rFonts w:ascii="Arial" w:hAnsi="Arial" w:cs="Arial"/>
                <w:sz w:val="20"/>
                <w:szCs w:val="20"/>
                <w:lang w:val="en-GB"/>
              </w:rPr>
              <w:t xml:space="preserve">’ on the scale insects. What does the word </w:t>
            </w:r>
            <w:r w:rsidRPr="008A4C7D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‘feasting’</w:t>
            </w:r>
            <w:r w:rsidRPr="008A4C7D">
              <w:rPr>
                <w:rFonts w:ascii="Arial" w:hAnsi="Arial" w:cs="Arial"/>
                <w:sz w:val="20"/>
                <w:szCs w:val="20"/>
                <w:lang w:val="en-GB"/>
              </w:rPr>
              <w:t xml:space="preserve"> suggest about the ladybirds?</w:t>
            </w:r>
          </w:p>
          <w:p w:rsidR="008A4C7D" w:rsidRDefault="008A4C7D" w:rsidP="008A4C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030E48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(I mark)</w:t>
            </w:r>
          </w:p>
          <w:p w:rsidR="00030E48" w:rsidRDefault="00030E48" w:rsidP="008A4C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30E48" w:rsidRDefault="00030E48" w:rsidP="008A4C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30E48" w:rsidRDefault="00030E48" w:rsidP="00030E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0E48">
              <w:rPr>
                <w:rFonts w:ascii="Arial" w:hAnsi="Arial" w:cs="Arial"/>
                <w:sz w:val="20"/>
                <w:szCs w:val="20"/>
                <w:lang w:val="en-GB"/>
              </w:rPr>
              <w:t xml:space="preserve">8. </w:t>
            </w:r>
            <w:r w:rsidRPr="00030E48">
              <w:rPr>
                <w:rFonts w:ascii="Arial" w:hAnsi="Arial" w:cs="Arial"/>
                <w:sz w:val="20"/>
                <w:szCs w:val="20"/>
                <w:lang w:val="en-GB"/>
              </w:rPr>
              <w:t>Look at Page 8. What did Mr Riley suggest to solve the problem of scale insects?</w:t>
            </w:r>
          </w:p>
          <w:p w:rsidR="00030E48" w:rsidRDefault="00030E48" w:rsidP="00030E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                                                              (1 mark)</w:t>
            </w:r>
          </w:p>
          <w:p w:rsidR="00030E48" w:rsidRDefault="00030E48" w:rsidP="00030E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30E48" w:rsidRPr="00030E48" w:rsidRDefault="00030E48" w:rsidP="00030E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0E48">
              <w:rPr>
                <w:rFonts w:ascii="Arial" w:hAnsi="Arial" w:cs="Arial"/>
                <w:sz w:val="20"/>
                <w:szCs w:val="20"/>
                <w:lang w:val="en-GB"/>
              </w:rPr>
              <w:t xml:space="preserve">9. </w:t>
            </w:r>
            <w:r w:rsidRPr="00030E48">
              <w:rPr>
                <w:rFonts w:ascii="Arial" w:hAnsi="Arial" w:cs="Arial"/>
                <w:sz w:val="20"/>
                <w:szCs w:val="20"/>
                <w:lang w:val="en-GB"/>
              </w:rPr>
              <w:t>How did other people react to Mr Riley’s suggestion?</w:t>
            </w:r>
          </w:p>
          <w:p w:rsidR="00030E48" w:rsidRPr="00030E48" w:rsidRDefault="00030E48" w:rsidP="00030E48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</w:t>
            </w:r>
            <w:r w:rsidRPr="00030E48">
              <w:rPr>
                <w:rFonts w:ascii="Arial" w:hAnsi="Arial" w:cs="Arial"/>
                <w:sz w:val="20"/>
                <w:szCs w:val="20"/>
                <w:lang w:val="en-GB"/>
              </w:rPr>
              <w:t>Why do you think they did this?</w:t>
            </w:r>
          </w:p>
          <w:p w:rsidR="00030E48" w:rsidRPr="00030E48" w:rsidRDefault="00030E48" w:rsidP="00030E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30E48" w:rsidRPr="008A4C7D" w:rsidRDefault="00030E48" w:rsidP="008A4C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                                                                                                                                                       (2 marks)</w:t>
            </w:r>
          </w:p>
          <w:p w:rsidR="008A4C7D" w:rsidRPr="008A4C7D" w:rsidRDefault="008A4C7D" w:rsidP="008A4C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  <w:p w:rsidR="008A4C7D" w:rsidRPr="008A4C7D" w:rsidRDefault="008A4C7D" w:rsidP="008A4C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B3F76" w:rsidRDefault="008A4C7D" w:rsidP="008A4C7D">
            <w:pPr>
              <w:autoSpaceDE w:val="0"/>
              <w:autoSpaceDN w:val="0"/>
              <w:adjustRightInd w:val="0"/>
              <w:jc w:val="right"/>
            </w:pPr>
            <w:r>
              <w:t xml:space="preserve">   </w:t>
            </w:r>
          </w:p>
        </w:tc>
      </w:tr>
    </w:tbl>
    <w:p w:rsidR="00E67B32" w:rsidRDefault="008772A1">
      <w:r>
        <w:lastRenderedPageBreak/>
        <w:br w:type="textWrapping" w:clear="all"/>
      </w:r>
    </w:p>
    <w:sectPr w:rsidR="00E67B32" w:rsidSect="00E67B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64A7E"/>
    <w:multiLevelType w:val="hybridMultilevel"/>
    <w:tmpl w:val="41D282BA"/>
    <w:lvl w:ilvl="0" w:tplc="195073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F94907"/>
    <w:multiLevelType w:val="hybridMultilevel"/>
    <w:tmpl w:val="82C676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F789C"/>
    <w:multiLevelType w:val="hybridMultilevel"/>
    <w:tmpl w:val="B5981DBE"/>
    <w:lvl w:ilvl="0" w:tplc="1778B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C232F0"/>
    <w:multiLevelType w:val="hybridMultilevel"/>
    <w:tmpl w:val="2F6E1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81DC3"/>
    <w:multiLevelType w:val="hybridMultilevel"/>
    <w:tmpl w:val="B5980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40536"/>
    <w:multiLevelType w:val="hybridMultilevel"/>
    <w:tmpl w:val="062880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C326E"/>
    <w:multiLevelType w:val="hybridMultilevel"/>
    <w:tmpl w:val="ACA01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B32"/>
    <w:rsid w:val="00030E48"/>
    <w:rsid w:val="00153EB8"/>
    <w:rsid w:val="00183359"/>
    <w:rsid w:val="003E2C79"/>
    <w:rsid w:val="005C17BB"/>
    <w:rsid w:val="005E6C06"/>
    <w:rsid w:val="00770521"/>
    <w:rsid w:val="00847BC7"/>
    <w:rsid w:val="008772A1"/>
    <w:rsid w:val="008A4C7D"/>
    <w:rsid w:val="008F2357"/>
    <w:rsid w:val="00971B24"/>
    <w:rsid w:val="00AE7E40"/>
    <w:rsid w:val="00B976EA"/>
    <w:rsid w:val="00BB0228"/>
    <w:rsid w:val="00C222A6"/>
    <w:rsid w:val="00E67B32"/>
    <w:rsid w:val="00EB3F76"/>
    <w:rsid w:val="00EE19CD"/>
    <w:rsid w:val="00EE4C9E"/>
    <w:rsid w:val="00F429B3"/>
    <w:rsid w:val="00FE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633CB"/>
  <w15:chartTrackingRefBased/>
  <w15:docId w15:val="{F5C0DF4C-27F4-4381-A626-57B2C923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7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1B2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B24"/>
    <w:rPr>
      <w:rFonts w:ascii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1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Leggett</dc:creator>
  <cp:keywords/>
  <dc:description/>
  <cp:lastModifiedBy>Lynne Scott</cp:lastModifiedBy>
  <cp:revision>2</cp:revision>
  <cp:lastPrinted>2019-11-21T14:20:00Z</cp:lastPrinted>
  <dcterms:created xsi:type="dcterms:W3CDTF">2021-01-15T13:27:00Z</dcterms:created>
  <dcterms:modified xsi:type="dcterms:W3CDTF">2021-01-15T13:27:00Z</dcterms:modified>
</cp:coreProperties>
</file>