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103"/>
        <w:gridCol w:w="3969"/>
        <w:gridCol w:w="6237"/>
      </w:tblGrid>
      <w:tr w:rsidR="00417C23" w:rsidRPr="00433831" w:rsidTr="002F4DC5">
        <w:trPr>
          <w:cantSplit/>
          <w:trHeight w:val="49"/>
        </w:trPr>
        <w:tc>
          <w:tcPr>
            <w:tcW w:w="993" w:type="dxa"/>
          </w:tcPr>
          <w:p w:rsidR="00417C23" w:rsidRDefault="00417C23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0738758"/>
            <w:r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  <w:p w:rsidR="00417C23" w:rsidRDefault="00417C23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22DD0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</w:p>
          <w:p w:rsidR="00417C23" w:rsidRDefault="00417C23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February</w:t>
            </w:r>
          </w:p>
          <w:p w:rsidR="00417C23" w:rsidRPr="00BF5593" w:rsidRDefault="00417C23" w:rsidP="0088129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 xml:space="preserve">Home Learning </w:t>
            </w:r>
          </w:p>
          <w:p w:rsidR="00417C23" w:rsidRPr="008705DC" w:rsidRDefault="00417C23" w:rsidP="008812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  <w:tc>
          <w:tcPr>
            <w:tcW w:w="5103" w:type="dxa"/>
          </w:tcPr>
          <w:p w:rsidR="00417C23" w:rsidRDefault="00417C23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  <w:r w:rsidRPr="00343780"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  <w:t xml:space="preserve">Maths: </w:t>
            </w:r>
          </w:p>
          <w:p w:rsidR="00417C23" w:rsidRDefault="00417C23" w:rsidP="0034378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</w:p>
          <w:p w:rsidR="00417C23" w:rsidRPr="00865B2A" w:rsidRDefault="00417C23" w:rsidP="00343780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TTRS/Mathletics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   </w:t>
            </w:r>
            <w:r w:rsidRPr="001E3530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9:00am – 9.30am</w:t>
            </w:r>
          </w:p>
          <w:p w:rsidR="00417C23" w:rsidRDefault="00417C23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Before the start of each lesson get yourself onto </w:t>
            </w:r>
            <w:r>
              <w:rPr>
                <w:rFonts w:ascii="Arial" w:hAnsi="Arial" w:cs="Arial"/>
                <w:sz w:val="18"/>
                <w:lang w:eastAsia="en-GB"/>
              </w:rPr>
              <w:t>T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imes </w:t>
            </w:r>
            <w:r>
              <w:rPr>
                <w:rFonts w:ascii="Arial" w:hAnsi="Arial" w:cs="Arial"/>
                <w:sz w:val="18"/>
                <w:lang w:eastAsia="en-GB"/>
              </w:rPr>
              <w:t>T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 xml:space="preserve">ables </w:t>
            </w:r>
            <w:proofErr w:type="spellStart"/>
            <w:r>
              <w:rPr>
                <w:rFonts w:ascii="Arial" w:hAnsi="Arial" w:cs="Arial"/>
                <w:sz w:val="18"/>
                <w:lang w:eastAsia="en-GB"/>
              </w:rPr>
              <w:t>R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>ockstars</w:t>
            </w:r>
            <w:proofErr w:type="spellEnd"/>
            <w:r w:rsidRPr="00352838">
              <w:rPr>
                <w:rFonts w:ascii="Arial" w:hAnsi="Arial" w:cs="Arial"/>
                <w:sz w:val="18"/>
                <w:lang w:eastAsia="en-GB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18"/>
                <w:lang w:eastAsia="en-GB"/>
              </w:rPr>
              <w:t>M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>atheletics</w:t>
            </w:r>
            <w:proofErr w:type="spellEnd"/>
            <w:r w:rsidRPr="00352838">
              <w:rPr>
                <w:rFonts w:ascii="Arial" w:hAnsi="Arial" w:cs="Arial"/>
                <w:sz w:val="18"/>
                <w:lang w:eastAsia="en-GB"/>
              </w:rPr>
              <w:t xml:space="preserve"> and practise </w:t>
            </w:r>
            <w:proofErr w:type="spellStart"/>
            <w:r w:rsidRPr="00352838">
              <w:rPr>
                <w:rFonts w:ascii="Arial" w:hAnsi="Arial" w:cs="Arial"/>
                <w:sz w:val="18"/>
                <w:lang w:eastAsia="en-GB"/>
              </w:rPr>
              <w:t>some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352838">
              <w:rPr>
                <w:rFonts w:ascii="Arial" w:hAnsi="Arial" w:cs="Arial"/>
                <w:sz w:val="18"/>
                <w:lang w:eastAsia="en-GB"/>
              </w:rPr>
              <w:t>times</w:t>
            </w:r>
            <w:proofErr w:type="spellEnd"/>
            <w:r w:rsidRPr="00352838">
              <w:rPr>
                <w:rFonts w:ascii="Arial" w:hAnsi="Arial" w:cs="Arial"/>
                <w:sz w:val="18"/>
                <w:lang w:eastAsia="en-GB"/>
              </w:rPr>
              <w:t xml:space="preserve"> tables or maths skills.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</w:p>
          <w:p w:rsidR="00417C23" w:rsidRDefault="00417C23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</w:p>
          <w:p w:rsidR="00417C23" w:rsidRDefault="00417C23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We have new battles starting this term and to keep things simple the new battle is 6.1 v 6.2 v 6.3. </w:t>
            </w:r>
          </w:p>
          <w:p w:rsidR="00417C23" w:rsidRDefault="00417C23" w:rsidP="00343780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Let us see who are the year group champions!</w:t>
            </w:r>
          </w:p>
          <w:p w:rsidR="00417C23" w:rsidRPr="00352838" w:rsidRDefault="00417C23" w:rsidP="00150B38">
            <w:pPr>
              <w:pStyle w:val="NoSpacing"/>
              <w:jc w:val="center"/>
              <w:rPr>
                <w:rFonts w:ascii="Arial" w:hAnsi="Arial" w:cs="Arial"/>
                <w:sz w:val="18"/>
                <w:lang w:eastAsia="en-GB"/>
              </w:rPr>
            </w:pPr>
          </w:p>
          <w:p w:rsidR="00417C23" w:rsidRPr="00D75490" w:rsidRDefault="00417C23" w:rsidP="00343780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2. </w:t>
            </w: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Warm-up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     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9:30am - 9:45am</w:t>
            </w:r>
          </w:p>
          <w:p w:rsidR="00417C23" w:rsidRDefault="00417C23" w:rsidP="00CD4EE5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Answer the maths ‘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</w:t>
            </w:r>
            <w:r w:rsidRPr="00B449C2">
              <w:rPr>
                <w:rFonts w:ascii="Arial" w:hAnsi="Arial" w:cs="Arial"/>
                <w:sz w:val="18"/>
                <w:szCs w:val="18"/>
                <w:lang w:eastAsia="en-GB"/>
              </w:rPr>
              <w:t>Warm-up’ questions below. A large copy of the questions is attached on Google Classroom.</w:t>
            </w:r>
          </w:p>
          <w:p w:rsidR="00417C23" w:rsidRPr="00B449C2" w:rsidRDefault="00417C23" w:rsidP="000054FF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0851894" wp14:editId="1D0CB6EA">
                  <wp:simplePos x="0" y="0"/>
                  <wp:positionH relativeFrom="margin">
                    <wp:posOffset>20320</wp:posOffset>
                  </wp:positionH>
                  <wp:positionV relativeFrom="paragraph">
                    <wp:posOffset>0</wp:posOffset>
                  </wp:positionV>
                  <wp:extent cx="787400" cy="5975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31" r="6601"/>
                          <a:stretch/>
                        </pic:blipFill>
                        <pic:spPr bwMode="auto">
                          <a:xfrm>
                            <a:off x="0" y="0"/>
                            <a:ext cx="787400" cy="597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7C23" w:rsidRDefault="00417C23" w:rsidP="00705413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417C23" w:rsidRDefault="00417C23" w:rsidP="00CD4EE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417C23" w:rsidRDefault="00417C23" w:rsidP="00CD4EE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417C23" w:rsidRDefault="00417C23" w:rsidP="00CD4EE5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417C23" w:rsidRDefault="00417C23" w:rsidP="00865B2A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3. Main Task- Dividing Fractions   </w:t>
            </w:r>
          </w:p>
          <w:p w:rsidR="00417C23" w:rsidRDefault="00417C23" w:rsidP="00865B2A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9.45am – 10:30am</w:t>
            </w:r>
          </w:p>
          <w:p w:rsidR="00417C23" w:rsidRDefault="00417C23" w:rsidP="00865B2A">
            <w:pPr>
              <w:pStyle w:val="NoSpacing"/>
              <w:rPr>
                <w:rFonts w:ascii="Arial" w:hAnsi="Arial" w:cs="Arial"/>
                <w:b/>
                <w:bCs/>
                <w:color w:val="FF0000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36"/>
                <w:sz w:val="16"/>
                <w:szCs w:val="22"/>
                <w:u w:val="single"/>
                <w:lang w:eastAsia="en-GB"/>
              </w:rPr>
              <w:t>STEPS TO SUCCESS</w:t>
            </w:r>
          </w:p>
          <w:p w:rsidR="00417C23" w:rsidRPr="007B2A8C" w:rsidRDefault="00417C23" w:rsidP="00865B2A">
            <w:pPr>
              <w:pStyle w:val="NoSpacing"/>
              <w:rPr>
                <w:rFonts w:ascii="Arial" w:hAnsi="Arial" w:cs="Arial"/>
                <w:b/>
                <w:bCs/>
                <w:color w:val="FF0000"/>
                <w:kern w:val="36"/>
                <w:sz w:val="16"/>
                <w:szCs w:val="22"/>
                <w:u w:val="single"/>
                <w:lang w:eastAsia="en-GB"/>
              </w:rPr>
            </w:pPr>
            <w:r w:rsidRPr="007B2A8C">
              <w:rPr>
                <w:rFonts w:ascii="Arial" w:hAnsi="Arial" w:cs="Arial"/>
                <w:b/>
                <w:bCs/>
                <w:color w:val="FF0000"/>
                <w:kern w:val="36"/>
                <w:sz w:val="16"/>
                <w:szCs w:val="22"/>
                <w:u w:val="single"/>
                <w:lang w:eastAsia="en-GB"/>
              </w:rPr>
              <w:t>Remember when you divide fraction</w:t>
            </w:r>
            <w:r>
              <w:rPr>
                <w:rFonts w:ascii="Arial" w:hAnsi="Arial" w:cs="Arial"/>
                <w:b/>
                <w:bCs/>
                <w:color w:val="FF0000"/>
                <w:kern w:val="36"/>
                <w:sz w:val="16"/>
                <w:szCs w:val="22"/>
                <w:u w:val="single"/>
                <w:lang w:eastAsia="en-GB"/>
              </w:rPr>
              <w:t>s</w:t>
            </w:r>
            <w:r w:rsidRPr="007B2A8C">
              <w:rPr>
                <w:rFonts w:ascii="Arial" w:hAnsi="Arial" w:cs="Arial"/>
                <w:b/>
                <w:bCs/>
                <w:color w:val="FF0000"/>
                <w:kern w:val="36"/>
                <w:sz w:val="16"/>
                <w:szCs w:val="22"/>
                <w:u w:val="single"/>
                <w:lang w:eastAsia="en-GB"/>
              </w:rPr>
              <w:t xml:space="preserve"> you: </w:t>
            </w:r>
          </w:p>
          <w:p w:rsidR="00417C23" w:rsidRPr="007B2A8C" w:rsidRDefault="00417C23" w:rsidP="00865B2A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  <w:r w:rsidRPr="007B2A8C"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>1. ‘Keep’ the first fraction.</w:t>
            </w:r>
          </w:p>
          <w:p w:rsidR="00417C23" w:rsidRPr="007B2A8C" w:rsidRDefault="00417C23" w:rsidP="00865B2A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  <w:r w:rsidRPr="007B2A8C"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>2. Change the symbol to multiply.</w:t>
            </w:r>
          </w:p>
          <w:p w:rsidR="00417C23" w:rsidRDefault="00417C23" w:rsidP="00865B2A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  <w:r w:rsidRPr="007B2A8C"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>3. Then ‘flip’ the numerator and denominator of the 2</w:t>
            </w:r>
            <w:r w:rsidRPr="007B2A8C"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vertAlign w:val="superscript"/>
                <w:lang w:eastAsia="en-GB"/>
              </w:rPr>
              <w:t>nd</w:t>
            </w:r>
            <w:r w:rsidRPr="007B2A8C"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 xml:space="preserve"> fraction</w:t>
            </w:r>
            <w:r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>.</w:t>
            </w:r>
          </w:p>
          <w:p w:rsidR="00417C23" w:rsidRDefault="00417C23" w:rsidP="00865B2A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  <w:t>4. Then just multiply the numerators and then just multiply the denominators to get your answer.</w:t>
            </w:r>
          </w:p>
          <w:p w:rsidR="00417C23" w:rsidRPr="00C80B19" w:rsidRDefault="00C80B19" w:rsidP="00865B2A">
            <w:pPr>
              <w:pStyle w:val="NoSpacing"/>
              <w:rPr>
                <w:rFonts w:ascii="Arial" w:hAnsi="Arial" w:cs="Arial"/>
                <w:b/>
                <w:bCs/>
                <w:color w:val="0070C0"/>
                <w:kern w:val="36"/>
                <w:sz w:val="16"/>
                <w:szCs w:val="22"/>
                <w:lang w:eastAsia="en-GB"/>
              </w:rPr>
            </w:pPr>
            <w:r w:rsidRPr="00C80B19">
              <w:rPr>
                <w:rFonts w:ascii="Arial" w:hAnsi="Arial" w:cs="Arial"/>
                <w:b/>
                <w:bCs/>
                <w:color w:val="0070C0"/>
                <w:kern w:val="36"/>
                <w:sz w:val="16"/>
                <w:szCs w:val="22"/>
                <w:lang w:eastAsia="en-GB"/>
              </w:rPr>
              <w:t>WATCH THE VIDEO POSTED BY MRS SCOTT</w:t>
            </w:r>
          </w:p>
          <w:p w:rsidR="00417C23" w:rsidRDefault="00417C23" w:rsidP="001E353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Complete </w:t>
            </w:r>
            <w:r w:rsidR="00563DD5" w:rsidRPr="00563DD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AT LEAST 9 QUESTIONS </w:t>
            </w:r>
            <w:r w:rsidR="00563DD5">
              <w:rPr>
                <w:rFonts w:ascii="Arial" w:hAnsi="Arial" w:cs="Arial"/>
                <w:b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b/>
                <w:sz w:val="18"/>
                <w:szCs w:val="18"/>
              </w:rPr>
              <w:t>Worksheet 3 about dividing proper fractions by a whole number (integer). You can check your work using the answer sheet.</w:t>
            </w:r>
          </w:p>
          <w:p w:rsidR="00417C23" w:rsidRDefault="00417C23" w:rsidP="001E3530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WATCH THE </w:t>
            </w:r>
            <w:r w:rsidRPr="00070CA3">
              <w:rPr>
                <w:rFonts w:ascii="Arial" w:hAnsi="Arial" w:cs="Arial"/>
                <w:b/>
                <w:color w:val="FF0000"/>
                <w:sz w:val="18"/>
                <w:szCs w:val="18"/>
              </w:rPr>
              <w:t>LAST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FIRST VIDEO TO HELP YOU:</w:t>
            </w:r>
          </w:p>
          <w:p w:rsidR="00417C23" w:rsidRDefault="00417C23" w:rsidP="00C155B9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>It is called Divide Fractions by Integers:</w:t>
            </w:r>
          </w:p>
          <w:p w:rsidR="00417C23" w:rsidRDefault="00563DD5" w:rsidP="00112C42">
            <w:pPr>
              <w:pStyle w:val="NoSpacing"/>
              <w:rPr>
                <w:rFonts w:ascii="Arial" w:hAnsi="Arial" w:cs="Arial"/>
                <w:b/>
                <w:bCs/>
                <w:kern w:val="36"/>
                <w:sz w:val="16"/>
                <w:szCs w:val="16"/>
                <w:highlight w:val="yellow"/>
                <w:lang w:eastAsia="en-GB"/>
              </w:rPr>
            </w:pPr>
            <w:hyperlink r:id="rId6" w:history="1">
              <w:r w:rsidR="00417C23" w:rsidRPr="00757DF4">
                <w:rPr>
                  <w:rStyle w:val="Hyperlink"/>
                  <w:rFonts w:ascii="Arial" w:hAnsi="Arial" w:cs="Arial"/>
                  <w:b/>
                  <w:bCs/>
                  <w:kern w:val="36"/>
                  <w:sz w:val="20"/>
                  <w:szCs w:val="22"/>
                  <w:lang w:eastAsia="en-GB"/>
                </w:rPr>
                <w:t>https://whiterosemaths.com/homelearning/year-6/week-11-number-fractions/</w:t>
              </w:r>
            </w:hyperlink>
            <w:r w:rsidR="00417C23" w:rsidRPr="00112C42">
              <w:rPr>
                <w:rFonts w:ascii="Arial" w:hAnsi="Arial" w:cs="Arial"/>
                <w:b/>
                <w:bCs/>
                <w:kern w:val="36"/>
                <w:sz w:val="16"/>
                <w:szCs w:val="16"/>
                <w:highlight w:val="yellow"/>
                <w:lang w:eastAsia="en-GB"/>
              </w:rPr>
              <w:t xml:space="preserve"> </w:t>
            </w:r>
          </w:p>
          <w:p w:rsidR="00417C23" w:rsidRPr="00112C42" w:rsidRDefault="00417C23" w:rsidP="00112C42">
            <w:pPr>
              <w:pStyle w:val="NoSpacing"/>
              <w:rPr>
                <w:rFonts w:ascii="Arial" w:hAnsi="Arial" w:cs="Arial"/>
                <w:b/>
                <w:bCs/>
                <w:kern w:val="36"/>
                <w:sz w:val="16"/>
                <w:szCs w:val="16"/>
                <w:lang w:eastAsia="en-GB"/>
              </w:rPr>
            </w:pPr>
            <w:r w:rsidRPr="00112C42">
              <w:rPr>
                <w:rFonts w:ascii="Arial" w:hAnsi="Arial" w:cs="Arial"/>
                <w:b/>
                <w:bCs/>
                <w:kern w:val="36"/>
                <w:sz w:val="16"/>
                <w:szCs w:val="16"/>
                <w:highlight w:val="yellow"/>
                <w:lang w:eastAsia="en-GB"/>
              </w:rPr>
              <w:t>EXTENSION</w:t>
            </w:r>
            <w:r>
              <w:rPr>
                <w:rFonts w:ascii="Arial" w:hAnsi="Arial" w:cs="Arial"/>
                <w:b/>
                <w:bCs/>
                <w:kern w:val="36"/>
                <w:sz w:val="16"/>
                <w:szCs w:val="16"/>
                <w:lang w:eastAsia="en-GB"/>
              </w:rPr>
              <w:t xml:space="preserve">: Complete the Reasoning and </w:t>
            </w:r>
            <w:proofErr w:type="gramStart"/>
            <w:r>
              <w:rPr>
                <w:rFonts w:ascii="Arial" w:hAnsi="Arial" w:cs="Arial"/>
                <w:b/>
                <w:bCs/>
                <w:kern w:val="36"/>
                <w:sz w:val="16"/>
                <w:szCs w:val="16"/>
                <w:lang w:eastAsia="en-GB"/>
              </w:rPr>
              <w:t>Problem Solving</w:t>
            </w:r>
            <w:proofErr w:type="gramEnd"/>
            <w:r>
              <w:rPr>
                <w:rFonts w:ascii="Arial" w:hAnsi="Arial" w:cs="Arial"/>
                <w:b/>
                <w:bCs/>
                <w:kern w:val="36"/>
                <w:sz w:val="16"/>
                <w:szCs w:val="16"/>
                <w:lang w:eastAsia="en-GB"/>
              </w:rPr>
              <w:t xml:space="preserve"> Questions. The answers are there to help you on a separate document.</w:t>
            </w:r>
          </w:p>
          <w:p w:rsidR="00417C23" w:rsidRDefault="00417C23" w:rsidP="001E3530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</w:p>
          <w:p w:rsidR="00417C23" w:rsidRPr="00070CA3" w:rsidRDefault="00417C23" w:rsidP="00070CA3">
            <w:pPr>
              <w:pStyle w:val="NoSpacing"/>
              <w:rPr>
                <w:rFonts w:ascii="Arial" w:hAnsi="Arial" w:cs="Arial"/>
                <w:bCs/>
                <w:color w:val="FF0000"/>
                <w:kern w:val="36"/>
                <w:sz w:val="16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Complete </w:t>
            </w:r>
            <w:r w:rsidR="00563DD5" w:rsidRPr="00563DD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AT LEAST 9 QUESTIONS </w:t>
            </w:r>
            <w:r w:rsidR="00563DD5">
              <w:rPr>
                <w:rFonts w:ascii="Arial" w:hAnsi="Arial" w:cs="Arial"/>
                <w:b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b/>
                <w:sz w:val="18"/>
                <w:szCs w:val="18"/>
              </w:rPr>
              <w:t>Worksheet 4 about dividing mixed numbers and whole numbers. You can check your work using the answer sheet.</w:t>
            </w:r>
          </w:p>
          <w:p w:rsidR="00417C23" w:rsidRDefault="00417C23" w:rsidP="001E3530">
            <w:pPr>
              <w:pStyle w:val="NoSpacing"/>
              <w:rPr>
                <w:rFonts w:ascii="Arial" w:hAnsi="Arial" w:cs="Arial"/>
                <w:b/>
                <w:bCs/>
                <w:color w:val="FF0000"/>
                <w:kern w:val="36"/>
                <w:sz w:val="16"/>
                <w:szCs w:val="16"/>
                <w:lang w:eastAsia="en-GB"/>
              </w:rPr>
            </w:pPr>
            <w:r w:rsidRPr="00070CA3">
              <w:rPr>
                <w:rFonts w:ascii="Arial" w:hAnsi="Arial" w:cs="Arial"/>
                <w:b/>
                <w:bCs/>
                <w:color w:val="FF0000"/>
                <w:kern w:val="36"/>
                <w:sz w:val="16"/>
                <w:szCs w:val="16"/>
                <w:lang w:eastAsia="en-GB"/>
              </w:rPr>
              <w:t>Remember</w:t>
            </w:r>
            <w:r>
              <w:rPr>
                <w:rFonts w:ascii="Arial" w:hAnsi="Arial" w:cs="Arial"/>
                <w:b/>
                <w:bCs/>
                <w:color w:val="FF0000"/>
                <w:kern w:val="36"/>
                <w:sz w:val="16"/>
                <w:szCs w:val="16"/>
                <w:lang w:eastAsia="en-GB"/>
              </w:rPr>
              <w:t xml:space="preserve"> to draw a line under the whole number and write a 1. Then change the mixed number into an improper fraction. Then follow the STEPS TO SUCCESS above.</w:t>
            </w:r>
          </w:p>
          <w:p w:rsidR="00417C23" w:rsidRPr="001E3530" w:rsidRDefault="00417C23" w:rsidP="001E3530">
            <w:pPr>
              <w:pStyle w:val="NoSpacing"/>
              <w:rPr>
                <w:b/>
                <w:sz w:val="22"/>
              </w:rPr>
            </w:pPr>
            <w:r w:rsidRPr="001E3530"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  <w:t>Give yourself a 15 min break now until 10:45am</w:t>
            </w:r>
          </w:p>
        </w:tc>
        <w:tc>
          <w:tcPr>
            <w:tcW w:w="3969" w:type="dxa"/>
          </w:tcPr>
          <w:p w:rsidR="00417C23" w:rsidRDefault="00417C23" w:rsidP="00C16965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  <w:t>English:</w:t>
            </w:r>
          </w:p>
          <w:p w:rsidR="00417C23" w:rsidRDefault="00417C23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17C23" w:rsidRPr="00150B38" w:rsidRDefault="00417C23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17C23" w:rsidRDefault="00417C23" w:rsidP="00295480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R</w:t>
            </w: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eading: 10:45am – 11.15am</w:t>
            </w:r>
          </w:p>
          <w:p w:rsidR="00524E31" w:rsidRDefault="00524E31" w:rsidP="00524E31">
            <w:pPr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524E31"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  <w:t>Orientation</w:t>
            </w:r>
          </w:p>
          <w:p w:rsidR="00524E31" w:rsidRDefault="00524E31" w:rsidP="00524E31">
            <w:pPr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</w:pPr>
            <w:r w:rsidRPr="00524E31">
              <w:rPr>
                <w:rFonts w:ascii="Arial" w:hAnsi="Arial" w:cs="Arial"/>
                <w:sz w:val="18"/>
                <w:szCs w:val="18"/>
                <w:lang w:eastAsia="en-GB"/>
              </w:rPr>
              <w:t>Read the text California’s Unlikely Warriors and then answer the following questions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  <w:t>:</w:t>
            </w:r>
          </w:p>
          <w:p w:rsidR="00524E31" w:rsidRPr="00524E31" w:rsidRDefault="00524E31" w:rsidP="00524E31">
            <w:pPr>
              <w:rPr>
                <w:rFonts w:ascii="Arial" w:hAnsi="Arial" w:cs="Arial"/>
                <w:b/>
                <w:sz w:val="18"/>
                <w:szCs w:val="18"/>
                <w:u w:val="single"/>
                <w:lang w:eastAsia="en-GB"/>
              </w:rPr>
            </w:pPr>
          </w:p>
          <w:p w:rsidR="00524E31" w:rsidRPr="00524E31" w:rsidRDefault="00524E31" w:rsidP="00524E31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24E3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 What happened in America over 100 years ago?</w:t>
            </w:r>
          </w:p>
          <w:p w:rsidR="00524E31" w:rsidRPr="00524E31" w:rsidRDefault="00524E31" w:rsidP="00524E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18"/>
                <w:szCs w:val="18"/>
              </w:rPr>
            </w:pPr>
          </w:p>
          <w:p w:rsidR="00524E31" w:rsidRPr="00524E31" w:rsidRDefault="00524E31" w:rsidP="00524E31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24E3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2. What type of fruit was ruined?</w:t>
            </w:r>
          </w:p>
          <w:p w:rsidR="00524E31" w:rsidRPr="00524E31" w:rsidRDefault="00524E31" w:rsidP="00524E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18"/>
                <w:szCs w:val="18"/>
              </w:rPr>
            </w:pPr>
          </w:p>
          <w:p w:rsidR="00524E31" w:rsidRPr="00524E31" w:rsidRDefault="00524E31" w:rsidP="00524E31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24E3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3. What did Charles </w:t>
            </w:r>
            <w:proofErr w:type="spellStart"/>
            <w:proofErr w:type="gramStart"/>
            <w:r w:rsidRPr="00524E3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V.Riley</w:t>
            </w:r>
            <w:proofErr w:type="spellEnd"/>
            <w:proofErr w:type="gramEnd"/>
            <w:r w:rsidRPr="00524E3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suggest doing to control the scale insects?</w:t>
            </w:r>
          </w:p>
          <w:p w:rsidR="00524E31" w:rsidRPr="00524E31" w:rsidRDefault="00524E31" w:rsidP="00524E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18"/>
                <w:szCs w:val="18"/>
              </w:rPr>
            </w:pPr>
          </w:p>
          <w:p w:rsidR="00524E31" w:rsidRPr="00524E31" w:rsidRDefault="00524E31" w:rsidP="00524E31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24E3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4. How did the ladybirds solve the problem?</w:t>
            </w:r>
          </w:p>
          <w:p w:rsidR="00524E31" w:rsidRPr="00524E31" w:rsidRDefault="00524E31" w:rsidP="00524E3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18"/>
                <w:szCs w:val="18"/>
              </w:rPr>
            </w:pPr>
          </w:p>
          <w:p w:rsidR="00524E31" w:rsidRPr="00524E31" w:rsidRDefault="00524E31" w:rsidP="00524E31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</w:rPr>
            </w:pPr>
            <w:r w:rsidRPr="00524E31">
              <w:rPr>
                <w:rFonts w:ascii="Arial" w:eastAsiaTheme="minorHAnsi" w:hAnsi="Arial" w:cs="Arial"/>
                <w:color w:val="000000"/>
                <w:sz w:val="18"/>
                <w:szCs w:val="18"/>
                <w:u w:val="single"/>
              </w:rPr>
              <w:t>Reasoning Challenge</w:t>
            </w:r>
          </w:p>
          <w:p w:rsidR="00417C23" w:rsidRPr="00524E31" w:rsidRDefault="00524E31" w:rsidP="00524E31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524E31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1. Why does the author call the ladybirds 'California's Unlikely Warriors'?</w:t>
            </w:r>
          </w:p>
          <w:p w:rsidR="00417C23" w:rsidRPr="00150B38" w:rsidRDefault="00417C23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17C23" w:rsidRDefault="00417C23" w:rsidP="00150B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17C23" w:rsidRDefault="009E1645" w:rsidP="002954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English</w:t>
            </w:r>
            <w:r w:rsidR="00417C23">
              <w:rPr>
                <w:rFonts w:ascii="Arial" w:hAnsi="Arial" w:cs="Arial"/>
                <w:b/>
                <w:sz w:val="22"/>
                <w:szCs w:val="22"/>
                <w:u w:val="single"/>
              </w:rPr>
              <w:t>: 11:15am - 12:15pm</w:t>
            </w:r>
          </w:p>
          <w:p w:rsidR="009E1645" w:rsidRDefault="009E1645" w:rsidP="002954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E1645" w:rsidRPr="009E1645" w:rsidRDefault="009E1645" w:rsidP="00295480">
            <w:pPr>
              <w:rPr>
                <w:rFonts w:ascii="Arial" w:hAnsi="Arial" w:cs="Arial"/>
                <w:sz w:val="22"/>
                <w:szCs w:val="22"/>
              </w:rPr>
            </w:pPr>
            <w:r w:rsidRPr="009E1645">
              <w:rPr>
                <w:rFonts w:ascii="Arial" w:hAnsi="Arial" w:cs="Arial"/>
                <w:sz w:val="22"/>
                <w:szCs w:val="22"/>
              </w:rPr>
              <w:t>Read the WAGOLL, which is a letter written by a boy (aged 7) from Sparta to his mother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E1645">
              <w:rPr>
                <w:rFonts w:ascii="Arial" w:hAnsi="Arial" w:cs="Arial"/>
                <w:sz w:val="22"/>
                <w:szCs w:val="22"/>
              </w:rPr>
              <w:t xml:space="preserve"> just after he has arrived at camp.</w:t>
            </w:r>
          </w:p>
          <w:p w:rsidR="009E1645" w:rsidRPr="009E1645" w:rsidRDefault="009E1645" w:rsidP="002954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E1645" w:rsidRPr="009E1645" w:rsidRDefault="009E1645" w:rsidP="0029548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17C23" w:rsidRPr="009E1645" w:rsidRDefault="00DD7395" w:rsidP="009E16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Now comp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lete the</w:t>
            </w:r>
            <w:r w:rsidR="009E1645" w:rsidRPr="009E1645">
              <w:rPr>
                <w:rFonts w:ascii="Arial" w:hAnsi="Arial" w:cs="Arial"/>
                <w:sz w:val="22"/>
                <w:szCs w:val="22"/>
              </w:rPr>
              <w:t xml:space="preserve"> WAGOLL Task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:rsidR="00417C23" w:rsidRPr="0062538A" w:rsidRDefault="00417C23" w:rsidP="00417C23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PPA Session:             1:15pm – 3.15pm</w:t>
            </w:r>
          </w:p>
          <w:p w:rsidR="00417C23" w:rsidRPr="0062538A" w:rsidRDefault="00417C23" w:rsidP="00417C23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  <w:p w:rsidR="00417C23" w:rsidRPr="00417C23" w:rsidRDefault="00417C23" w:rsidP="00417C23">
            <w:pPr>
              <w:pStyle w:val="NormalWeb"/>
              <w:spacing w:before="0" w:beforeAutospacing="0" w:after="36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2538A">
              <w:rPr>
                <w:rFonts w:ascii="Arial" w:hAnsi="Arial" w:cs="Arial"/>
                <w:sz w:val="32"/>
                <w:szCs w:val="32"/>
              </w:rPr>
              <w:t>See the work posted by Mrs White, Mrs Walker and Mrs Clayton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bookmarkEnd w:id="0"/>
    </w:tbl>
    <w:p w:rsidR="00306DDC" w:rsidRDefault="00306DDC"/>
    <w:sectPr w:rsidR="00306DDC" w:rsidSect="001540E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5EE"/>
    <w:multiLevelType w:val="hybridMultilevel"/>
    <w:tmpl w:val="585A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42179"/>
    <w:multiLevelType w:val="hybridMultilevel"/>
    <w:tmpl w:val="F8FE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F462A"/>
    <w:multiLevelType w:val="hybridMultilevel"/>
    <w:tmpl w:val="B6CC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DC"/>
    <w:rsid w:val="000054FF"/>
    <w:rsid w:val="00027AA6"/>
    <w:rsid w:val="00045C2F"/>
    <w:rsid w:val="00070CA3"/>
    <w:rsid w:val="000B75E4"/>
    <w:rsid w:val="00112C42"/>
    <w:rsid w:val="00150B38"/>
    <w:rsid w:val="001540E3"/>
    <w:rsid w:val="00155FFE"/>
    <w:rsid w:val="00175235"/>
    <w:rsid w:val="001821C4"/>
    <w:rsid w:val="001963F3"/>
    <w:rsid w:val="001E33BF"/>
    <w:rsid w:val="001E3530"/>
    <w:rsid w:val="001F38DD"/>
    <w:rsid w:val="001F4CF7"/>
    <w:rsid w:val="002025FD"/>
    <w:rsid w:val="00292E7B"/>
    <w:rsid w:val="00295480"/>
    <w:rsid w:val="00306DDC"/>
    <w:rsid w:val="0032202D"/>
    <w:rsid w:val="00343780"/>
    <w:rsid w:val="003515B3"/>
    <w:rsid w:val="00352838"/>
    <w:rsid w:val="003765FA"/>
    <w:rsid w:val="0039096D"/>
    <w:rsid w:val="003A128F"/>
    <w:rsid w:val="003F7A09"/>
    <w:rsid w:val="00407FE4"/>
    <w:rsid w:val="00417C23"/>
    <w:rsid w:val="00465833"/>
    <w:rsid w:val="00473077"/>
    <w:rsid w:val="004A1A3C"/>
    <w:rsid w:val="004E62C1"/>
    <w:rsid w:val="00524E31"/>
    <w:rsid w:val="00546F51"/>
    <w:rsid w:val="00554708"/>
    <w:rsid w:val="00563DD5"/>
    <w:rsid w:val="00583836"/>
    <w:rsid w:val="00586B6D"/>
    <w:rsid w:val="0059258F"/>
    <w:rsid w:val="005B3DF6"/>
    <w:rsid w:val="005C07DB"/>
    <w:rsid w:val="005E4F55"/>
    <w:rsid w:val="00600990"/>
    <w:rsid w:val="006B1C19"/>
    <w:rsid w:val="006C746A"/>
    <w:rsid w:val="00705413"/>
    <w:rsid w:val="0073387B"/>
    <w:rsid w:val="007A1C30"/>
    <w:rsid w:val="007A209C"/>
    <w:rsid w:val="007B2A8C"/>
    <w:rsid w:val="007C082B"/>
    <w:rsid w:val="007C4507"/>
    <w:rsid w:val="0080703D"/>
    <w:rsid w:val="00824601"/>
    <w:rsid w:val="00865529"/>
    <w:rsid w:val="00865B2A"/>
    <w:rsid w:val="008705DC"/>
    <w:rsid w:val="008A753B"/>
    <w:rsid w:val="008C05A1"/>
    <w:rsid w:val="009135CE"/>
    <w:rsid w:val="00921438"/>
    <w:rsid w:val="00922DD0"/>
    <w:rsid w:val="00926404"/>
    <w:rsid w:val="009A5F40"/>
    <w:rsid w:val="009A7938"/>
    <w:rsid w:val="009E1645"/>
    <w:rsid w:val="009E1675"/>
    <w:rsid w:val="009F2947"/>
    <w:rsid w:val="00A25259"/>
    <w:rsid w:val="00A7084A"/>
    <w:rsid w:val="00A800FC"/>
    <w:rsid w:val="00AD5C04"/>
    <w:rsid w:val="00B03C01"/>
    <w:rsid w:val="00B16CC9"/>
    <w:rsid w:val="00B34F74"/>
    <w:rsid w:val="00B449C2"/>
    <w:rsid w:val="00B71EF3"/>
    <w:rsid w:val="00BF5593"/>
    <w:rsid w:val="00C155B9"/>
    <w:rsid w:val="00C16965"/>
    <w:rsid w:val="00C443FB"/>
    <w:rsid w:val="00C46950"/>
    <w:rsid w:val="00C73DA1"/>
    <w:rsid w:val="00C80B19"/>
    <w:rsid w:val="00C9423E"/>
    <w:rsid w:val="00CB47FD"/>
    <w:rsid w:val="00CD4EE5"/>
    <w:rsid w:val="00CE5939"/>
    <w:rsid w:val="00CF279F"/>
    <w:rsid w:val="00D200A6"/>
    <w:rsid w:val="00D22D14"/>
    <w:rsid w:val="00D253B5"/>
    <w:rsid w:val="00D56F49"/>
    <w:rsid w:val="00D75490"/>
    <w:rsid w:val="00D8544E"/>
    <w:rsid w:val="00D86F45"/>
    <w:rsid w:val="00DB4E5F"/>
    <w:rsid w:val="00DC6157"/>
    <w:rsid w:val="00DD7395"/>
    <w:rsid w:val="00E02DD9"/>
    <w:rsid w:val="00E30D20"/>
    <w:rsid w:val="00E67CC3"/>
    <w:rsid w:val="00E7653A"/>
    <w:rsid w:val="00EA396A"/>
    <w:rsid w:val="00EB6F4F"/>
    <w:rsid w:val="00EC01F5"/>
    <w:rsid w:val="00F32F20"/>
    <w:rsid w:val="00F37418"/>
    <w:rsid w:val="00F5439F"/>
    <w:rsid w:val="00F6230C"/>
    <w:rsid w:val="00F9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BFD6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3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439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54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6/week-11-number-frac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Lynne Scott</cp:lastModifiedBy>
  <cp:revision>2</cp:revision>
  <dcterms:created xsi:type="dcterms:W3CDTF">2021-02-01T10:50:00Z</dcterms:created>
  <dcterms:modified xsi:type="dcterms:W3CDTF">2021-02-01T10:50:00Z</dcterms:modified>
</cp:coreProperties>
</file>