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218"/>
        <w:tblW w:w="14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893"/>
        <w:gridCol w:w="2414"/>
        <w:gridCol w:w="2153"/>
        <w:gridCol w:w="2154"/>
        <w:gridCol w:w="2154"/>
        <w:gridCol w:w="2159"/>
      </w:tblGrid>
      <w:tr w:rsidR="0048454B" w:rsidRPr="00F51627" w:rsidTr="0048454B">
        <w:trPr>
          <w:trHeight w:val="852"/>
        </w:trPr>
        <w:tc>
          <w:tcPr>
            <w:tcW w:w="1442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454B" w:rsidRPr="00F51627" w:rsidRDefault="0048454B" w:rsidP="0048454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1627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2DEB67E6" wp14:editId="3AFD9BA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Subject Curriculum Map</w:t>
            </w:r>
          </w:p>
          <w:p w:rsidR="0048454B" w:rsidRDefault="0048454B" w:rsidP="0048454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Geography      </w:t>
            </w:r>
          </w:p>
          <w:p w:rsidR="0048454B" w:rsidRPr="00F51627" w:rsidRDefault="00B42493" w:rsidP="0048454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202</w:t>
            </w:r>
            <w:r w:rsidR="00C4747B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="00142141">
              <w:rPr>
                <w:rFonts w:ascii="Arial" w:hAnsi="Arial" w:cs="Arial"/>
                <w:b/>
                <w:sz w:val="22"/>
                <w:szCs w:val="22"/>
                <w:lang w:val="en-GB"/>
              </w:rPr>
              <w:t>/202</w:t>
            </w:r>
            <w:r w:rsidR="00C4747B"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  <w:r w:rsidR="0048454B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48454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8454B" w:rsidRPr="00785FFB" w:rsidTr="0048454B">
        <w:trPr>
          <w:trHeight w:val="454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54B" w:rsidRPr="00466E84" w:rsidRDefault="0048454B" w:rsidP="0048454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3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54B" w:rsidRPr="00785FFB" w:rsidRDefault="0048454B" w:rsidP="0048454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AUTUMN TERM</w:t>
            </w:r>
          </w:p>
        </w:tc>
        <w:tc>
          <w:tcPr>
            <w:tcW w:w="43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54B" w:rsidRPr="00785FFB" w:rsidRDefault="0048454B" w:rsidP="0048454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SPRING TERM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54B" w:rsidRPr="00785FFB" w:rsidRDefault="0048454B" w:rsidP="0048454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SUMMER TERM</w:t>
            </w:r>
          </w:p>
        </w:tc>
      </w:tr>
      <w:tr w:rsidR="0048454B" w:rsidRPr="00785FFB" w:rsidTr="00DE3DB4">
        <w:trPr>
          <w:cantSplit/>
          <w:trHeight w:val="1167"/>
        </w:trPr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</w:tcPr>
          <w:p w:rsidR="0048454B" w:rsidRDefault="0048454B" w:rsidP="004845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48454B" w:rsidRDefault="0048454B" w:rsidP="004845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Year 1</w:t>
            </w:r>
          </w:p>
          <w:p w:rsidR="0048454B" w:rsidRPr="00F51627" w:rsidRDefault="0048454B" w:rsidP="004845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93" w:type="dxa"/>
            <w:tcBorders>
              <w:left w:val="single" w:sz="12" w:space="0" w:color="auto"/>
              <w:right w:val="single" w:sz="4" w:space="0" w:color="auto"/>
            </w:tcBorders>
          </w:tcPr>
          <w:p w:rsidR="0048454B" w:rsidRPr="00785FFB" w:rsidRDefault="0048454B" w:rsidP="00DE3DB4">
            <w:pPr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</w:tcPr>
          <w:p w:rsidR="00DE3DB4" w:rsidRDefault="00DE3DB4" w:rsidP="0048454B">
            <w:pPr>
              <w:jc w:val="center"/>
              <w:rPr>
                <w:rFonts w:ascii="Arial" w:hAnsi="Arial" w:cs="Arial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  <w:lang w:val="en-GB"/>
              </w:rPr>
              <w:t>Seasonal change and weather</w:t>
            </w:r>
          </w:p>
          <w:p w:rsidR="00DE3DB4" w:rsidRPr="00DE3DB4" w:rsidRDefault="0048454B" w:rsidP="00DE3DB4">
            <w:pPr>
              <w:jc w:val="center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EC30F2">
              <w:rPr>
                <w:rFonts w:ascii="Arial" w:hAnsi="Arial" w:cs="Arial"/>
                <w:sz w:val="20"/>
                <w:szCs w:val="18"/>
                <w:lang w:val="en-GB"/>
              </w:rPr>
              <w:t>What changes do we see in our country with each season?</w:t>
            </w:r>
          </w:p>
        </w:tc>
        <w:tc>
          <w:tcPr>
            <w:tcW w:w="2153" w:type="dxa"/>
            <w:tcBorders>
              <w:left w:val="single" w:sz="12" w:space="0" w:color="auto"/>
              <w:right w:val="single" w:sz="4" w:space="0" w:color="auto"/>
            </w:tcBorders>
          </w:tcPr>
          <w:p w:rsidR="0048454B" w:rsidRPr="00785FFB" w:rsidRDefault="0048454B" w:rsidP="0048454B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12" w:space="0" w:color="auto"/>
            </w:tcBorders>
          </w:tcPr>
          <w:p w:rsidR="0048454B" w:rsidRPr="00785FFB" w:rsidRDefault="0048454B" w:rsidP="0048454B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  <w:tc>
          <w:tcPr>
            <w:tcW w:w="431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4747B" w:rsidRPr="00F52798" w:rsidRDefault="00C4747B" w:rsidP="00C4747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sz w:val="20"/>
                <w:szCs w:val="20"/>
                <w:lang w:val="en-GB"/>
              </w:rPr>
              <w:t>UK: countries, capital cities, Wibsey.</w:t>
            </w:r>
          </w:p>
          <w:p w:rsidR="00C4747B" w:rsidRPr="00F52798" w:rsidRDefault="00C4747B" w:rsidP="00C4747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sz w:val="20"/>
                <w:szCs w:val="20"/>
                <w:lang w:val="en-GB"/>
              </w:rPr>
              <w:t>Hot and cold places – Africa / the Poles</w:t>
            </w:r>
          </w:p>
          <w:p w:rsidR="00120D57" w:rsidRDefault="00C4747B" w:rsidP="00C4747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2798">
              <w:rPr>
                <w:rFonts w:ascii="Arial" w:hAnsi="Arial" w:cs="Arial"/>
                <w:sz w:val="20"/>
                <w:szCs w:val="20"/>
                <w:lang w:val="en-GB"/>
              </w:rPr>
              <w:t>Locate on a map – poles and equator. Compare places in the world – climate.</w:t>
            </w:r>
          </w:p>
          <w:p w:rsidR="00120D57" w:rsidRPr="00785FFB" w:rsidRDefault="00120D57" w:rsidP="0048454B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48454B" w:rsidRPr="007F3621" w:rsidTr="00DE3DB4">
        <w:trPr>
          <w:cantSplit/>
          <w:trHeight w:val="962"/>
        </w:trPr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</w:tcPr>
          <w:p w:rsidR="0048454B" w:rsidRDefault="0048454B" w:rsidP="004845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48454B" w:rsidRDefault="0048454B" w:rsidP="004845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Year 2</w:t>
            </w:r>
          </w:p>
          <w:p w:rsidR="0048454B" w:rsidRPr="00F51627" w:rsidRDefault="0048454B" w:rsidP="004845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93" w:type="dxa"/>
            <w:tcBorders>
              <w:left w:val="single" w:sz="12" w:space="0" w:color="auto"/>
              <w:right w:val="single" w:sz="4" w:space="0" w:color="auto"/>
            </w:tcBorders>
          </w:tcPr>
          <w:p w:rsidR="00C4747B" w:rsidRDefault="00C4747B" w:rsidP="00C4747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Study of small area of the UK (London/Wibsey)</w:t>
            </w:r>
          </w:p>
          <w:p w:rsidR="00DE3DB4" w:rsidRPr="007F3621" w:rsidRDefault="00DE3DB4" w:rsidP="00C47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</w:tcPr>
          <w:p w:rsidR="0048454B" w:rsidRDefault="0048454B" w:rsidP="00DE3D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F649B" w:rsidRDefault="004F649B" w:rsidP="00DE3D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F649B" w:rsidRDefault="004F649B" w:rsidP="00DE3D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F649B" w:rsidRDefault="004F649B" w:rsidP="00DE3D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F649B" w:rsidRPr="007F3621" w:rsidRDefault="004F649B" w:rsidP="00DE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single" w:sz="12" w:space="0" w:color="auto"/>
              <w:right w:val="single" w:sz="4" w:space="0" w:color="auto"/>
            </w:tcBorders>
          </w:tcPr>
          <w:p w:rsidR="0048454B" w:rsidRDefault="0048454B" w:rsidP="0048454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20D57" w:rsidRDefault="00120D57" w:rsidP="0048454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8454B" w:rsidRPr="00120D57" w:rsidRDefault="0048454B" w:rsidP="00DE3D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12" w:space="0" w:color="auto"/>
            </w:tcBorders>
          </w:tcPr>
          <w:p w:rsidR="00C4747B" w:rsidRDefault="00C4747B" w:rsidP="00C4747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Study of a non-European contrasting location (India/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Chembakoli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4F649B" w:rsidRPr="007F3621" w:rsidRDefault="004F649B" w:rsidP="00A05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48454B" w:rsidRPr="00DE3DB4" w:rsidRDefault="0048454B" w:rsidP="00DE3D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12" w:space="0" w:color="auto"/>
            </w:tcBorders>
          </w:tcPr>
          <w:p w:rsidR="0048454B" w:rsidRPr="007F3621" w:rsidRDefault="0048454B" w:rsidP="00484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49B" w:rsidRPr="0034211E" w:rsidTr="00492131">
        <w:trPr>
          <w:trHeight w:val="423"/>
        </w:trPr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</w:tcPr>
          <w:p w:rsidR="004F649B" w:rsidRDefault="004F649B" w:rsidP="004845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4F649B" w:rsidRPr="00F51627" w:rsidRDefault="004F649B" w:rsidP="004845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Year 3</w:t>
            </w:r>
          </w:p>
          <w:p w:rsidR="004F649B" w:rsidRPr="00F51627" w:rsidRDefault="004F649B" w:rsidP="004845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93" w:type="dxa"/>
            <w:tcBorders>
              <w:left w:val="single" w:sz="12" w:space="0" w:color="auto"/>
              <w:right w:val="single" w:sz="4" w:space="0" w:color="auto"/>
            </w:tcBorders>
          </w:tcPr>
          <w:p w:rsidR="004F649B" w:rsidRPr="0034211E" w:rsidRDefault="004F649B" w:rsidP="0048454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4211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</w:tcPr>
          <w:p w:rsidR="004F649B" w:rsidRDefault="009F3451" w:rsidP="004F649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Barcelona</w:t>
            </w:r>
          </w:p>
          <w:p w:rsidR="004F649B" w:rsidRDefault="004F649B" w:rsidP="004F649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European Study</w:t>
            </w:r>
          </w:p>
          <w:p w:rsidR="004F649B" w:rsidRDefault="004F649B" w:rsidP="00120D5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F649B" w:rsidRDefault="004F649B" w:rsidP="00120D5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F649B" w:rsidRPr="0034211E" w:rsidRDefault="004F649B" w:rsidP="00120D5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53" w:type="dxa"/>
            <w:tcBorders>
              <w:left w:val="single" w:sz="12" w:space="0" w:color="auto"/>
              <w:right w:val="single" w:sz="12" w:space="0" w:color="auto"/>
            </w:tcBorders>
          </w:tcPr>
          <w:p w:rsidR="004F649B" w:rsidRDefault="004F649B" w:rsidP="00120D5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54" w:type="dxa"/>
            <w:tcBorders>
              <w:left w:val="single" w:sz="12" w:space="0" w:color="auto"/>
              <w:right w:val="single" w:sz="12" w:space="0" w:color="auto"/>
            </w:tcBorders>
          </w:tcPr>
          <w:p w:rsidR="004F649B" w:rsidRPr="0034211E" w:rsidRDefault="004F649B" w:rsidP="00C104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4F649B" w:rsidRPr="0034211E" w:rsidRDefault="004F649B" w:rsidP="0048454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12" w:space="0" w:color="auto"/>
            </w:tcBorders>
          </w:tcPr>
          <w:p w:rsidR="004F649B" w:rsidRPr="0034211E" w:rsidRDefault="004F649B" w:rsidP="0048454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Volcanoes and earthquakes</w:t>
            </w:r>
          </w:p>
        </w:tc>
      </w:tr>
      <w:tr w:rsidR="004F649B" w:rsidRPr="0034211E" w:rsidTr="00782657">
        <w:trPr>
          <w:trHeight w:val="1167"/>
        </w:trPr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</w:tcPr>
          <w:p w:rsidR="004F649B" w:rsidRDefault="004F649B" w:rsidP="004845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4F649B" w:rsidRDefault="004F649B" w:rsidP="004845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Year 4</w:t>
            </w:r>
          </w:p>
          <w:p w:rsidR="004F649B" w:rsidRDefault="004F649B" w:rsidP="004845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3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F649B" w:rsidRPr="0034211E" w:rsidRDefault="004F649B" w:rsidP="004F649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53" w:type="dxa"/>
            <w:tcBorders>
              <w:left w:val="single" w:sz="12" w:space="0" w:color="auto"/>
              <w:right w:val="single" w:sz="12" w:space="0" w:color="auto"/>
            </w:tcBorders>
          </w:tcPr>
          <w:p w:rsidR="00063848" w:rsidRDefault="00063848" w:rsidP="00063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Amazon rainforest</w:t>
            </w:r>
          </w:p>
          <w:p w:rsidR="00063848" w:rsidRDefault="00063848" w:rsidP="00063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Study of a region in South America: climate zones</w:t>
            </w:r>
          </w:p>
          <w:p w:rsidR="00507253" w:rsidRPr="0034211E" w:rsidRDefault="00063848" w:rsidP="0006384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Bio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es and vegetation belts</w:t>
            </w:r>
          </w:p>
        </w:tc>
        <w:tc>
          <w:tcPr>
            <w:tcW w:w="2154" w:type="dxa"/>
            <w:tcBorders>
              <w:left w:val="single" w:sz="12" w:space="0" w:color="auto"/>
              <w:right w:val="single" w:sz="12" w:space="0" w:color="auto"/>
            </w:tcBorders>
          </w:tcPr>
          <w:p w:rsidR="004F649B" w:rsidRPr="0034211E" w:rsidRDefault="004F649B" w:rsidP="004F649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UK &amp; Europe</w:t>
            </w:r>
          </w:p>
        </w:tc>
        <w:tc>
          <w:tcPr>
            <w:tcW w:w="2154" w:type="dxa"/>
            <w:tcBorders>
              <w:left w:val="single" w:sz="12" w:space="0" w:color="auto"/>
              <w:right w:val="single" w:sz="4" w:space="0" w:color="auto"/>
            </w:tcBorders>
          </w:tcPr>
          <w:p w:rsidR="004F649B" w:rsidRPr="0034211E" w:rsidRDefault="004F649B" w:rsidP="0048454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12" w:space="0" w:color="auto"/>
            </w:tcBorders>
          </w:tcPr>
          <w:p w:rsidR="004F649B" w:rsidRPr="0034211E" w:rsidRDefault="004F649B" w:rsidP="00B603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8454B" w:rsidRPr="006E3A6E" w:rsidTr="0048454B">
        <w:trPr>
          <w:trHeight w:val="1116"/>
        </w:trPr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</w:tcPr>
          <w:p w:rsidR="0048454B" w:rsidRDefault="0048454B" w:rsidP="004845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48454B" w:rsidRPr="00F51627" w:rsidRDefault="0048454B" w:rsidP="004845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Year 5 </w:t>
            </w:r>
          </w:p>
        </w:tc>
        <w:tc>
          <w:tcPr>
            <w:tcW w:w="43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454B" w:rsidRDefault="0004533D" w:rsidP="004F649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Land use</w:t>
            </w:r>
          </w:p>
          <w:p w:rsidR="00F67A49" w:rsidRDefault="00F67A49" w:rsidP="00014C3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spellStart"/>
            <w:r w:rsidR="00014C30">
              <w:rPr>
                <w:rFonts w:ascii="Arial" w:hAnsi="Arial" w:cs="Arial"/>
                <w:sz w:val="20"/>
                <w:szCs w:val="20"/>
                <w:lang w:val="en-GB"/>
              </w:rPr>
              <w:t>inc.</w:t>
            </w:r>
            <w:proofErr w:type="spellEnd"/>
            <w:r w:rsidR="00014C30">
              <w:rPr>
                <w:rFonts w:ascii="Arial" w:hAnsi="Arial" w:cs="Arial"/>
                <w:sz w:val="20"/>
                <w:szCs w:val="20"/>
                <w:lang w:val="en-GB"/>
              </w:rPr>
              <w:t xml:space="preserve"> types of settlements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5E2A85" w:rsidRDefault="005E2A85" w:rsidP="00014C3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E2A85" w:rsidRPr="006E3A6E" w:rsidRDefault="005E2A85" w:rsidP="00014C3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Yorkshire and the Humber</w:t>
            </w:r>
            <w:r w:rsidR="00BE0719">
              <w:rPr>
                <w:rFonts w:ascii="Arial" w:hAnsi="Arial" w:cs="Arial"/>
                <w:sz w:val="20"/>
                <w:szCs w:val="20"/>
                <w:lang w:val="en-GB"/>
              </w:rPr>
              <w:t>- Wakefield</w:t>
            </w:r>
          </w:p>
        </w:tc>
        <w:tc>
          <w:tcPr>
            <w:tcW w:w="2153" w:type="dxa"/>
            <w:tcBorders>
              <w:left w:val="single" w:sz="12" w:space="0" w:color="auto"/>
              <w:right w:val="single" w:sz="4" w:space="0" w:color="auto"/>
            </w:tcBorders>
          </w:tcPr>
          <w:p w:rsidR="0048454B" w:rsidRPr="006E3A6E" w:rsidRDefault="0048454B" w:rsidP="004845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12" w:space="0" w:color="auto"/>
            </w:tcBorders>
          </w:tcPr>
          <w:p w:rsidR="0048454B" w:rsidRPr="006E3A6E" w:rsidRDefault="0048454B" w:rsidP="004845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BD4B16" w:rsidRDefault="00BD4B16" w:rsidP="00BD4B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Rivers</w:t>
            </w:r>
          </w:p>
          <w:p w:rsidR="0048454B" w:rsidRPr="006E3A6E" w:rsidRDefault="0048454B" w:rsidP="004F649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12" w:space="0" w:color="auto"/>
            </w:tcBorders>
          </w:tcPr>
          <w:p w:rsidR="00120D57" w:rsidRDefault="00120D57" w:rsidP="004845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F649B" w:rsidRPr="006E3A6E" w:rsidRDefault="004F649B" w:rsidP="004845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8454B" w:rsidRPr="0034211E" w:rsidTr="004F649B">
        <w:trPr>
          <w:trHeight w:val="1308"/>
        </w:trPr>
        <w:tc>
          <w:tcPr>
            <w:tcW w:w="14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54B" w:rsidRDefault="0048454B" w:rsidP="004845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48454B" w:rsidRDefault="0048454B" w:rsidP="004845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Year 6</w:t>
            </w:r>
          </w:p>
          <w:p w:rsidR="0048454B" w:rsidRPr="00F51627" w:rsidRDefault="0048454B" w:rsidP="004845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454B" w:rsidRPr="0034211E" w:rsidRDefault="0048454B" w:rsidP="004F649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454B" w:rsidRDefault="0048454B" w:rsidP="0048454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Mountains</w:t>
            </w:r>
          </w:p>
          <w:p w:rsidR="00120D57" w:rsidRDefault="00120D57" w:rsidP="0048454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20D57" w:rsidRPr="0034211E" w:rsidRDefault="00120D57" w:rsidP="00120D5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5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20D57" w:rsidRPr="0034211E" w:rsidRDefault="00120D57" w:rsidP="00932E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454B" w:rsidRDefault="0048454B" w:rsidP="004845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8454B" w:rsidRPr="0034211E" w:rsidRDefault="0048454B" w:rsidP="004845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454B" w:rsidRPr="0034211E" w:rsidRDefault="0048454B" w:rsidP="001A2FB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454B" w:rsidRPr="0034211E" w:rsidRDefault="00063848" w:rsidP="00232C8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Global Trade Links- focus on UK</w:t>
            </w:r>
          </w:p>
        </w:tc>
      </w:tr>
    </w:tbl>
    <w:p w:rsidR="007D737A" w:rsidRDefault="007D737A"/>
    <w:sectPr w:rsidR="007D737A" w:rsidSect="004845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54B"/>
    <w:rsid w:val="00014C30"/>
    <w:rsid w:val="0004533D"/>
    <w:rsid w:val="00063848"/>
    <w:rsid w:val="00120D57"/>
    <w:rsid w:val="00142141"/>
    <w:rsid w:val="001A2FB0"/>
    <w:rsid w:val="00232C8D"/>
    <w:rsid w:val="002A2493"/>
    <w:rsid w:val="003A1BAB"/>
    <w:rsid w:val="00447132"/>
    <w:rsid w:val="004805FA"/>
    <w:rsid w:val="0048454B"/>
    <w:rsid w:val="004B3047"/>
    <w:rsid w:val="004F649B"/>
    <w:rsid w:val="00507253"/>
    <w:rsid w:val="005E2A85"/>
    <w:rsid w:val="00601801"/>
    <w:rsid w:val="006F75B3"/>
    <w:rsid w:val="007D737A"/>
    <w:rsid w:val="00817914"/>
    <w:rsid w:val="00932EF6"/>
    <w:rsid w:val="009F3451"/>
    <w:rsid w:val="00A0506F"/>
    <w:rsid w:val="00B42493"/>
    <w:rsid w:val="00B603C4"/>
    <w:rsid w:val="00BD4B16"/>
    <w:rsid w:val="00BE0719"/>
    <w:rsid w:val="00C00E34"/>
    <w:rsid w:val="00C07CE8"/>
    <w:rsid w:val="00C10459"/>
    <w:rsid w:val="00C4747B"/>
    <w:rsid w:val="00C60E3B"/>
    <w:rsid w:val="00CB0CE3"/>
    <w:rsid w:val="00D03F8F"/>
    <w:rsid w:val="00DE3DB4"/>
    <w:rsid w:val="00E37B78"/>
    <w:rsid w:val="00F6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9B06"/>
  <w15:chartTrackingRefBased/>
  <w15:docId w15:val="{B7B19294-4BF3-4A11-BFCF-A9ECE2F4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Shaw</dc:creator>
  <cp:keywords/>
  <dc:description/>
  <cp:lastModifiedBy>Farah Bajwa</cp:lastModifiedBy>
  <cp:revision>4</cp:revision>
  <dcterms:created xsi:type="dcterms:W3CDTF">2021-07-01T12:34:00Z</dcterms:created>
  <dcterms:modified xsi:type="dcterms:W3CDTF">2021-07-01T12:36:00Z</dcterms:modified>
</cp:coreProperties>
</file>