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282"/>
        <w:gridCol w:w="9"/>
        <w:gridCol w:w="2292"/>
        <w:gridCol w:w="2216"/>
        <w:gridCol w:w="2217"/>
        <w:gridCol w:w="2226"/>
        <w:gridCol w:w="2222"/>
      </w:tblGrid>
      <w:tr w:rsidR="007B1386" w:rsidTr="00E77F49">
        <w:tc>
          <w:tcPr>
            <w:tcW w:w="150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  </w:t>
            </w:r>
            <w:r w:rsidR="006032D1"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9937D7">
              <w:rPr>
                <w:rFonts w:ascii="Arial" w:hAnsi="Arial" w:cs="Arial"/>
                <w:b/>
                <w:sz w:val="22"/>
                <w:szCs w:val="22"/>
                <w:lang w:val="en-GB"/>
              </w:rPr>
              <w:t>202</w:t>
            </w:r>
            <w:r w:rsidR="00A749BA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AB52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202</w:t>
            </w:r>
            <w:r w:rsidR="00A749BA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</w:p>
        </w:tc>
      </w:tr>
      <w:tr w:rsidR="00E77F49" w:rsidTr="008A0F00"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5E4009" w:rsidTr="008A0F00"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</w:tcBorders>
          </w:tcPr>
          <w:p w:rsidR="00907AB2" w:rsidRDefault="00907AB2" w:rsidP="00907A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we monkeys?</w:t>
            </w:r>
          </w:p>
          <w:p w:rsidR="005E4009" w:rsidRPr="00466E84" w:rsidRDefault="005E4009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8A0F00" w:rsidP="00965F9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does Bear survive in the mountains?</w:t>
            </w:r>
          </w:p>
        </w:tc>
        <w:tc>
          <w:tcPr>
            <w:tcW w:w="2216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8A0F0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could Hitler have convinced a nation like Germany to follow him?</w:t>
            </w:r>
          </w:p>
        </w:tc>
        <w:tc>
          <w:tcPr>
            <w:tcW w:w="2217" w:type="dxa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8A0F0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did WW11 impact on the lives of different people?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A66D6A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is the impact of the</w:t>
            </w:r>
            <w:r w:rsidR="008A0F00">
              <w:rPr>
                <w:rFonts w:ascii="Arial" w:hAnsi="Arial" w:cs="Arial"/>
                <w:sz w:val="20"/>
                <w:szCs w:val="20"/>
                <w:lang w:val="en-GB"/>
              </w:rPr>
              <w:t xml:space="preserve"> Early Islamic Civilisation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on today?</w:t>
            </w: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8A0F0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can you light up your life?</w:t>
            </w:r>
          </w:p>
        </w:tc>
      </w:tr>
      <w:tr w:rsidR="00186920" w:rsidTr="008A0F00">
        <w:trPr>
          <w:cantSplit/>
          <w:trHeight w:val="233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AB2" w:rsidTr="008A0F00">
        <w:trPr>
          <w:cantSplit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07AB2" w:rsidRPr="00F51627" w:rsidRDefault="00907AB2" w:rsidP="00907AB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07AB2" w:rsidRDefault="00907AB2" w:rsidP="00907A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07AB2" w:rsidRDefault="00907AB2" w:rsidP="00907A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Transcription 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907AB2" w:rsidRPr="00785FFB" w:rsidRDefault="00907AB2" w:rsidP="00907AB2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8A0F00" w:rsidTr="008A0F00">
        <w:trPr>
          <w:cantSplit/>
          <w:trHeight w:val="529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8A0F00" w:rsidRPr="00F51627" w:rsidRDefault="008A0F00" w:rsidP="00907AB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291" w:type="dxa"/>
            <w:gridSpan w:val="2"/>
            <w:tcBorders>
              <w:left w:val="single" w:sz="12" w:space="0" w:color="auto"/>
            </w:tcBorders>
          </w:tcPr>
          <w:p w:rsidR="008A0F00" w:rsidRDefault="008A0F00" w:rsidP="00907A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Kensuke’s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Kingdom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 Michael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Morpurgo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8A0F00" w:rsidRDefault="008A0F00" w:rsidP="00907A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8A0F00" w:rsidRDefault="008A0F00" w:rsidP="00907A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Visual prompt : Clips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Planet of the Apes</w:t>
            </w:r>
          </w:p>
        </w:tc>
        <w:tc>
          <w:tcPr>
            <w:tcW w:w="2292" w:type="dxa"/>
            <w:tcBorders>
              <w:left w:val="single" w:sz="12" w:space="0" w:color="auto"/>
            </w:tcBorders>
          </w:tcPr>
          <w:p w:rsidR="008A0F00" w:rsidRPr="00466E84" w:rsidRDefault="008A0F00" w:rsidP="00907AB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Bear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Gryll’s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Survival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Skills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Mountains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 Bear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Grylls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216" w:type="dxa"/>
          </w:tcPr>
          <w:p w:rsidR="008A0F00" w:rsidRPr="007F3621" w:rsidRDefault="008A0F00" w:rsidP="00907A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Letters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Lighthouse</w:t>
            </w:r>
            <w:proofErr w:type="spellEnd"/>
          </w:p>
        </w:tc>
        <w:tc>
          <w:tcPr>
            <w:tcW w:w="2217" w:type="dxa"/>
          </w:tcPr>
          <w:p w:rsidR="008A0F00" w:rsidRPr="007F3621" w:rsidRDefault="008A0F00" w:rsidP="00907AB2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Diary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of Anne Frank</w:t>
            </w:r>
          </w:p>
        </w:tc>
        <w:tc>
          <w:tcPr>
            <w:tcW w:w="4448" w:type="dxa"/>
            <w:gridSpan w:val="2"/>
            <w:tcBorders>
              <w:right w:val="single" w:sz="12" w:space="0" w:color="auto"/>
            </w:tcBorders>
          </w:tcPr>
          <w:p w:rsidR="008A0F00" w:rsidRPr="008A0F00" w:rsidRDefault="008A0F00" w:rsidP="00907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Breadwinner </w:t>
            </w:r>
          </w:p>
        </w:tc>
      </w:tr>
      <w:tr w:rsidR="00907AB2" w:rsidTr="008A0F00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907AB2" w:rsidRPr="00F51627" w:rsidRDefault="00907AB2" w:rsidP="00907AB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907AB2" w:rsidRPr="00F51627" w:rsidRDefault="00907AB2" w:rsidP="00907AB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907AB2" w:rsidRDefault="00907AB2" w:rsidP="00907A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Number and place value / Adding and subtracting / Multiplying and dividing /Fractions, Decimals and Percentages/ Measurement (Rationing) / Geometry (Properties of shape) / Geometry (position and direction) / Statistics / Ratio &amp; Proportion / Algebra</w:t>
            </w:r>
          </w:p>
          <w:p w:rsidR="00907AB2" w:rsidRPr="0034211E" w:rsidRDefault="00907AB2" w:rsidP="00907AB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1FF7" w:rsidTr="008A0F00">
        <w:trPr>
          <w:trHeight w:val="612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F1FF7" w:rsidRPr="00F5162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1F1FF7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Have we always looked like this?</w:t>
            </w:r>
          </w:p>
          <w:p w:rsidR="001F1FF7" w:rsidRPr="0034211E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(Evolution/Inheritance)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</w:tcBorders>
          </w:tcPr>
          <w:p w:rsidR="001F1FF7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Could Spiderman really exist?</w:t>
            </w:r>
          </w:p>
          <w:p w:rsidR="001F1FF7" w:rsidRPr="0034211E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(Classification/Living things and habitats)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:rsidR="001F1FF7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would a journey through your body look like?</w:t>
            </w:r>
          </w:p>
          <w:p w:rsidR="001F1FF7" w:rsidRPr="0034211E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(Animals including Humans)</w:t>
            </w:r>
          </w:p>
        </w:tc>
        <w:tc>
          <w:tcPr>
            <w:tcW w:w="2217" w:type="dxa"/>
            <w:shd w:val="clear" w:color="auto" w:fill="FFFFFF" w:themeFill="background1"/>
          </w:tcPr>
          <w:p w:rsidR="001F1FF7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can you light up your life?</w:t>
            </w:r>
          </w:p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(Light)</w:t>
            </w:r>
          </w:p>
        </w:tc>
        <w:tc>
          <w:tcPr>
            <w:tcW w:w="2226" w:type="dxa"/>
          </w:tcPr>
          <w:p w:rsidR="001F1FF7" w:rsidRPr="004A0989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0989">
              <w:rPr>
                <w:rFonts w:ascii="Arial" w:hAnsi="Arial" w:cs="Arial"/>
                <w:sz w:val="20"/>
                <w:szCs w:val="20"/>
                <w:lang w:val="en-GB"/>
              </w:rPr>
              <w:t xml:space="preserve">Electricity </w:t>
            </w:r>
          </w:p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1F1FF7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Could you be the next Thomas Edison?</w:t>
            </w:r>
          </w:p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(Electricity)</w:t>
            </w:r>
          </w:p>
        </w:tc>
      </w:tr>
      <w:tr w:rsidR="001F1FF7" w:rsidTr="008A0F00">
        <w:trPr>
          <w:trHeight w:val="65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F1FF7" w:rsidRPr="00F5162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1F1FF7" w:rsidRPr="00EA5E85" w:rsidRDefault="001F1FF7" w:rsidP="001F1FF7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bookmarkStart w:id="0" w:name="_GoBack"/>
            <w:bookmarkEnd w:id="0"/>
            <w:r w:rsidRPr="001F1FF7">
              <w:rPr>
                <w:rFonts w:ascii="Arial" w:hAnsi="Arial" w:cs="Arial"/>
                <w:sz w:val="20"/>
                <w:szCs w:val="20"/>
                <w:lang w:val="en-GB"/>
              </w:rPr>
              <w:t>Coding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1FF7" w:rsidRPr="00BC7A79" w:rsidRDefault="001F1FF7" w:rsidP="001F1FF7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BC7A7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C7A7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en-GB"/>
              </w:rPr>
              <w:t>Online safety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</w:tcPr>
          <w:p w:rsidR="001F1FF7" w:rsidRPr="00BC7A79" w:rsidRDefault="001F1FF7" w:rsidP="001F1FF7">
            <w:pPr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7A7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en-GB"/>
              </w:rPr>
              <w:t>Spreadsheets</w:t>
            </w:r>
          </w:p>
          <w:p w:rsidR="001F1FF7" w:rsidRPr="00BC7A79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</w:tcPr>
          <w:p w:rsidR="001F1FF7" w:rsidRPr="00BC7A79" w:rsidRDefault="001F1FF7" w:rsidP="001F1FF7">
            <w:pPr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7A7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en-GB"/>
              </w:rPr>
              <w:t>Blogging</w:t>
            </w:r>
          </w:p>
          <w:p w:rsidR="001F1FF7" w:rsidRPr="00BC7A79" w:rsidRDefault="001F1FF7" w:rsidP="001F1FF7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BC7A7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en-GB"/>
              </w:rPr>
              <w:t>Text adventures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</w:tcPr>
          <w:p w:rsidR="001F1FF7" w:rsidRPr="00BC7A79" w:rsidRDefault="001F1FF7" w:rsidP="001F1FF7">
            <w:pPr>
              <w:textAlignment w:val="baseline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BC7A7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en-GB"/>
              </w:rPr>
              <w:t>Networks</w:t>
            </w:r>
          </w:p>
          <w:p w:rsidR="001F1FF7" w:rsidRPr="00BC7A79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1F1FF7" w:rsidRPr="00BC7A79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7A79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en-GB"/>
              </w:rPr>
              <w:t>Quizzing</w:t>
            </w:r>
          </w:p>
        </w:tc>
      </w:tr>
      <w:tr w:rsidR="001F1FF7" w:rsidTr="008A0F00">
        <w:trPr>
          <w:trHeight w:val="417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F1FF7" w:rsidRPr="00F5162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282" w:type="dxa"/>
            <w:tcBorders>
              <w:left w:val="single" w:sz="12" w:space="0" w:color="auto"/>
            </w:tcBorders>
            <w:shd w:val="clear" w:color="auto" w:fill="auto"/>
          </w:tcPr>
          <w:p w:rsidR="001F1FF7" w:rsidRPr="00466E84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1F1FF7" w:rsidRPr="00466E84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Materials: How can we shelter from the storm?</w:t>
            </w:r>
          </w:p>
        </w:tc>
        <w:tc>
          <w:tcPr>
            <w:tcW w:w="2216" w:type="dxa"/>
          </w:tcPr>
          <w:p w:rsidR="001F1FF7" w:rsidRPr="0034211E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</w:tcPr>
          <w:p w:rsidR="001F1FF7" w:rsidRPr="0034211E" w:rsidRDefault="008A0F00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FF7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Catch up Year 5- cooking and nutrition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1F1FF7" w:rsidRPr="0034211E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Lighthouse Structure, including electrical systems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F00" w:rsidTr="008A0F00">
        <w:trPr>
          <w:trHeight w:val="274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8A0F00" w:rsidRPr="00F51627" w:rsidRDefault="008A0F00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2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A0F00" w:rsidRDefault="008A0F00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A0F00" w:rsidRPr="00466E84" w:rsidRDefault="008A0F00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shd w:val="clear" w:color="auto" w:fill="FFFFFF" w:themeFill="background1"/>
          </w:tcPr>
          <w:p w:rsidR="008A0F00" w:rsidRPr="0034211E" w:rsidRDefault="008A0F00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33" w:type="dxa"/>
            <w:gridSpan w:val="2"/>
            <w:shd w:val="clear" w:color="auto" w:fill="auto"/>
          </w:tcPr>
          <w:p w:rsidR="008A0F00" w:rsidRPr="0034211E" w:rsidRDefault="008A0F00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Plot WW11 invasions, human and physical, locational knowledge, place knowledge and skills</w:t>
            </w:r>
          </w:p>
        </w:tc>
        <w:tc>
          <w:tcPr>
            <w:tcW w:w="2226" w:type="dxa"/>
            <w:shd w:val="clear" w:color="auto" w:fill="auto"/>
          </w:tcPr>
          <w:p w:rsidR="008A0F00" w:rsidRPr="0034211E" w:rsidRDefault="008A0F00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Early Islamic Religion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shd w:val="clear" w:color="auto" w:fill="auto"/>
          </w:tcPr>
          <w:p w:rsidR="008A0F00" w:rsidRPr="0034211E" w:rsidRDefault="008A0F00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F1FF7" w:rsidTr="008A0F00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F1FF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1F1FF7" w:rsidRPr="00F5162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F1FF7" w:rsidRPr="00466E84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:rsidR="001F1FF7" w:rsidRPr="004E128F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Why do people go 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 holiday to mountain regions? (Mountains</w:t>
            </w:r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1F1FF7" w:rsidRPr="00466E84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</w:tcPr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F1FF7" w:rsidRPr="0034211E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Global Trade Links- focus on UK</w:t>
            </w:r>
          </w:p>
        </w:tc>
      </w:tr>
      <w:tr w:rsidR="001F1FF7" w:rsidTr="008A0F00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F1FF7" w:rsidRPr="00F5162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282" w:type="dxa"/>
            <w:tcBorders>
              <w:left w:val="single" w:sz="12" w:space="0" w:color="auto"/>
            </w:tcBorders>
          </w:tcPr>
          <w:p w:rsidR="001F1FF7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Fossil sketching and printing </w:t>
            </w:r>
          </w:p>
          <w:p w:rsidR="001F1FF7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F1FF7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F1FF7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F1FF7" w:rsidRPr="00466E84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Sketching and painting ‘The Wave’ by Hokusai</w:t>
            </w:r>
          </w:p>
        </w:tc>
        <w:tc>
          <w:tcPr>
            <w:tcW w:w="2301" w:type="dxa"/>
            <w:gridSpan w:val="2"/>
          </w:tcPr>
          <w:p w:rsidR="001F1FF7" w:rsidRPr="00466E84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shd w:val="clear" w:color="auto" w:fill="auto"/>
          </w:tcPr>
          <w:p w:rsidR="001F1FF7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Blitz Silhouettes </w:t>
            </w:r>
          </w:p>
          <w:p w:rsidR="00A66D6A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6D6A" w:rsidRPr="008F0A33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Artist Focus: Thomas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Nevison</w:t>
            </w:r>
            <w:proofErr w:type="spellEnd"/>
          </w:p>
        </w:tc>
        <w:tc>
          <w:tcPr>
            <w:tcW w:w="2217" w:type="dxa"/>
            <w:shd w:val="clear" w:color="auto" w:fill="auto"/>
          </w:tcPr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</w:tcPr>
          <w:p w:rsidR="001F1FF7" w:rsidRPr="0034211E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F1FF7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Artist focus: Anthony Gormley</w:t>
            </w:r>
          </w:p>
          <w:p w:rsidR="00A66D6A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66D6A" w:rsidRPr="0034211E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Sculptures inspired by AG</w:t>
            </w:r>
          </w:p>
        </w:tc>
      </w:tr>
      <w:tr w:rsidR="001F1FF7" w:rsidTr="008A0F00">
        <w:trPr>
          <w:trHeight w:val="210"/>
        </w:trPr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F1FF7" w:rsidRPr="00F5162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1F1FF7" w:rsidRPr="00F51627" w:rsidRDefault="001F1FF7" w:rsidP="001F1FF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F1FF7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Wider opportunities: woodwind and brass</w:t>
            </w:r>
          </w:p>
        </w:tc>
      </w:tr>
      <w:tr w:rsidR="001F1FF7" w:rsidTr="008A0F00">
        <w:trPr>
          <w:trHeight w:val="465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F1FF7" w:rsidRPr="00F5162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82" w:type="dxa"/>
            <w:tcBorders>
              <w:left w:val="single" w:sz="12" w:space="0" w:color="auto"/>
            </w:tcBorders>
          </w:tcPr>
          <w:p w:rsidR="001F1FF7" w:rsidRPr="004E128F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Boomwhackers</w:t>
            </w:r>
            <w:proofErr w:type="spellEnd"/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- pulse and rhythm</w:t>
            </w:r>
          </w:p>
        </w:tc>
        <w:tc>
          <w:tcPr>
            <w:tcW w:w="2301" w:type="dxa"/>
            <w:gridSpan w:val="2"/>
            <w:tcBorders>
              <w:top w:val="nil"/>
            </w:tcBorders>
          </w:tcPr>
          <w:p w:rsidR="001F1FF7" w:rsidRPr="004E128F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Boomwhackers</w:t>
            </w:r>
            <w:proofErr w:type="spellEnd"/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F1FF7" w:rsidRPr="004E128F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Christmas</w:t>
            </w:r>
          </w:p>
        </w:tc>
        <w:tc>
          <w:tcPr>
            <w:tcW w:w="2216" w:type="dxa"/>
            <w:tcBorders>
              <w:top w:val="nil"/>
            </w:tcBorders>
          </w:tcPr>
          <w:p w:rsidR="001F1FF7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Charanga- Lean on me</w:t>
            </w:r>
          </w:p>
          <w:p w:rsidR="00A66D6A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Instrument: glockenspiel </w:t>
            </w:r>
          </w:p>
        </w:tc>
        <w:tc>
          <w:tcPr>
            <w:tcW w:w="2217" w:type="dxa"/>
          </w:tcPr>
          <w:p w:rsidR="001F1FF7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Instrument: Ukuleles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1F1FF7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Body percussion/ rhythm/ICT composition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1F1FF7" w:rsidRDefault="00A66D6A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End of year performance</w:t>
            </w:r>
          </w:p>
        </w:tc>
      </w:tr>
      <w:tr w:rsidR="001F1FF7" w:rsidTr="008A0F00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1F1FF7" w:rsidRPr="00F51627" w:rsidRDefault="001F1FF7" w:rsidP="001F1FF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282" w:type="dxa"/>
            <w:tcBorders>
              <w:left w:val="single" w:sz="12" w:space="0" w:color="auto"/>
              <w:right w:val="single" w:sz="4" w:space="0" w:color="auto"/>
            </w:tcBorders>
          </w:tcPr>
          <w:p w:rsidR="001F1FF7" w:rsidRPr="004E128F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Games - Football</w:t>
            </w:r>
          </w:p>
        </w:tc>
        <w:tc>
          <w:tcPr>
            <w:tcW w:w="23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F1FF7" w:rsidRPr="004E128F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FF7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Gymnastics</w:t>
            </w:r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: Apparatus &amp; floor</w:t>
            </w: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:rsidR="001F1FF7" w:rsidRPr="004E128F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F1FF7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Dance: </w:t>
            </w:r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Street Dance, ‘Grease is the Word’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1F1FF7" w:rsidRPr="004E128F" w:rsidRDefault="001F1FF7" w:rsidP="001F1F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Netball</w:t>
            </w:r>
          </w:p>
        </w:tc>
        <w:tc>
          <w:tcPr>
            <w:tcW w:w="2226" w:type="dxa"/>
            <w:tcBorders>
              <w:right w:val="single" w:sz="4" w:space="0" w:color="auto"/>
            </w:tcBorders>
          </w:tcPr>
          <w:p w:rsidR="001F1FF7" w:rsidRPr="004E128F" w:rsidRDefault="001F1FF7" w:rsidP="001F1FF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128F">
              <w:rPr>
                <w:rFonts w:ascii="Arial" w:hAnsi="Arial" w:cs="Arial"/>
                <w:sz w:val="20"/>
                <w:szCs w:val="20"/>
              </w:rPr>
              <w:t>Athletics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1F1FF7" w:rsidRPr="004E128F" w:rsidRDefault="001F1FF7" w:rsidP="001F1FF7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128F">
              <w:rPr>
                <w:rFonts w:ascii="Arial" w:hAnsi="Arial" w:cs="Arial"/>
                <w:sz w:val="20"/>
                <w:szCs w:val="20"/>
                <w:lang w:val="en-GB"/>
              </w:rPr>
              <w:t>Games: striking &amp; fielding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1F1FF7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Hockey</w:t>
            </w:r>
          </w:p>
        </w:tc>
      </w:tr>
      <w:tr w:rsidR="008A0F00" w:rsidTr="008A0F00">
        <w:trPr>
          <w:trHeight w:val="203"/>
        </w:trPr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8A0F00" w:rsidRPr="00F51627" w:rsidRDefault="008A0F00" w:rsidP="008A0F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8A0F00" w:rsidRPr="00F51627" w:rsidRDefault="008A0F00" w:rsidP="008A0F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91" w:type="dxa"/>
            <w:gridSpan w:val="2"/>
            <w:tcBorders>
              <w:left w:val="single" w:sz="12" w:space="0" w:color="auto"/>
            </w:tcBorders>
          </w:tcPr>
          <w:p w:rsidR="008A0F00" w:rsidRPr="00523356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do Christians believe about Jesus’ death and resurrection?</w:t>
            </w:r>
          </w:p>
        </w:tc>
        <w:tc>
          <w:tcPr>
            <w:tcW w:w="2292" w:type="dxa"/>
            <w:tcBorders>
              <w:left w:val="single" w:sz="12" w:space="0" w:color="auto"/>
            </w:tcBorders>
          </w:tcPr>
          <w:p w:rsidR="008A0F00" w:rsidRPr="00523356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 Sikhs show commitment?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 Jews remember the kings and prophets in worship and life?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 Jews remember the kings and prophets in worship and life?</w:t>
            </w:r>
          </w:p>
        </w:tc>
        <w:tc>
          <w:tcPr>
            <w:tcW w:w="2226" w:type="dxa"/>
            <w:tcBorders>
              <w:right w:val="single" w:sz="12" w:space="0" w:color="auto"/>
            </w:tcBorders>
          </w:tcPr>
          <w:p w:rsidR="008A0F00" w:rsidRPr="00523356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8A0F00" w:rsidRPr="00523356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How does growing up bring responsibilities?</w:t>
            </w:r>
          </w:p>
        </w:tc>
      </w:tr>
      <w:tr w:rsidR="008A0F00" w:rsidTr="008A0F00">
        <w:trPr>
          <w:trHeight w:val="435"/>
        </w:trPr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0F00" w:rsidRPr="00F51627" w:rsidRDefault="008A0F00" w:rsidP="008A0F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Sikhism, Christianity, Islam, Judaism </w:t>
            </w:r>
          </w:p>
        </w:tc>
      </w:tr>
      <w:tr w:rsidR="008A0F00" w:rsidTr="008A0F00"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8A0F00" w:rsidRDefault="008A0F00" w:rsidP="008A0F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8A0F00" w:rsidRPr="00F51627" w:rsidRDefault="008A0F00" w:rsidP="008A0F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My school, </w:t>
            </w:r>
            <w:r w:rsidRPr="00B37DB2">
              <w:rPr>
                <w:rFonts w:ascii="Arial" w:hAnsi="Arial" w:cs="Arial"/>
                <w:sz w:val="20"/>
                <w:szCs w:val="20"/>
                <w:lang w:val="en-GB"/>
              </w:rPr>
              <w:t>Email project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 Transport – Getting to school/ World War 2/ A tour of my city/</w:t>
            </w:r>
            <w:r w:rsidRPr="00B37DB2">
              <w:rPr>
                <w:rFonts w:ascii="Arial" w:hAnsi="Arial" w:cs="Arial"/>
                <w:sz w:val="20"/>
                <w:szCs w:val="20"/>
                <w:lang w:val="en-GB"/>
              </w:rPr>
              <w:t>Story 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elling - 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monstruo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colores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Pr="00B37DB2">
              <w:rPr>
                <w:rFonts w:ascii="Arial" w:hAnsi="Arial" w:cs="Arial"/>
                <w:sz w:val="20"/>
                <w:szCs w:val="20"/>
                <w:lang w:val="en-GB"/>
              </w:rPr>
              <w:t>Write a colour poem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/ </w:t>
            </w:r>
            <w:r w:rsidRPr="00B37DB2">
              <w:rPr>
                <w:rFonts w:ascii="Arial" w:hAnsi="Arial" w:cs="Arial"/>
                <w:sz w:val="20"/>
                <w:szCs w:val="20"/>
                <w:lang w:val="en-GB"/>
              </w:rPr>
              <w:t>Project - Lift the flap animal description</w:t>
            </w:r>
          </w:p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A0F00" w:rsidTr="008A0F00">
        <w:trPr>
          <w:trHeight w:val="428"/>
        </w:trPr>
        <w:tc>
          <w:tcPr>
            <w:tcW w:w="1561" w:type="dxa"/>
            <w:tcBorders>
              <w:left w:val="single" w:sz="12" w:space="0" w:color="auto"/>
              <w:right w:val="single" w:sz="12" w:space="0" w:color="auto"/>
            </w:tcBorders>
          </w:tcPr>
          <w:p w:rsidR="008A0F00" w:rsidRPr="00F51627" w:rsidRDefault="008A0F00" w:rsidP="008A0F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SMSC</w:t>
            </w:r>
          </w:p>
        </w:tc>
        <w:tc>
          <w:tcPr>
            <w:tcW w:w="2282" w:type="dxa"/>
            <w:tcBorders>
              <w:left w:val="single" w:sz="12" w:space="0" w:color="auto"/>
            </w:tcBorders>
          </w:tcPr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HLC – Lifestyle choices, diet and drugs</w:t>
            </w:r>
          </w:p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Rights and Responsibilities</w:t>
            </w:r>
          </w:p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Setting</w:t>
            </w:r>
          </w:p>
          <w:p w:rsidR="008A0F00" w:rsidRPr="00244A4E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</w:tcPr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Coping with life </w:t>
            </w:r>
          </w:p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Mental health </w:t>
            </w:r>
          </w:p>
          <w:p w:rsidR="008A0F00" w:rsidRPr="00244A4E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Effective decision making </w:t>
            </w: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Engaging with the Community (Greek Banquet)</w:t>
            </w:r>
          </w:p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Coping with Life (measure and counting)</w:t>
            </w:r>
          </w:p>
          <w:p w:rsidR="008A0F00" w:rsidRPr="00244A4E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Healthy Lifestyles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F00" w:rsidRPr="00244A4E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Mental health – stress and anxiety (SATs support)</w:t>
            </w:r>
          </w:p>
        </w:tc>
        <w:tc>
          <w:tcPr>
            <w:tcW w:w="2226" w:type="dxa"/>
          </w:tcPr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Communicating clearly </w:t>
            </w:r>
          </w:p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Managing relationships </w:t>
            </w:r>
          </w:p>
          <w:p w:rsidR="008A0F00" w:rsidRPr="00244A4E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body and puberty </w:t>
            </w: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Art of thinking</w:t>
            </w:r>
          </w:p>
          <w:p w:rsidR="008A0F00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Coping with life </w:t>
            </w:r>
          </w:p>
          <w:p w:rsidR="008A0F00" w:rsidRPr="00244A4E" w:rsidRDefault="008A0F00" w:rsidP="008A0F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Managing Media  </w:t>
            </w:r>
          </w:p>
        </w:tc>
      </w:tr>
      <w:tr w:rsidR="008A0F00" w:rsidTr="008A0F00">
        <w:trPr>
          <w:trHeight w:val="428"/>
        </w:trPr>
        <w:tc>
          <w:tcPr>
            <w:tcW w:w="1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0F00" w:rsidRDefault="008A0F00" w:rsidP="008A0F0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282" w:type="dxa"/>
            <w:tcBorders>
              <w:left w:val="single" w:sz="12" w:space="0" w:color="auto"/>
              <w:bottom w:val="single" w:sz="12" w:space="0" w:color="auto"/>
            </w:tcBorders>
          </w:tcPr>
          <w:p w:rsidR="008A0F00" w:rsidRPr="007A32D4" w:rsidRDefault="008A0F00" w:rsidP="008A0F00">
            <w:pPr>
              <w:rPr>
                <w:rFonts w:ascii="Arial" w:hAnsi="Arial" w:cs="Arial"/>
                <w:sz w:val="20"/>
                <w:szCs w:val="20"/>
              </w:rPr>
            </w:pPr>
            <w:r w:rsidRPr="007A32D4">
              <w:rPr>
                <w:rFonts w:ascii="Arial" w:hAnsi="Arial" w:cs="Arial"/>
                <w:sz w:val="20"/>
                <w:szCs w:val="20"/>
              </w:rPr>
              <w:t>Managing Distractions, Meta-Learning, Interdependence and Absorption</w:t>
            </w:r>
          </w:p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1" w:type="dxa"/>
            <w:gridSpan w:val="2"/>
            <w:tcBorders>
              <w:bottom w:val="single" w:sz="12" w:space="0" w:color="auto"/>
            </w:tcBorders>
          </w:tcPr>
          <w:p w:rsidR="008A0F00" w:rsidRPr="00DE41A4" w:rsidRDefault="008A0F00" w:rsidP="008A0F00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Reasoning, Making Links, Imitation and Planning</w:t>
            </w:r>
          </w:p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A0F00" w:rsidRPr="00DE41A4" w:rsidRDefault="008A0F00" w:rsidP="008A0F00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 xml:space="preserve">Distilling, Revising, Imagining </w:t>
            </w:r>
          </w:p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A0F00" w:rsidRPr="00463068" w:rsidRDefault="008A0F00" w:rsidP="008A0F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Capitalising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Noticing</w:t>
            </w:r>
            <w:r w:rsidRPr="00A02D92">
              <w:rPr>
                <w:rFonts w:ascii="Arial" w:hAnsi="Arial" w:cs="Arial"/>
                <w:sz w:val="20"/>
                <w:szCs w:val="20"/>
              </w:rPr>
              <w:t>, Meta-learning</w:t>
            </w:r>
          </w:p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:rsidR="008A0F00" w:rsidRPr="00DE41A4" w:rsidRDefault="008A0F00" w:rsidP="008A0F00">
            <w:pPr>
              <w:rPr>
                <w:rFonts w:ascii="Symbol" w:hAnsi="Symbo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Perseverance and Questioning</w:t>
            </w:r>
          </w:p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bottom w:val="single" w:sz="12" w:space="0" w:color="auto"/>
              <w:right w:val="single" w:sz="12" w:space="0" w:color="auto"/>
            </w:tcBorders>
          </w:tcPr>
          <w:p w:rsidR="008A0F00" w:rsidRPr="00DE41A4" w:rsidRDefault="008A0F00" w:rsidP="008A0F00">
            <w:pPr>
              <w:rPr>
                <w:rFonts w:ascii="Arial" w:hAnsi="Arial" w:cs="Arial"/>
                <w:sz w:val="20"/>
                <w:szCs w:val="20"/>
              </w:rPr>
            </w:pPr>
            <w:r w:rsidRPr="00DE41A4">
              <w:rPr>
                <w:rFonts w:ascii="Arial" w:hAnsi="Arial" w:cs="Arial"/>
                <w:sz w:val="20"/>
                <w:szCs w:val="20"/>
              </w:rPr>
              <w:t>Meta-Learning and Listening and Empathy</w:t>
            </w:r>
          </w:p>
          <w:p w:rsidR="008A0F00" w:rsidRDefault="008A0F00" w:rsidP="008A0F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218C3"/>
    <w:rsid w:val="00035C98"/>
    <w:rsid w:val="0006782C"/>
    <w:rsid w:val="000771A3"/>
    <w:rsid w:val="00090D47"/>
    <w:rsid w:val="000A6514"/>
    <w:rsid w:val="000B434A"/>
    <w:rsid w:val="000E4379"/>
    <w:rsid w:val="000F1DB0"/>
    <w:rsid w:val="0010451A"/>
    <w:rsid w:val="00132444"/>
    <w:rsid w:val="00186920"/>
    <w:rsid w:val="0019107A"/>
    <w:rsid w:val="001975F1"/>
    <w:rsid w:val="001A43B6"/>
    <w:rsid w:val="001B7816"/>
    <w:rsid w:val="001F1FF7"/>
    <w:rsid w:val="001F36CF"/>
    <w:rsid w:val="00203E44"/>
    <w:rsid w:val="00215C61"/>
    <w:rsid w:val="002174B6"/>
    <w:rsid w:val="0022122E"/>
    <w:rsid w:val="002373EB"/>
    <w:rsid w:val="002577E4"/>
    <w:rsid w:val="00283778"/>
    <w:rsid w:val="00287918"/>
    <w:rsid w:val="002A469F"/>
    <w:rsid w:val="002B0B23"/>
    <w:rsid w:val="002F7EF7"/>
    <w:rsid w:val="00316E93"/>
    <w:rsid w:val="00327429"/>
    <w:rsid w:val="00335EDD"/>
    <w:rsid w:val="0034211E"/>
    <w:rsid w:val="0034263D"/>
    <w:rsid w:val="00345BA8"/>
    <w:rsid w:val="003553D1"/>
    <w:rsid w:val="003E144D"/>
    <w:rsid w:val="0043716C"/>
    <w:rsid w:val="00466E84"/>
    <w:rsid w:val="00484E4C"/>
    <w:rsid w:val="004C4056"/>
    <w:rsid w:val="004D2D8A"/>
    <w:rsid w:val="004D6E59"/>
    <w:rsid w:val="00505182"/>
    <w:rsid w:val="00523356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032D1"/>
    <w:rsid w:val="0063086C"/>
    <w:rsid w:val="00634DB0"/>
    <w:rsid w:val="00675EC8"/>
    <w:rsid w:val="0067606A"/>
    <w:rsid w:val="006A7BE4"/>
    <w:rsid w:val="006B3BA2"/>
    <w:rsid w:val="006B703D"/>
    <w:rsid w:val="006D019C"/>
    <w:rsid w:val="006D4E0F"/>
    <w:rsid w:val="006E3A6E"/>
    <w:rsid w:val="0070021A"/>
    <w:rsid w:val="007033BD"/>
    <w:rsid w:val="00712149"/>
    <w:rsid w:val="00730340"/>
    <w:rsid w:val="00745297"/>
    <w:rsid w:val="00770071"/>
    <w:rsid w:val="00776E4D"/>
    <w:rsid w:val="00785FFB"/>
    <w:rsid w:val="007B1386"/>
    <w:rsid w:val="007D75E9"/>
    <w:rsid w:val="007E7337"/>
    <w:rsid w:val="007F3621"/>
    <w:rsid w:val="007F6F97"/>
    <w:rsid w:val="00830DD4"/>
    <w:rsid w:val="00860E8C"/>
    <w:rsid w:val="00866F0E"/>
    <w:rsid w:val="008706C4"/>
    <w:rsid w:val="008A0F00"/>
    <w:rsid w:val="008B0A25"/>
    <w:rsid w:val="008C391C"/>
    <w:rsid w:val="008F02D8"/>
    <w:rsid w:val="008F06AE"/>
    <w:rsid w:val="00907AB2"/>
    <w:rsid w:val="009145FD"/>
    <w:rsid w:val="00921493"/>
    <w:rsid w:val="00943AC1"/>
    <w:rsid w:val="00965F96"/>
    <w:rsid w:val="009937D7"/>
    <w:rsid w:val="009958B8"/>
    <w:rsid w:val="009A48BD"/>
    <w:rsid w:val="009B0DBB"/>
    <w:rsid w:val="009C5E91"/>
    <w:rsid w:val="009D2002"/>
    <w:rsid w:val="009F26A1"/>
    <w:rsid w:val="009F4056"/>
    <w:rsid w:val="00A11A8C"/>
    <w:rsid w:val="00A1430A"/>
    <w:rsid w:val="00A1624C"/>
    <w:rsid w:val="00A20FC7"/>
    <w:rsid w:val="00A320B5"/>
    <w:rsid w:val="00A66D6A"/>
    <w:rsid w:val="00A73963"/>
    <w:rsid w:val="00A749BA"/>
    <w:rsid w:val="00A75CA4"/>
    <w:rsid w:val="00A86DEB"/>
    <w:rsid w:val="00AB1D79"/>
    <w:rsid w:val="00AB52C9"/>
    <w:rsid w:val="00AE5F02"/>
    <w:rsid w:val="00B00F3A"/>
    <w:rsid w:val="00B66A2E"/>
    <w:rsid w:val="00B74ED2"/>
    <w:rsid w:val="00B97623"/>
    <w:rsid w:val="00BB49C1"/>
    <w:rsid w:val="00C00FE3"/>
    <w:rsid w:val="00C05C00"/>
    <w:rsid w:val="00C401E5"/>
    <w:rsid w:val="00C723A0"/>
    <w:rsid w:val="00C85500"/>
    <w:rsid w:val="00CC6D36"/>
    <w:rsid w:val="00CD519C"/>
    <w:rsid w:val="00CE0B1A"/>
    <w:rsid w:val="00CF764F"/>
    <w:rsid w:val="00D03F17"/>
    <w:rsid w:val="00D105F9"/>
    <w:rsid w:val="00D22111"/>
    <w:rsid w:val="00D51D3A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8012C"/>
    <w:rsid w:val="00F951D0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410B5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FB0F6-74A7-49A8-B05F-650B9950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Qanza Choudhery</cp:lastModifiedBy>
  <cp:revision>4</cp:revision>
  <cp:lastPrinted>2021-07-01T12:05:00Z</cp:lastPrinted>
  <dcterms:created xsi:type="dcterms:W3CDTF">2021-06-30T15:58:00Z</dcterms:created>
  <dcterms:modified xsi:type="dcterms:W3CDTF">2021-07-06T13:54:00Z</dcterms:modified>
</cp:coreProperties>
</file>