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B1" w:rsidRDefault="007204B1" w:rsidP="007204B1">
      <w:pPr>
        <w:rPr>
          <w:sz w:val="4"/>
          <w:szCs w:val="4"/>
          <w:lang w:val="en-GB"/>
        </w:rPr>
      </w:pPr>
    </w:p>
    <w:p w:rsidR="007204B1" w:rsidRDefault="007204B1" w:rsidP="007204B1">
      <w:pPr>
        <w:rPr>
          <w:sz w:val="4"/>
          <w:szCs w:val="4"/>
          <w:lang w:val="en-GB"/>
        </w:rPr>
      </w:pPr>
    </w:p>
    <w:p w:rsidR="007204B1" w:rsidRPr="007B1386" w:rsidRDefault="007204B1" w:rsidP="007204B1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43"/>
        <w:gridCol w:w="38"/>
        <w:gridCol w:w="9"/>
        <w:gridCol w:w="2264"/>
        <w:gridCol w:w="28"/>
        <w:gridCol w:w="2149"/>
        <w:gridCol w:w="57"/>
        <w:gridCol w:w="10"/>
        <w:gridCol w:w="2177"/>
        <w:gridCol w:w="40"/>
        <w:gridCol w:w="2204"/>
        <w:gridCol w:w="22"/>
        <w:gridCol w:w="2224"/>
      </w:tblGrid>
      <w:tr w:rsidR="007204B1" w:rsidTr="001C4499">
        <w:tc>
          <w:tcPr>
            <w:tcW w:w="150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6F3AC65" wp14:editId="6D29537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204B1" w:rsidRPr="00F51627" w:rsidRDefault="007204B1" w:rsidP="001C4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  3   </w:t>
            </w:r>
            <w:r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202</w:t>
            </w:r>
            <w:r w:rsidR="0000077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 202</w:t>
            </w:r>
            <w:r w:rsidR="0000077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7204B1" w:rsidTr="00F8766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4B1" w:rsidRPr="00466E84" w:rsidRDefault="007204B1" w:rsidP="001C449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4B1" w:rsidRPr="00785FFB" w:rsidRDefault="007204B1" w:rsidP="001C44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4B1" w:rsidRPr="00785FFB" w:rsidRDefault="007204B1" w:rsidP="001C44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4B1" w:rsidRPr="00785FFB" w:rsidRDefault="007204B1" w:rsidP="001C44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7204B1" w:rsidTr="00F87668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204B1" w:rsidRPr="00466E84" w:rsidRDefault="00E024BA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chocolate nutritious or delicious?</w:t>
            </w:r>
          </w:p>
        </w:tc>
        <w:tc>
          <w:tcPr>
            <w:tcW w:w="23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we explore the world?</w:t>
            </w:r>
          </w:p>
          <w:p w:rsidR="007204B1" w:rsidRP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you the master of magic?</w:t>
            </w:r>
          </w:p>
          <w:p w:rsidR="007204B1" w:rsidRPr="007204B1" w:rsidRDefault="007204B1" w:rsidP="007204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04B1" w:rsidRPr="00466E84" w:rsidRDefault="002C112E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has invaded us?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204B1" w:rsidRDefault="002C112E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How brave a warrior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you?</w:t>
            </w:r>
          </w:p>
          <w:p w:rsidR="007204B1" w:rsidRP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</w:tcPr>
          <w:p w:rsidR="007204B1" w:rsidRPr="00466E84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the earth angry?</w:t>
            </w:r>
          </w:p>
        </w:tc>
      </w:tr>
      <w:tr w:rsidR="007204B1" w:rsidTr="00F87668">
        <w:trPr>
          <w:cantSplit/>
          <w:trHeight w:val="233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5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Reading / Writing / Spelling / Punctuation / Grammar</w:t>
            </w:r>
          </w:p>
          <w:p w:rsidR="007204B1" w:rsidRPr="007F3621" w:rsidRDefault="007204B1" w:rsidP="007204B1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4B1" w:rsidTr="00F87668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5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Transcription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opportunity</w:t>
            </w:r>
            <w:proofErr w:type="spellEnd"/>
          </w:p>
          <w:p w:rsidR="007204B1" w:rsidRPr="00785FFB" w:rsidRDefault="007204B1" w:rsidP="001C4499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7204B1" w:rsidTr="00F87668">
        <w:trPr>
          <w:cantSplit/>
          <w:trHeight w:val="116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290" w:type="dxa"/>
            <w:gridSpan w:val="3"/>
            <w:tcBorders>
              <w:left w:val="single" w:sz="12" w:space="0" w:color="auto"/>
            </w:tcBorders>
          </w:tcPr>
          <w:p w:rsidR="007204B1" w:rsidRDefault="00000776" w:rsidP="001C449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Charlie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Chocolate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Factory</w:t>
            </w:r>
            <w:proofErr w:type="spellEnd"/>
          </w:p>
        </w:tc>
        <w:tc>
          <w:tcPr>
            <w:tcW w:w="2292" w:type="dxa"/>
            <w:gridSpan w:val="2"/>
            <w:tcBorders>
              <w:left w:val="single" w:sz="12" w:space="0" w:color="auto"/>
            </w:tcBorders>
          </w:tcPr>
          <w:p w:rsidR="007204B1" w:rsidRPr="00466E84" w:rsidRDefault="00000776" w:rsidP="001C449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Gulliver’s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Travels</w:t>
            </w:r>
            <w:proofErr w:type="spellEnd"/>
          </w:p>
        </w:tc>
        <w:tc>
          <w:tcPr>
            <w:tcW w:w="2216" w:type="dxa"/>
            <w:gridSpan w:val="3"/>
          </w:tcPr>
          <w:p w:rsidR="007204B1" w:rsidRPr="00466E84" w:rsidRDefault="00000776" w:rsidP="001C449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Harry Potter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Philos</w:t>
            </w:r>
            <w:r w:rsidR="009475CC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phers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Stone</w:t>
            </w:r>
          </w:p>
        </w:tc>
        <w:tc>
          <w:tcPr>
            <w:tcW w:w="2217" w:type="dxa"/>
            <w:gridSpan w:val="2"/>
          </w:tcPr>
          <w:p w:rsidR="007204B1" w:rsidRPr="00466E84" w:rsidRDefault="002C112E" w:rsidP="001C449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Romans on the Rampage</w:t>
            </w:r>
          </w:p>
        </w:tc>
        <w:tc>
          <w:tcPr>
            <w:tcW w:w="2226" w:type="dxa"/>
            <w:gridSpan w:val="2"/>
            <w:tcBorders>
              <w:right w:val="single" w:sz="12" w:space="0" w:color="auto"/>
            </w:tcBorders>
          </w:tcPr>
          <w:p w:rsidR="007204B1" w:rsidRPr="00B034D1" w:rsidRDefault="00276257" w:rsidP="001C4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Stone </w:t>
            </w:r>
            <w:r w:rsidR="003D0385">
              <w:rPr>
                <w:rFonts w:ascii="Arial" w:hAnsi="Arial" w:cs="Arial"/>
                <w:sz w:val="20"/>
                <w:szCs w:val="20"/>
              </w:rPr>
              <w:t>Age Boy</w:t>
            </w:r>
            <w:bookmarkStart w:id="0" w:name="_GoBack"/>
            <w:bookmarkEnd w:id="0"/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:rsidR="007204B1" w:rsidRPr="00B034D1" w:rsidRDefault="00A4333E" w:rsidP="001C4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Escape to Pompeii</w:t>
            </w:r>
          </w:p>
        </w:tc>
      </w:tr>
      <w:tr w:rsidR="007204B1" w:rsidTr="00F8766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</w:t>
            </w:r>
          </w:p>
          <w:p w:rsidR="007204B1" w:rsidRPr="0034211E" w:rsidRDefault="007204B1" w:rsidP="001C44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 and Subtraction</w:t>
            </w:r>
          </w:p>
          <w:p w:rsidR="007204B1" w:rsidRPr="0034211E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</w:t>
            </w:r>
          </w:p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204B1" w:rsidRP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</w:t>
            </w:r>
          </w:p>
          <w:p w:rsidR="007204B1" w:rsidRPr="0034211E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Statistics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Shape</w:t>
            </w:r>
          </w:p>
          <w:p w:rsidR="007204B1" w:rsidRDefault="007204B1" w:rsidP="007204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 and Direction</w:t>
            </w:r>
          </w:p>
          <w:p w:rsidR="007204B1" w:rsidRPr="0034211E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</w:tcPr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</w:t>
            </w:r>
          </w:p>
          <w:p w:rsid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(including time)</w:t>
            </w:r>
          </w:p>
          <w:p w:rsidR="007204B1" w:rsidRPr="007204B1" w:rsidRDefault="007204B1" w:rsidP="007204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204B1" w:rsidTr="00F87668">
        <w:trPr>
          <w:trHeight w:val="61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90" w:type="dxa"/>
            <w:gridSpan w:val="3"/>
            <w:tcBorders>
              <w:left w:val="single" w:sz="12" w:space="0" w:color="auto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  <w:p w:rsidR="0073171B" w:rsidRPr="0034211E" w:rsidRDefault="006F67E5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Nutrition</w:t>
            </w:r>
          </w:p>
        </w:tc>
        <w:tc>
          <w:tcPr>
            <w:tcW w:w="2292" w:type="dxa"/>
            <w:gridSpan w:val="2"/>
            <w:tcBorders>
              <w:left w:val="single" w:sz="12" w:space="0" w:color="auto"/>
            </w:tcBorders>
          </w:tcPr>
          <w:p w:rsidR="007204B1" w:rsidRDefault="0073171B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  <w:p w:rsidR="0073171B" w:rsidRPr="0034211E" w:rsidRDefault="006F67E5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Skeletons</w:t>
            </w:r>
          </w:p>
        </w:tc>
        <w:tc>
          <w:tcPr>
            <w:tcW w:w="2216" w:type="dxa"/>
            <w:gridSpan w:val="3"/>
            <w:tcBorders>
              <w:left w:val="single" w:sz="4" w:space="0" w:color="auto"/>
            </w:tcBorders>
          </w:tcPr>
          <w:p w:rsidR="007204B1" w:rsidRPr="00615FF4" w:rsidRDefault="007204B1" w:rsidP="007317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 and Shadow</w:t>
            </w:r>
          </w:p>
        </w:tc>
        <w:tc>
          <w:tcPr>
            <w:tcW w:w="2217" w:type="dxa"/>
            <w:gridSpan w:val="2"/>
            <w:shd w:val="clear" w:color="auto" w:fill="FFFFFF" w:themeFill="background1"/>
          </w:tcPr>
          <w:p w:rsidR="007204B1" w:rsidRPr="0034211E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Magnets and Forces</w:t>
            </w:r>
          </w:p>
        </w:tc>
        <w:tc>
          <w:tcPr>
            <w:tcW w:w="2226" w:type="dxa"/>
            <w:gridSpan w:val="2"/>
          </w:tcPr>
          <w:p w:rsidR="007204B1" w:rsidRPr="0034211E" w:rsidRDefault="00773BD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:rsidR="007204B1" w:rsidRPr="0034211E" w:rsidRDefault="00773BD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Rocks and Soils</w:t>
            </w:r>
          </w:p>
        </w:tc>
      </w:tr>
      <w:tr w:rsidR="007204B1" w:rsidTr="00F87668">
        <w:trPr>
          <w:trHeight w:val="657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204B1" w:rsidRDefault="00000776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3.1 </w:t>
            </w:r>
          </w:p>
          <w:p w:rsidR="004C354C" w:rsidRDefault="00000776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Coding</w:t>
            </w:r>
            <w:r w:rsidR="004C354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00776" w:rsidRPr="00466E84" w:rsidRDefault="004C354C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3.2 – Online Safety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776" w:rsidRDefault="00000776" w:rsidP="000007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3.7</w:t>
            </w:r>
          </w:p>
          <w:p w:rsidR="00000776" w:rsidRPr="00466E84" w:rsidRDefault="00000776" w:rsidP="000007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Simulations</w:t>
            </w:r>
          </w:p>
        </w:tc>
        <w:tc>
          <w:tcPr>
            <w:tcW w:w="2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776" w:rsidRDefault="00000776" w:rsidP="000007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3.5</w:t>
            </w:r>
          </w:p>
          <w:p w:rsidR="00000776" w:rsidRDefault="00000776" w:rsidP="000007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</w:t>
            </w:r>
          </w:p>
          <w:p w:rsidR="004C354C" w:rsidRDefault="004C354C" w:rsidP="004C35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3.4 </w:t>
            </w:r>
          </w:p>
          <w:p w:rsidR="004C354C" w:rsidRDefault="004C354C" w:rsidP="004C35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Touch Typing </w:t>
            </w:r>
          </w:p>
          <w:p w:rsidR="00000776" w:rsidRPr="0034211E" w:rsidRDefault="00000776" w:rsidP="000007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54C" w:rsidRDefault="004C354C" w:rsidP="004C35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</w:t>
            </w:r>
            <w:r w:rsidR="00616234">
              <w:rPr>
                <w:rFonts w:ascii="Arial" w:hAnsi="Arial" w:cs="Arial"/>
                <w:sz w:val="20"/>
                <w:szCs w:val="20"/>
                <w:lang w:val="en-GB"/>
              </w:rPr>
              <w:t xml:space="preserve">3.8 </w:t>
            </w:r>
          </w:p>
          <w:p w:rsidR="00616234" w:rsidRDefault="00616234" w:rsidP="004C35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Graphing</w:t>
            </w:r>
          </w:p>
          <w:p w:rsidR="007204B1" w:rsidRPr="0034211E" w:rsidRDefault="007204B1" w:rsidP="000007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54C" w:rsidRDefault="004C354C" w:rsidP="004C35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3.3</w:t>
            </w:r>
          </w:p>
          <w:p w:rsidR="007204B1" w:rsidRPr="006E3A6E" w:rsidRDefault="004C354C" w:rsidP="004C35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Spreadsheets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</w:tcPr>
          <w:p w:rsidR="007204B1" w:rsidRDefault="00000776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3.6 </w:t>
            </w:r>
          </w:p>
          <w:p w:rsidR="00000776" w:rsidRPr="006E3A6E" w:rsidRDefault="00000776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Branching Databases</w:t>
            </w:r>
          </w:p>
        </w:tc>
      </w:tr>
      <w:tr w:rsidR="007204B1" w:rsidTr="00F87668">
        <w:trPr>
          <w:trHeight w:val="417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204B1" w:rsidRPr="00466E84" w:rsidRDefault="007204B1" w:rsidP="001C44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Structure – Chocolate Bar Packaging</w:t>
            </w:r>
          </w:p>
        </w:tc>
        <w:tc>
          <w:tcPr>
            <w:tcW w:w="2301" w:type="dxa"/>
            <w:gridSpan w:val="3"/>
            <w:shd w:val="clear" w:color="auto" w:fill="auto"/>
          </w:tcPr>
          <w:p w:rsidR="007204B1" w:rsidRPr="00466E84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3"/>
          </w:tcPr>
          <w:p w:rsidR="007204B1" w:rsidRPr="00466E84" w:rsidRDefault="007204B1" w:rsidP="001C44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</w:tcPr>
          <w:p w:rsidR="007204B1" w:rsidRPr="00466E84" w:rsidRDefault="00AD2A5D" w:rsidP="00AD2A5D">
            <w:pPr>
              <w:pStyle w:val="NoSpacing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Cooking and Nutrition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7204B1" w:rsidRPr="0034211E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</w:tcPr>
          <w:p w:rsidR="007204B1" w:rsidRPr="0034211E" w:rsidRDefault="00AD2A5D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Mechanisms</w:t>
            </w:r>
          </w:p>
        </w:tc>
      </w:tr>
      <w:tr w:rsidR="007204B1" w:rsidTr="00F87668">
        <w:trPr>
          <w:trHeight w:val="274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204B1" w:rsidRPr="00466E84" w:rsidRDefault="007204B1" w:rsidP="001C44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3"/>
            <w:shd w:val="clear" w:color="auto" w:fill="FFFFFF" w:themeFill="background1"/>
          </w:tcPr>
          <w:p w:rsidR="007204B1" w:rsidRPr="0034211E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3"/>
            <w:shd w:val="clear" w:color="auto" w:fill="auto"/>
          </w:tcPr>
          <w:p w:rsidR="007204B1" w:rsidRPr="0034211E" w:rsidRDefault="007204B1" w:rsidP="001C44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2C112E" w:rsidRDefault="002C112E" w:rsidP="002C11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Romans</w:t>
            </w:r>
          </w:p>
          <w:p w:rsidR="002C112E" w:rsidRDefault="002C112E" w:rsidP="002C11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Roman Empire and its impact on Britain</w:t>
            </w:r>
          </w:p>
          <w:p w:rsidR="00F930F4" w:rsidRDefault="002C112E" w:rsidP="002C11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Chronology Historical Enquiry</w:t>
            </w:r>
          </w:p>
          <w:p w:rsidR="007204B1" w:rsidRPr="0034211E" w:rsidRDefault="007204B1" w:rsidP="00F930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A4333E" w:rsidRDefault="00A4333E" w:rsidP="00A433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Celts </w:t>
            </w:r>
          </w:p>
          <w:p w:rsidR="00A4333E" w:rsidRDefault="00A4333E" w:rsidP="00A433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Changes in Britain from Stone Age to the Iron Age</w:t>
            </w:r>
          </w:p>
          <w:p w:rsidR="00A4333E" w:rsidRDefault="00A4333E" w:rsidP="00A433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Chronology</w:t>
            </w:r>
          </w:p>
          <w:p w:rsidR="00A4333E" w:rsidRDefault="00A4333E" w:rsidP="00A433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Historical </w:t>
            </w:r>
          </w:p>
          <w:p w:rsidR="007204B1" w:rsidRPr="0034211E" w:rsidRDefault="00A4333E" w:rsidP="00A433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Enquiry</w:t>
            </w:r>
          </w:p>
        </w:tc>
        <w:tc>
          <w:tcPr>
            <w:tcW w:w="2224" w:type="dxa"/>
            <w:tcBorders>
              <w:right w:val="single" w:sz="12" w:space="0" w:color="auto"/>
            </w:tcBorders>
            <w:shd w:val="clear" w:color="auto" w:fill="auto"/>
          </w:tcPr>
          <w:p w:rsidR="007204B1" w:rsidRPr="0034211E" w:rsidRDefault="007204B1" w:rsidP="002C11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204B1" w:rsidTr="00F8766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204B1" w:rsidRPr="0034211E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F930F4" w:rsidRDefault="00F930F4" w:rsidP="00F930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B58">
              <w:rPr>
                <w:rFonts w:ascii="Arial" w:hAnsi="Arial" w:cs="Arial"/>
                <w:sz w:val="20"/>
                <w:szCs w:val="20"/>
                <w:lang w:val="en-GB"/>
              </w:rPr>
              <w:t>European Study:</w:t>
            </w:r>
          </w:p>
          <w:p w:rsidR="007204B1" w:rsidRPr="0034211E" w:rsidRDefault="00F930F4" w:rsidP="00F930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Barcelona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04B1" w:rsidRPr="00466E84" w:rsidRDefault="007204B1" w:rsidP="001C44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4B1" w:rsidRPr="00466E84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4B1" w:rsidRPr="0034211E" w:rsidRDefault="007204B1" w:rsidP="002C11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333E" w:rsidRDefault="00A4333E" w:rsidP="00A433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Earthquakes </w:t>
            </w:r>
          </w:p>
          <w:p w:rsidR="00326706" w:rsidRPr="0034211E" w:rsidRDefault="00A4333E" w:rsidP="00A433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Volcanoes</w:t>
            </w:r>
          </w:p>
        </w:tc>
      </w:tr>
      <w:tr w:rsidR="007204B1" w:rsidTr="00F8766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</w:tcPr>
          <w:p w:rsidR="007204B1" w:rsidRPr="008F0A33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3"/>
          </w:tcPr>
          <w:p w:rsidR="007204B1" w:rsidRPr="00FE3F32" w:rsidRDefault="00326706" w:rsidP="001C44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Mosaic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7204B1" w:rsidRPr="00826624" w:rsidRDefault="00616234" w:rsidP="001C449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Magical Creature Sculpture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204B1" w:rsidRPr="00466E84" w:rsidRDefault="0061623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04B1" w:rsidRPr="0034211E" w:rsidRDefault="0061623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 with Shadow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04B1" w:rsidRPr="00A761E8" w:rsidRDefault="008757DB" w:rsidP="00FE5F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</w:t>
            </w:r>
          </w:p>
        </w:tc>
      </w:tr>
      <w:tr w:rsidR="007204B1" w:rsidTr="00F87668">
        <w:trPr>
          <w:trHeight w:val="210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7204B1" w:rsidRPr="00F51627" w:rsidRDefault="007204B1" w:rsidP="001C44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Fife lessons: pitch, rhythm, symbols, duration</w:t>
            </w:r>
          </w:p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204B1" w:rsidTr="00F87668">
        <w:trPr>
          <w:trHeight w:val="465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3"/>
            <w:tcBorders>
              <w:top w:val="nil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3"/>
            <w:tcBorders>
              <w:top w:val="nil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</w:tcPr>
          <w:p w:rsidR="007204B1" w:rsidRDefault="007204B1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204B1" w:rsidTr="00F8766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204B1" w:rsidRPr="00F51627" w:rsidRDefault="007204B1" w:rsidP="001C44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204B1" w:rsidRPr="00466E84" w:rsidRDefault="0061623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Ball Skills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04B1" w:rsidRPr="00466E84" w:rsidRDefault="0061623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Dance - Flamenco </w:t>
            </w:r>
          </w:p>
        </w:tc>
        <w:tc>
          <w:tcPr>
            <w:tcW w:w="2216" w:type="dxa"/>
            <w:gridSpan w:val="3"/>
            <w:tcBorders>
              <w:right w:val="single" w:sz="4" w:space="0" w:color="auto"/>
            </w:tcBorders>
          </w:tcPr>
          <w:p w:rsidR="007204B1" w:rsidRPr="002A469F" w:rsidRDefault="0061623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04B1" w:rsidRPr="00153F9B" w:rsidRDefault="00616234" w:rsidP="001C44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Games – Basketball 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7204B1" w:rsidRPr="00466E84" w:rsidRDefault="00616234" w:rsidP="001C449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Games – Striking and Fielding 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</w:tcPr>
          <w:p w:rsidR="007204B1" w:rsidRPr="00466E84" w:rsidRDefault="00616234" w:rsidP="001C449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</w:tr>
      <w:tr w:rsidR="00F87668" w:rsidTr="00C174BF">
        <w:trPr>
          <w:trHeight w:val="20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668" w:rsidRPr="00F51627" w:rsidRDefault="00F87668" w:rsidP="00F876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F87668" w:rsidRPr="00F51627" w:rsidRDefault="00F87668" w:rsidP="00F876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90" w:type="dxa"/>
            <w:gridSpan w:val="3"/>
            <w:tcBorders>
              <w:left w:val="single" w:sz="12" w:space="0" w:color="auto"/>
            </w:tcBorders>
          </w:tcPr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What do Christians believe about a good life?</w:t>
            </w:r>
          </w:p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gridSpan w:val="2"/>
            <w:tcBorders>
              <w:left w:val="single" w:sz="12" w:space="0" w:color="auto"/>
            </w:tcBorders>
          </w:tcPr>
          <w:p w:rsidR="00F87668" w:rsidRPr="00523356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What do the creation stories tell us?</w:t>
            </w:r>
          </w:p>
        </w:tc>
        <w:tc>
          <w:tcPr>
            <w:tcW w:w="4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How do Jews remember God’s covenant with Abraham and Moses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226" w:type="dxa"/>
            <w:gridSpan w:val="2"/>
            <w:tcBorders>
              <w:right w:val="single" w:sz="12" w:space="0" w:color="auto"/>
            </w:tcBorders>
          </w:tcPr>
          <w:p w:rsidR="00F87668" w:rsidRPr="00523356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What is Spirituality and how do people experience this?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:rsidR="00F87668" w:rsidRPr="00523356" w:rsidRDefault="00F87668" w:rsidP="00F87668">
            <w:pPr>
              <w:tabs>
                <w:tab w:val="left" w:pos="49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Who can inspire us?</w:t>
            </w:r>
          </w:p>
        </w:tc>
      </w:tr>
      <w:tr w:rsidR="00F87668" w:rsidTr="00F87668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668" w:rsidRPr="00F51627" w:rsidRDefault="00F87668" w:rsidP="00F876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Christianity/Islam/Judaism</w:t>
            </w:r>
          </w:p>
        </w:tc>
      </w:tr>
      <w:tr w:rsidR="00F87668" w:rsidTr="00651AC2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87668" w:rsidRDefault="00F87668" w:rsidP="00F876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F87668" w:rsidRPr="00F51627" w:rsidRDefault="00F87668" w:rsidP="00F876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Pets </w:t>
            </w:r>
          </w:p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 Project</w:t>
            </w: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Barcelona and Artists (1) Gaudi and Miro </w:t>
            </w:r>
          </w:p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Shapes and Colours </w:t>
            </w:r>
          </w:p>
        </w:tc>
        <w:tc>
          <w:tcPr>
            <w:tcW w:w="21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Body Parts</w:t>
            </w: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Barcelona and Artists (2) </w:t>
            </w:r>
          </w:p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Faces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Musical Instruments </w:t>
            </w:r>
          </w:p>
        </w:tc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Romans </w:t>
            </w:r>
          </w:p>
        </w:tc>
      </w:tr>
      <w:tr w:rsidR="00F87668" w:rsidTr="00F87668">
        <w:trPr>
          <w:trHeight w:val="42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87668" w:rsidRPr="00F51627" w:rsidRDefault="00F87668" w:rsidP="00F876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</w:tcPr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relationships</w:t>
            </w:r>
          </w:p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  <w:p w:rsidR="00F87668" w:rsidRPr="00244A4E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Developing a healthy lifestyle </w:t>
            </w:r>
          </w:p>
        </w:tc>
        <w:tc>
          <w:tcPr>
            <w:tcW w:w="2301" w:type="dxa"/>
            <w:gridSpan w:val="3"/>
          </w:tcPr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Engaging with the community (School linking project)</w:t>
            </w:r>
          </w:p>
          <w:p w:rsidR="00F87668" w:rsidRPr="00244A4E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media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68" w:rsidRPr="00244A4E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Communicating clearly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</w:t>
            </w:r>
          </w:p>
        </w:tc>
        <w:tc>
          <w:tcPr>
            <w:tcW w:w="2226" w:type="dxa"/>
            <w:gridSpan w:val="2"/>
          </w:tcPr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 of thinking</w:t>
            </w:r>
          </w:p>
          <w:p w:rsidR="00F87668" w:rsidRPr="00244A4E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decision making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:rsidR="00F87668" w:rsidRPr="00244A4E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finance</w:t>
            </w:r>
          </w:p>
        </w:tc>
      </w:tr>
      <w:tr w:rsidR="00F87668" w:rsidTr="00F87668">
        <w:trPr>
          <w:trHeight w:val="42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668" w:rsidRDefault="00F87668" w:rsidP="00F876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87668" w:rsidRDefault="00F87668" w:rsidP="00F876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Capitalising</w:t>
            </w:r>
          </w:p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F87668" w:rsidRPr="000065E9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F87668" w:rsidRDefault="00F87668" w:rsidP="00F876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Planning</w:t>
            </w:r>
          </w:p>
          <w:p w:rsidR="00F87668" w:rsidRPr="000065E9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668" w:rsidRDefault="00F87668" w:rsidP="00F876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Revising</w:t>
            </w:r>
          </w:p>
          <w:p w:rsidR="00F87668" w:rsidRPr="000065E9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Imitating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87668" w:rsidRPr="00153F9B" w:rsidRDefault="00F87668" w:rsidP="00F876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Capitalising</w:t>
            </w:r>
          </w:p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Noticing</w:t>
            </w:r>
          </w:p>
          <w:p w:rsidR="00F87668" w:rsidRPr="00153F9B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226" w:type="dxa"/>
            <w:gridSpan w:val="2"/>
            <w:tcBorders>
              <w:bottom w:val="single" w:sz="12" w:space="0" w:color="auto"/>
            </w:tcBorders>
          </w:tcPr>
          <w:p w:rsidR="00F87668" w:rsidRDefault="00F87668" w:rsidP="00F876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Planning</w:t>
            </w:r>
          </w:p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224" w:type="dxa"/>
            <w:tcBorders>
              <w:bottom w:val="single" w:sz="12" w:space="0" w:color="auto"/>
              <w:right w:val="single" w:sz="12" w:space="0" w:color="auto"/>
            </w:tcBorders>
          </w:tcPr>
          <w:p w:rsidR="00F87668" w:rsidRDefault="00F87668" w:rsidP="00F876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Revising</w:t>
            </w:r>
          </w:p>
          <w:p w:rsidR="00F87668" w:rsidRDefault="00F87668" w:rsidP="00F876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</w:t>
            </w:r>
          </w:p>
        </w:tc>
      </w:tr>
    </w:tbl>
    <w:p w:rsidR="007204B1" w:rsidRDefault="007204B1" w:rsidP="007204B1">
      <w:pPr>
        <w:shd w:val="clear" w:color="auto" w:fill="FFFFFF"/>
        <w:rPr>
          <w:b/>
          <w:lang w:val="en-GB"/>
        </w:rPr>
      </w:pPr>
    </w:p>
    <w:p w:rsidR="004A136D" w:rsidRDefault="003D0385"/>
    <w:sectPr w:rsidR="004A136D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1"/>
    <w:rsid w:val="00000776"/>
    <w:rsid w:val="000A4535"/>
    <w:rsid w:val="00276257"/>
    <w:rsid w:val="002C112E"/>
    <w:rsid w:val="00326706"/>
    <w:rsid w:val="003B0565"/>
    <w:rsid w:val="003D0385"/>
    <w:rsid w:val="004C354C"/>
    <w:rsid w:val="00616234"/>
    <w:rsid w:val="00651AC2"/>
    <w:rsid w:val="006F67E5"/>
    <w:rsid w:val="007204B1"/>
    <w:rsid w:val="0073171B"/>
    <w:rsid w:val="00773BD4"/>
    <w:rsid w:val="008757DB"/>
    <w:rsid w:val="009475CC"/>
    <w:rsid w:val="009F2B22"/>
    <w:rsid w:val="00A4333E"/>
    <w:rsid w:val="00AD2A5D"/>
    <w:rsid w:val="00D216E7"/>
    <w:rsid w:val="00D8726C"/>
    <w:rsid w:val="00E024BA"/>
    <w:rsid w:val="00F0770E"/>
    <w:rsid w:val="00F87668"/>
    <w:rsid w:val="00F930F4"/>
    <w:rsid w:val="00FE5F43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72E9"/>
  <w15:chartTrackingRefBased/>
  <w15:docId w15:val="{717591C2-F5AF-435B-954E-70E2428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Chadwick</dc:creator>
  <cp:keywords/>
  <dc:description/>
  <cp:lastModifiedBy>Helen Davies</cp:lastModifiedBy>
  <cp:revision>8</cp:revision>
  <dcterms:created xsi:type="dcterms:W3CDTF">2021-06-30T15:47:00Z</dcterms:created>
  <dcterms:modified xsi:type="dcterms:W3CDTF">2021-09-14T07:45:00Z</dcterms:modified>
</cp:coreProperties>
</file>