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45" w:rsidRDefault="00307645" w:rsidP="00307645">
      <w:pPr>
        <w:jc w:val="center"/>
      </w:pPr>
      <w:r w:rsidRPr="009F5774">
        <w:rPr>
          <w:noProof/>
          <w:lang w:eastAsia="en-GB"/>
        </w:rPr>
        <w:drawing>
          <wp:inline distT="0" distB="0" distL="0" distR="0" wp14:anchorId="0E196AF3" wp14:editId="0028AD05">
            <wp:extent cx="492583" cy="575945"/>
            <wp:effectExtent l="0" t="0" r="3175" b="0"/>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106" cy="588249"/>
                    </a:xfrm>
                    <a:prstGeom prst="rect">
                      <a:avLst/>
                    </a:prstGeom>
                    <a:noFill/>
                    <a:ln>
                      <a:noFill/>
                    </a:ln>
                  </pic:spPr>
                </pic:pic>
              </a:graphicData>
            </a:graphic>
          </wp:inline>
        </w:drawing>
      </w:r>
    </w:p>
    <w:p w:rsidR="00307645" w:rsidRPr="00307645" w:rsidRDefault="00307645" w:rsidP="00307645">
      <w:pPr>
        <w:spacing w:after="0" w:line="240" w:lineRule="auto"/>
        <w:jc w:val="center"/>
        <w:rPr>
          <w:rFonts w:ascii="Arial" w:eastAsia="Times New Roman" w:hAnsi="Arial" w:cs="Arial"/>
          <w:b/>
          <w:iCs/>
          <w:sz w:val="18"/>
          <w:szCs w:val="18"/>
        </w:rPr>
      </w:pPr>
      <w:r w:rsidRPr="00307645">
        <w:rPr>
          <w:rFonts w:ascii="Arial" w:eastAsia="Times New Roman" w:hAnsi="Arial" w:cs="Arial"/>
          <w:b/>
          <w:i/>
          <w:iCs/>
          <w:sz w:val="18"/>
          <w:szCs w:val="18"/>
        </w:rPr>
        <w:t>Wibsey Primary School</w:t>
      </w:r>
    </w:p>
    <w:p w:rsidR="00307645" w:rsidRPr="00307645" w:rsidRDefault="00307645" w:rsidP="00307645">
      <w:pPr>
        <w:spacing w:after="0" w:line="240" w:lineRule="auto"/>
        <w:jc w:val="center"/>
        <w:rPr>
          <w:rFonts w:ascii="Arial" w:eastAsia="Times New Roman" w:hAnsi="Arial" w:cs="Arial"/>
          <w:b/>
          <w:bCs/>
          <w:i/>
          <w:iCs/>
          <w:sz w:val="18"/>
          <w:szCs w:val="18"/>
        </w:rPr>
      </w:pPr>
      <w:r w:rsidRPr="00307645">
        <w:rPr>
          <w:rFonts w:ascii="Arial" w:eastAsia="Times New Roman" w:hAnsi="Arial" w:cs="Arial"/>
          <w:b/>
          <w:bCs/>
          <w:i/>
          <w:iCs/>
          <w:sz w:val="18"/>
          <w:szCs w:val="18"/>
        </w:rPr>
        <w:t>North Road, Bradford, BD6 1RL</w:t>
      </w:r>
    </w:p>
    <w:p w:rsidR="00307645" w:rsidRPr="00307645" w:rsidRDefault="00307645" w:rsidP="00307645">
      <w:pPr>
        <w:spacing w:after="0" w:line="240" w:lineRule="auto"/>
        <w:jc w:val="center"/>
        <w:rPr>
          <w:rFonts w:ascii="Arial" w:eastAsia="Times New Roman" w:hAnsi="Arial" w:cs="Arial"/>
          <w:b/>
          <w:bCs/>
          <w:i/>
          <w:iCs/>
          <w:sz w:val="18"/>
          <w:szCs w:val="18"/>
        </w:rPr>
      </w:pPr>
      <w:r w:rsidRPr="00307645">
        <w:rPr>
          <w:rFonts w:ascii="Arial" w:eastAsia="Times New Roman" w:hAnsi="Arial" w:cs="Arial"/>
          <w:b/>
          <w:bCs/>
          <w:i/>
          <w:iCs/>
          <w:sz w:val="18"/>
          <w:szCs w:val="18"/>
        </w:rPr>
        <w:t>Tel: 01274 678016/775545</w:t>
      </w:r>
    </w:p>
    <w:p w:rsidR="00307645" w:rsidRPr="00307645" w:rsidRDefault="00307645" w:rsidP="00307645">
      <w:pPr>
        <w:jc w:val="center"/>
        <w:rPr>
          <w:sz w:val="18"/>
          <w:szCs w:val="18"/>
        </w:rPr>
      </w:pPr>
      <w:proofErr w:type="spellStart"/>
      <w:r w:rsidRPr="00307645">
        <w:rPr>
          <w:rFonts w:ascii="Arial" w:eastAsia="Times New Roman" w:hAnsi="Arial" w:cs="Arial"/>
          <w:b/>
          <w:bCs/>
          <w:i/>
          <w:iCs/>
          <w:sz w:val="18"/>
          <w:szCs w:val="18"/>
        </w:rPr>
        <w:t>Headteacher</w:t>
      </w:r>
      <w:proofErr w:type="spellEnd"/>
      <w:r w:rsidRPr="00307645">
        <w:rPr>
          <w:rFonts w:ascii="Arial" w:eastAsia="Times New Roman" w:hAnsi="Arial" w:cs="Arial"/>
          <w:b/>
          <w:bCs/>
          <w:i/>
          <w:iCs/>
          <w:sz w:val="18"/>
          <w:szCs w:val="18"/>
        </w:rPr>
        <w:t>: Mr N M Cooper</w:t>
      </w:r>
    </w:p>
    <w:p w:rsidR="00307645" w:rsidRDefault="00307645"/>
    <w:p w:rsidR="00307645" w:rsidRDefault="005F64FD" w:rsidP="005F64FD">
      <w:proofErr w:type="spellStart"/>
      <w:r w:rsidRPr="003365AA">
        <w:rPr>
          <w:rFonts w:ascii="Arial" w:eastAsia="Times New Roman" w:hAnsi="Arial" w:cs="Arial"/>
          <w:b/>
          <w:bCs/>
          <w:i/>
          <w:iCs/>
          <w:sz w:val="20"/>
          <w:szCs w:val="20"/>
        </w:rPr>
        <w:t>Headteacher</w:t>
      </w:r>
      <w:proofErr w:type="spellEnd"/>
      <w:r w:rsidRPr="003365AA">
        <w:rPr>
          <w:rFonts w:ascii="Arial" w:eastAsia="Times New Roman" w:hAnsi="Arial" w:cs="Arial"/>
          <w:b/>
          <w:bCs/>
          <w:i/>
          <w:iCs/>
          <w:sz w:val="20"/>
          <w:szCs w:val="20"/>
        </w:rPr>
        <w:t>: Mr N M Cooper</w:t>
      </w:r>
    </w:p>
    <w:p w:rsidR="00B82FCC" w:rsidRDefault="00515094">
      <w:r>
        <w:t xml:space="preserve">Dear Parents/Carers, </w:t>
      </w:r>
    </w:p>
    <w:p w:rsidR="00B659AB" w:rsidRPr="0077252A" w:rsidRDefault="000A3177" w:rsidP="00515094">
      <w:pPr>
        <w:rPr>
          <w:u w:val="single"/>
        </w:rPr>
      </w:pPr>
      <w:r>
        <w:rPr>
          <w:u w:val="single"/>
        </w:rPr>
        <w:t xml:space="preserve">Consultation Evening </w:t>
      </w:r>
      <w:r w:rsidR="00307645">
        <w:rPr>
          <w:u w:val="single"/>
        </w:rPr>
        <w:t>Wedne</w:t>
      </w:r>
      <w:r w:rsidR="00A31613">
        <w:rPr>
          <w:u w:val="single"/>
        </w:rPr>
        <w:t>sday 2</w:t>
      </w:r>
      <w:r w:rsidR="00A31613" w:rsidRPr="00A31613">
        <w:rPr>
          <w:u w:val="single"/>
          <w:vertAlign w:val="superscript"/>
        </w:rPr>
        <w:t>nd</w:t>
      </w:r>
      <w:r w:rsidR="00A31613">
        <w:rPr>
          <w:u w:val="single"/>
        </w:rPr>
        <w:t xml:space="preserve"> March</w:t>
      </w:r>
      <w:r>
        <w:rPr>
          <w:u w:val="single"/>
        </w:rPr>
        <w:t xml:space="preserve"> 2021 4pm – 7pm </w:t>
      </w:r>
    </w:p>
    <w:p w:rsidR="00A31613" w:rsidRDefault="000A3177" w:rsidP="00515094">
      <w:r>
        <w:t xml:space="preserve">We traditionally hold a consultation evening in the </w:t>
      </w:r>
      <w:r w:rsidR="00A31613">
        <w:t>Spring</w:t>
      </w:r>
      <w:r>
        <w:t xml:space="preserve"> term. </w:t>
      </w:r>
    </w:p>
    <w:p w:rsidR="000A3177" w:rsidRDefault="00077B44" w:rsidP="00515094">
      <w:r>
        <w:t>We believe that the consultation is very important and t</w:t>
      </w:r>
      <w:r w:rsidR="000A3177">
        <w:t xml:space="preserve">he Senior Team have carefully considered how we should hold our parent’s consultation evening in </w:t>
      </w:r>
      <w:r w:rsidR="00A31613">
        <w:t>March</w:t>
      </w:r>
      <w:r w:rsidR="000A3177">
        <w:t xml:space="preserve">. Whilst life is returning to a new ‘normality’ </w:t>
      </w:r>
      <w:r w:rsidR="00A31613">
        <w:t xml:space="preserve">we will hold this meeting in this format before reviewing for next time. </w:t>
      </w:r>
    </w:p>
    <w:p w:rsidR="00077B44" w:rsidRPr="00C30413" w:rsidRDefault="00077B44" w:rsidP="00077B44">
      <w:r>
        <w:t>With th</w:t>
      </w:r>
      <w:r w:rsidR="00A31613">
        <w:t>e consultation evening falling o</w:t>
      </w:r>
      <w:r>
        <w:t xml:space="preserve">n the </w:t>
      </w:r>
      <w:r w:rsidR="00307645">
        <w:t>Wednes</w:t>
      </w:r>
      <w:r w:rsidR="00A31613">
        <w:t xml:space="preserve">day </w:t>
      </w:r>
      <w:r>
        <w:t>after half term we need to make a decision</w:t>
      </w:r>
      <w:r w:rsidR="00A31613">
        <w:t xml:space="preserve"> now so that parents can book an appointment.  W</w:t>
      </w:r>
      <w:r>
        <w:t>e have decid</w:t>
      </w:r>
      <w:r w:rsidR="00C56AE5">
        <w:t>ed to hold the appointments</w:t>
      </w:r>
      <w:r w:rsidRPr="00C30413">
        <w:t xml:space="preserve"> virtua</w:t>
      </w:r>
      <w:r w:rsidR="00C56AE5">
        <w:t>l</w:t>
      </w:r>
      <w:r w:rsidRPr="00C30413">
        <w:t>l</w:t>
      </w:r>
      <w:r w:rsidR="00C56AE5">
        <w:t>y</w:t>
      </w:r>
      <w:r w:rsidRPr="00C30413">
        <w:t xml:space="preserve"> via Microsoft Teams app or via telephone dial-in </w:t>
      </w:r>
      <w:r w:rsidR="00C56AE5">
        <w:t>call.</w:t>
      </w:r>
    </w:p>
    <w:p w:rsidR="0092680F" w:rsidRDefault="00515094">
      <w:r w:rsidRPr="005C3D5E">
        <w:t>A</w:t>
      </w:r>
      <w:r w:rsidR="00834BD0" w:rsidRPr="005C3D5E">
        <w:t>n invite message for a</w:t>
      </w:r>
      <w:r w:rsidRPr="005C3D5E">
        <w:t xml:space="preserve"> </w:t>
      </w:r>
      <w:r w:rsidR="00B659AB" w:rsidRPr="005C3D5E">
        <w:t>5-minute</w:t>
      </w:r>
      <w:r w:rsidRPr="005C3D5E">
        <w:t xml:space="preserve"> timeslot will be </w:t>
      </w:r>
      <w:r w:rsidR="00834BD0" w:rsidRPr="005C3D5E">
        <w:t xml:space="preserve">sent out on the app </w:t>
      </w:r>
      <w:r w:rsidR="00A31613">
        <w:t>Tuesday 15</w:t>
      </w:r>
      <w:r w:rsidR="00A31613" w:rsidRPr="00A31613">
        <w:rPr>
          <w:vertAlign w:val="superscript"/>
        </w:rPr>
        <w:t>th</w:t>
      </w:r>
      <w:r w:rsidR="00A31613">
        <w:t xml:space="preserve"> February</w:t>
      </w:r>
      <w:r w:rsidR="00B659AB" w:rsidRPr="005C3D5E">
        <w:t xml:space="preserve">. </w:t>
      </w:r>
      <w:r w:rsidR="00A31613">
        <w:t xml:space="preserve"> </w:t>
      </w:r>
      <w:r w:rsidR="00B659AB" w:rsidRPr="005C3D5E">
        <w:t>Nursery parents, please see Mrs Rolston to book yours</w:t>
      </w:r>
      <w:r w:rsidR="0020520C" w:rsidRPr="005C3D5E">
        <w:t>.</w:t>
      </w:r>
      <w:r w:rsidR="0020520C">
        <w:t xml:space="preserve"> </w:t>
      </w:r>
    </w:p>
    <w:p w:rsidR="00C56AE5" w:rsidRDefault="00B659AB">
      <w:r w:rsidRPr="00B659AB">
        <w:rPr>
          <w:b/>
        </w:rPr>
        <w:t>Please note</w:t>
      </w:r>
      <w:r>
        <w:t xml:space="preserve"> that we will use the same email address </w:t>
      </w:r>
      <w:r w:rsidR="00A31613">
        <w:t>we hold for you</w:t>
      </w:r>
      <w:r w:rsidR="00C56AE5">
        <w:t xml:space="preserve"> to send the virtual parents’ evening invite. If you have a new email address, please ensure the office is updated. If your child is in Early Years or is new to the school, we will use the email address that you gave on registration. </w:t>
      </w:r>
    </w:p>
    <w:p w:rsidR="00B659AB" w:rsidRDefault="00B659AB">
      <w:r>
        <w:t xml:space="preserve">A guide on how to download the Teams app/access the phone dial in service will be </w:t>
      </w:r>
      <w:r w:rsidR="00C56AE5">
        <w:t>sent with the virtual parents’ evening invite</w:t>
      </w:r>
      <w:r>
        <w:t xml:space="preserve">. </w:t>
      </w:r>
      <w:r w:rsidR="00C56AE5">
        <w:t>Please note that Teams meeting is confidential; o</w:t>
      </w:r>
      <w:r w:rsidR="0092680F">
        <w:t xml:space="preserve">ther parents </w:t>
      </w:r>
      <w:r w:rsidR="0092680F" w:rsidRPr="0092680F">
        <w:rPr>
          <w:b/>
        </w:rPr>
        <w:t xml:space="preserve">will not </w:t>
      </w:r>
      <w:r w:rsidR="0092680F">
        <w:t>be able to view your appointment.</w:t>
      </w:r>
      <w:r w:rsidR="00834BD0">
        <w:t xml:space="preserve"> </w:t>
      </w:r>
    </w:p>
    <w:p w:rsidR="00B659AB" w:rsidRDefault="0092680F">
      <w:r>
        <w:t xml:space="preserve">You will need to book your consultation appointment by </w:t>
      </w:r>
      <w:r w:rsidR="00C56AE5">
        <w:rPr>
          <w:b/>
        </w:rPr>
        <w:t xml:space="preserve">12:00 noon on </w:t>
      </w:r>
      <w:r w:rsidR="00307645">
        <w:rPr>
          <w:b/>
        </w:rPr>
        <w:t>Tuesday 1</w:t>
      </w:r>
      <w:r w:rsidR="00307645" w:rsidRPr="00307645">
        <w:rPr>
          <w:b/>
          <w:vertAlign w:val="superscript"/>
        </w:rPr>
        <w:t>st</w:t>
      </w:r>
      <w:r w:rsidR="00307645">
        <w:rPr>
          <w:b/>
        </w:rPr>
        <w:t xml:space="preserve"> March</w:t>
      </w:r>
      <w:r>
        <w:t xml:space="preserve"> at the latest.</w:t>
      </w:r>
    </w:p>
    <w:p w:rsidR="00B659AB" w:rsidRDefault="00B659AB">
      <w:r>
        <w:t xml:space="preserve">Kind regards, </w:t>
      </w:r>
    </w:p>
    <w:p w:rsidR="00334384" w:rsidRDefault="00044CC7">
      <w:r>
        <w:tab/>
      </w:r>
      <w:bookmarkStart w:id="0" w:name="_GoBack"/>
      <w:bookmarkEnd w:id="0"/>
    </w:p>
    <w:p w:rsidR="00441B97" w:rsidRDefault="00441B97"/>
    <w:p w:rsidR="00B659AB" w:rsidRDefault="00334384">
      <w:r>
        <w:t>Mr N M Cooper</w:t>
      </w:r>
    </w:p>
    <w:sectPr w:rsidR="00B65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94"/>
    <w:rsid w:val="00044CC7"/>
    <w:rsid w:val="00077B44"/>
    <w:rsid w:val="000A3177"/>
    <w:rsid w:val="00116CB4"/>
    <w:rsid w:val="0020520C"/>
    <w:rsid w:val="00307645"/>
    <w:rsid w:val="00334384"/>
    <w:rsid w:val="003B675E"/>
    <w:rsid w:val="00441B97"/>
    <w:rsid w:val="00515094"/>
    <w:rsid w:val="005C3D5E"/>
    <w:rsid w:val="005F64FD"/>
    <w:rsid w:val="0077252A"/>
    <w:rsid w:val="00834BD0"/>
    <w:rsid w:val="00916410"/>
    <w:rsid w:val="0092680F"/>
    <w:rsid w:val="009433EE"/>
    <w:rsid w:val="009E53AC"/>
    <w:rsid w:val="00A26982"/>
    <w:rsid w:val="00A31613"/>
    <w:rsid w:val="00B659AB"/>
    <w:rsid w:val="00B8484C"/>
    <w:rsid w:val="00C30413"/>
    <w:rsid w:val="00C56AE5"/>
    <w:rsid w:val="00DB62D2"/>
    <w:rsid w:val="00EC449A"/>
    <w:rsid w:val="00F8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73FA"/>
  <w15:chartTrackingRefBased/>
  <w15:docId w15:val="{8C31BA9C-9744-4635-8C49-0FF1BA1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8733D47C184A968C64D4020CC238" ma:contentTypeVersion="11" ma:contentTypeDescription="Create a new document." ma:contentTypeScope="" ma:versionID="2f8f2b6e57639850972574068b0de759">
  <xsd:schema xmlns:xsd="http://www.w3.org/2001/XMLSchema" xmlns:xs="http://www.w3.org/2001/XMLSchema" xmlns:p="http://schemas.microsoft.com/office/2006/metadata/properties" xmlns:ns2="d6742421-3067-421e-bb9e-ed5988407138" xmlns:ns3="2bead05c-7e7c-4dbb-b637-61a2bda3c766" targetNamespace="http://schemas.microsoft.com/office/2006/metadata/properties" ma:root="true" ma:fieldsID="b4cd4ea04399038dab5ec2f11de4218b" ns2:_="" ns3:_="">
    <xsd:import namespace="d6742421-3067-421e-bb9e-ed5988407138"/>
    <xsd:import namespace="2bead05c-7e7c-4dbb-b637-61a2bda3c7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2421-3067-421e-bb9e-ed59884071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d05c-7e7c-4dbb-b637-61a2bda3c7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6742421-3067-421e-bb9e-ed5988407138">2KPMMYCJRVFS-251625741-42865</_dlc_DocId>
    <_dlc_DocIdUrl xmlns="d6742421-3067-421e-bb9e-ed5988407138">
      <Url>https://wibsey.sharepoint.com/sites/AdminArea/_layouts/15/DocIdRedir.aspx?ID=2KPMMYCJRVFS-251625741-42865</Url>
      <Description>2KPMMYCJRVFS-251625741-42865</Description>
    </_dlc_DocIdUrl>
  </documentManagement>
</p:properties>
</file>

<file path=customXml/itemProps1.xml><?xml version="1.0" encoding="utf-8"?>
<ds:datastoreItem xmlns:ds="http://schemas.openxmlformats.org/officeDocument/2006/customXml" ds:itemID="{ABADCE31-75DA-4FA4-9292-02B973856926}"/>
</file>

<file path=customXml/itemProps2.xml><?xml version="1.0" encoding="utf-8"?>
<ds:datastoreItem xmlns:ds="http://schemas.openxmlformats.org/officeDocument/2006/customXml" ds:itemID="{52A31879-F875-4377-BA8A-94308F0E6AD1}"/>
</file>

<file path=customXml/itemProps3.xml><?xml version="1.0" encoding="utf-8"?>
<ds:datastoreItem xmlns:ds="http://schemas.openxmlformats.org/officeDocument/2006/customXml" ds:itemID="{6AEF56B5-A602-420B-9B08-A39BC9B9D221}"/>
</file>

<file path=customXml/itemProps4.xml><?xml version="1.0" encoding="utf-8"?>
<ds:datastoreItem xmlns:ds="http://schemas.openxmlformats.org/officeDocument/2006/customXml" ds:itemID="{7F6B1DFA-991F-4017-AC02-7CF35FD8B650}"/>
</file>

<file path=docProps/app.xml><?xml version="1.0" encoding="utf-8"?>
<Properties xmlns="http://schemas.openxmlformats.org/officeDocument/2006/extended-properties" xmlns:vt="http://schemas.openxmlformats.org/officeDocument/2006/docPropsVTypes">
  <Template>Normal</Template>
  <TotalTime>180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Shazia Khan</cp:lastModifiedBy>
  <cp:revision>6</cp:revision>
  <cp:lastPrinted>2022-02-11T11:39:00Z</cp:lastPrinted>
  <dcterms:created xsi:type="dcterms:W3CDTF">2022-02-11T10:52:00Z</dcterms:created>
  <dcterms:modified xsi:type="dcterms:W3CDTF">2022-02-11T15:11:00Z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0x010100CB918733D47C184A968C64D4020CC238</vt:lpwstr>
  </property>
  <property fmtid="{D5CDD505-2E9C-101B-9397-08002B2CF9AE}" pid="3" name="_dlc_DocIdItemGuid">
    <vt:lpwstr>8b8970ae-6b53-4df4-b22f-220cedfbf9af</vt:lpwstr>
  </property>
</Properties>
</file>