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0"/>
      </w:tblGrid>
      <w:tr w:rsidR="00692721" w:rsidTr="00692721">
        <w:tblPrEx>
          <w:tblCellMar>
            <w:top w:w="0" w:type="dxa"/>
            <w:bottom w:w="0" w:type="dxa"/>
          </w:tblCellMar>
        </w:tblPrEx>
        <w:trPr>
          <w:trHeight w:val="8841"/>
        </w:trPr>
        <w:tc>
          <w:tcPr>
            <w:tcW w:w="8760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692721" w:rsidRDefault="00692721"/>
          <w:p w:rsidR="00692721" w:rsidRDefault="00692721" w:rsidP="0069272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92721">
              <w:rPr>
                <w:b/>
                <w:sz w:val="40"/>
                <w:szCs w:val="40"/>
                <w:u w:val="single"/>
              </w:rPr>
              <w:t>Holiday Activity</w:t>
            </w:r>
          </w:p>
          <w:p w:rsidR="00692721" w:rsidRDefault="00692721" w:rsidP="0069272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2721" w:rsidRDefault="00692721" w:rsidP="00692721">
            <w:pPr>
              <w:jc w:val="center"/>
              <w:rPr>
                <w:sz w:val="40"/>
                <w:szCs w:val="40"/>
              </w:rPr>
            </w:pPr>
            <w:r w:rsidRPr="00692721">
              <w:rPr>
                <w:sz w:val="40"/>
                <w:szCs w:val="40"/>
              </w:rPr>
              <w:t>Next half term’s special book is</w:t>
            </w:r>
          </w:p>
          <w:p w:rsidR="00692721" w:rsidRDefault="00692721" w:rsidP="0069272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1779689" wp14:editId="716AA216">
                  <wp:extent cx="2104001" cy="19076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857" cy="192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2721" w:rsidRDefault="00692721" w:rsidP="00692721">
            <w:pPr>
              <w:jc w:val="center"/>
              <w:rPr>
                <w:sz w:val="40"/>
                <w:szCs w:val="40"/>
              </w:rPr>
            </w:pPr>
          </w:p>
          <w:p w:rsidR="00692721" w:rsidRDefault="00692721" w:rsidP="006927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Find a worm and watch how it moves.  </w:t>
            </w:r>
          </w:p>
          <w:p w:rsidR="00692721" w:rsidRPr="00692721" w:rsidRDefault="00692721" w:rsidP="00692721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Can you wiggle and squirm like a worm?</w:t>
            </w:r>
          </w:p>
        </w:tc>
      </w:tr>
    </w:tbl>
    <w:p w:rsidR="001717C7" w:rsidRDefault="00692721"/>
    <w:sectPr w:rsidR="00171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21"/>
    <w:rsid w:val="00324440"/>
    <w:rsid w:val="003F4C07"/>
    <w:rsid w:val="006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6D5F"/>
  <w15:chartTrackingRefBased/>
  <w15:docId w15:val="{6054C8F3-F891-484A-9113-F39AD63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1</cp:revision>
  <dcterms:created xsi:type="dcterms:W3CDTF">2022-04-08T12:37:00Z</dcterms:created>
  <dcterms:modified xsi:type="dcterms:W3CDTF">2022-04-08T12:42:00Z</dcterms:modified>
</cp:coreProperties>
</file>