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CE64CA" w:rsidRPr="00CE64CA" w14:paraId="515A281B" w14:textId="77777777" w:rsidTr="00E03B61">
        <w:trPr>
          <w:trHeight w:val="1118"/>
        </w:trPr>
        <w:tc>
          <w:tcPr>
            <w:tcW w:w="15388" w:type="dxa"/>
            <w:gridSpan w:val="2"/>
          </w:tcPr>
          <w:p w14:paraId="3267A1F6" w14:textId="1F6C15A2" w:rsidR="00CE64CA" w:rsidRPr="00CE64CA" w:rsidRDefault="00CE64CA" w:rsidP="00CE64CA">
            <w:pPr>
              <w:jc w:val="center"/>
              <w:rPr>
                <w:rFonts w:asciiTheme="majorHAnsi" w:hAnsiTheme="majorHAnsi" w:cstheme="majorHAnsi"/>
                <w:b/>
                <w:sz w:val="50"/>
                <w:szCs w:val="50"/>
              </w:rPr>
            </w:pP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Year 6 Week </w:t>
            </w:r>
            <w:r w:rsidR="002E25C1">
              <w:rPr>
                <w:rFonts w:asciiTheme="majorHAnsi" w:hAnsiTheme="majorHAnsi" w:cstheme="majorHAnsi"/>
                <w:b/>
                <w:sz w:val="50"/>
                <w:szCs w:val="50"/>
              </w:rPr>
              <w:t>3</w:t>
            </w: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Homework</w:t>
            </w:r>
          </w:p>
          <w:p w14:paraId="0FBC9984" w14:textId="709B2257" w:rsidR="00CE64CA" w:rsidRPr="00CE64CA" w:rsidRDefault="00CE64CA" w:rsidP="00CE64CA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Due Friday </w:t>
            </w:r>
            <w:r w:rsidR="003C6640">
              <w:rPr>
                <w:rFonts w:asciiTheme="majorHAnsi" w:hAnsiTheme="majorHAnsi" w:cstheme="majorHAnsi"/>
                <w:b/>
                <w:sz w:val="50"/>
                <w:szCs w:val="50"/>
              </w:rPr>
              <w:t>1</w:t>
            </w:r>
            <w:r w:rsidR="002E25C1">
              <w:rPr>
                <w:rFonts w:asciiTheme="majorHAnsi" w:hAnsiTheme="majorHAnsi" w:cstheme="majorHAnsi"/>
                <w:b/>
                <w:sz w:val="50"/>
                <w:szCs w:val="50"/>
              </w:rPr>
              <w:t>7</w:t>
            </w:r>
            <w:r w:rsidR="003C6640" w:rsidRPr="003C6640">
              <w:rPr>
                <w:rFonts w:asciiTheme="majorHAnsi" w:hAnsiTheme="majorHAnsi" w:cstheme="majorHAnsi"/>
                <w:b/>
                <w:sz w:val="50"/>
                <w:szCs w:val="50"/>
                <w:vertAlign w:val="superscript"/>
              </w:rPr>
              <w:t>th</w:t>
            </w:r>
            <w:r w:rsidR="003C6640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</w:t>
            </w:r>
            <w:r w:rsidR="00C86EA2">
              <w:rPr>
                <w:rFonts w:asciiTheme="majorHAnsi" w:hAnsiTheme="majorHAnsi" w:cstheme="majorHAnsi"/>
                <w:b/>
                <w:sz w:val="50"/>
                <w:szCs w:val="50"/>
              </w:rPr>
              <w:t>March</w:t>
            </w: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2023</w:t>
            </w:r>
          </w:p>
        </w:tc>
      </w:tr>
      <w:tr w:rsidR="00A822AF" w:rsidRPr="00CE64CA" w14:paraId="0EA27DD3" w14:textId="77777777" w:rsidTr="00CE64CA">
        <w:trPr>
          <w:trHeight w:val="3289"/>
        </w:trPr>
        <w:tc>
          <w:tcPr>
            <w:tcW w:w="7694" w:type="dxa"/>
          </w:tcPr>
          <w:p w14:paraId="22463899" w14:textId="527FEFF4" w:rsidR="00CE64CA" w:rsidRPr="003C6640" w:rsidRDefault="00CE64CA" w:rsidP="00CE64CA">
            <w:pPr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3C6640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Spellings to learn</w:t>
            </w:r>
            <w:r w:rsidR="003C6640" w:rsidRPr="003C6640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:</w:t>
            </w:r>
          </w:p>
          <w:p w14:paraId="437C3726" w14:textId="6972E9F6" w:rsidR="00CE64CA" w:rsidRPr="003C6640" w:rsidRDefault="003C6640" w:rsidP="00CE64CA">
            <w:pPr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noProof/>
                <w:sz w:val="24"/>
                <w:szCs w:val="24"/>
              </w:rPr>
              <w:t>Partial</w:t>
            </w:r>
          </w:p>
          <w:p w14:paraId="6FEBE453" w14:textId="3A24A391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Confidential</w:t>
            </w:r>
          </w:p>
          <w:p w14:paraId="56ED6B8F" w14:textId="6C1AB356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  <w:p w14:paraId="44A24A98" w14:textId="2C70170D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Substantial</w:t>
            </w:r>
          </w:p>
          <w:p w14:paraId="5A098FE3" w14:textId="62AB7D8C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Torrential</w:t>
            </w:r>
          </w:p>
          <w:p w14:paraId="00F3F508" w14:textId="24F7D4F1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Martial</w:t>
            </w:r>
          </w:p>
          <w:p w14:paraId="7B89ABC4" w14:textId="79841DE0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Potential</w:t>
            </w:r>
          </w:p>
          <w:p w14:paraId="1BCD3A9E" w14:textId="7EE6E706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Influential</w:t>
            </w:r>
          </w:p>
          <w:p w14:paraId="24B58498" w14:textId="10F65C9A" w:rsidR="003C6640" w:rsidRPr="003C6640" w:rsidRDefault="003C6640" w:rsidP="00CE64C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Spatial</w:t>
            </w:r>
          </w:p>
          <w:p w14:paraId="0AC174C5" w14:textId="7AEF89A1" w:rsidR="003C6640" w:rsidRPr="00CE64CA" w:rsidRDefault="003C6640" w:rsidP="003C6640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Sequential</w:t>
            </w:r>
          </w:p>
        </w:tc>
        <w:tc>
          <w:tcPr>
            <w:tcW w:w="7694" w:type="dxa"/>
          </w:tcPr>
          <w:p w14:paraId="65361C81" w14:textId="4AE41081" w:rsidR="00CE64CA" w:rsidRPr="00CE64CA" w:rsidRDefault="00CE64CA" w:rsidP="00CE64CA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Reading: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Complete Set </w:t>
            </w:r>
            <w:r w:rsidR="00C1548C">
              <w:rPr>
                <w:rFonts w:asciiTheme="majorHAnsi" w:hAnsiTheme="majorHAnsi" w:cstheme="majorHAnsi"/>
                <w:sz w:val="30"/>
                <w:szCs w:val="30"/>
              </w:rPr>
              <w:t xml:space="preserve">B Test </w:t>
            </w:r>
            <w:r w:rsidR="002E25C1">
              <w:rPr>
                <w:rFonts w:asciiTheme="majorHAnsi" w:hAnsiTheme="majorHAnsi" w:cstheme="majorHAnsi"/>
                <w:sz w:val="30"/>
                <w:szCs w:val="30"/>
              </w:rPr>
              <w:t>3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in your CGP buster book.</w:t>
            </w:r>
          </w:p>
          <w:p w14:paraId="67F0609F" w14:textId="77777777" w:rsidR="00CE64CA" w:rsidRPr="00CE64CA" w:rsidRDefault="00CE64CA" w:rsidP="00CE64CA">
            <w:pP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0BB792D9" w14:textId="2831DDFE" w:rsidR="00CE64CA" w:rsidRPr="00CE64CA" w:rsidRDefault="00CE64CA" w:rsidP="00CE64CA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SPAG: 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</w:t>
            </w:r>
            <w:r w:rsidR="00485A15"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Complete Set </w:t>
            </w:r>
            <w:r w:rsidR="00E03B61">
              <w:rPr>
                <w:rFonts w:asciiTheme="majorHAnsi" w:hAnsiTheme="majorHAnsi" w:cstheme="majorHAnsi"/>
                <w:sz w:val="30"/>
                <w:szCs w:val="30"/>
              </w:rPr>
              <w:t>B</w:t>
            </w:r>
            <w:r w:rsidR="00485A15"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="002E25C1">
              <w:rPr>
                <w:rFonts w:asciiTheme="majorHAnsi" w:hAnsiTheme="majorHAnsi" w:cstheme="majorHAnsi"/>
                <w:sz w:val="30"/>
                <w:szCs w:val="30"/>
              </w:rPr>
              <w:t>spelling test and puzzle</w:t>
            </w:r>
            <w:r w:rsidR="00485A15"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in your CGP buster book.</w:t>
            </w:r>
          </w:p>
          <w:p w14:paraId="1C895591" w14:textId="77777777" w:rsidR="00CE64CA" w:rsidRPr="00CE64CA" w:rsidRDefault="00CE64CA" w:rsidP="00CE64CA">
            <w:pP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5BA46122" w14:textId="59761219" w:rsidR="00CE64CA" w:rsidRPr="00CE64CA" w:rsidRDefault="00CE64CA" w:rsidP="00CE64CA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Maths: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</w:t>
            </w:r>
            <w:r w:rsidR="00485A15"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Complete </w:t>
            </w:r>
            <w:r w:rsidR="00C1548C"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Set </w:t>
            </w:r>
            <w:r w:rsidR="00C1548C">
              <w:rPr>
                <w:rFonts w:asciiTheme="majorHAnsi" w:hAnsiTheme="majorHAnsi" w:cstheme="majorHAnsi"/>
                <w:sz w:val="30"/>
                <w:szCs w:val="30"/>
              </w:rPr>
              <w:t xml:space="preserve">B Test </w:t>
            </w:r>
            <w:r w:rsidR="002E25C1">
              <w:rPr>
                <w:rFonts w:asciiTheme="majorHAnsi" w:hAnsiTheme="majorHAnsi" w:cstheme="majorHAnsi"/>
                <w:sz w:val="30"/>
                <w:szCs w:val="30"/>
              </w:rPr>
              <w:t>4</w:t>
            </w:r>
            <w:r w:rsidR="00C1548C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="00485A15" w:rsidRPr="00CE64CA">
              <w:rPr>
                <w:rFonts w:asciiTheme="majorHAnsi" w:hAnsiTheme="majorHAnsi" w:cstheme="majorHAnsi"/>
                <w:sz w:val="30"/>
                <w:szCs w:val="30"/>
              </w:rPr>
              <w:t>in your CGP buster book.</w:t>
            </w:r>
          </w:p>
          <w:p w14:paraId="3AA95EB1" w14:textId="77777777" w:rsidR="00CE64CA" w:rsidRPr="00CE64CA" w:rsidRDefault="00CE64CA" w:rsidP="00CE64CA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</w:tbl>
    <w:p w14:paraId="114A399F" w14:textId="7EDA7C41" w:rsidR="00CE64CA" w:rsidRDefault="00CE64CA" w:rsidP="00CE64CA">
      <w:pPr>
        <w:rPr>
          <w:rFonts w:asciiTheme="majorHAnsi" w:hAnsiTheme="majorHAnsi" w:cstheme="majorHAnsi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3C6640" w:rsidRPr="00CE64CA" w14:paraId="47BB494B" w14:textId="77777777" w:rsidTr="00256090">
        <w:trPr>
          <w:trHeight w:val="1118"/>
        </w:trPr>
        <w:tc>
          <w:tcPr>
            <w:tcW w:w="15388" w:type="dxa"/>
            <w:gridSpan w:val="2"/>
          </w:tcPr>
          <w:p w14:paraId="74EB4AE1" w14:textId="77777777" w:rsidR="002E25C1" w:rsidRPr="00CE64CA" w:rsidRDefault="002E25C1" w:rsidP="002E25C1">
            <w:pPr>
              <w:jc w:val="center"/>
              <w:rPr>
                <w:rFonts w:asciiTheme="majorHAnsi" w:hAnsiTheme="majorHAnsi" w:cstheme="majorHAnsi"/>
                <w:b/>
                <w:sz w:val="50"/>
                <w:szCs w:val="50"/>
              </w:rPr>
            </w:pP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Year 6 Week 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>3</w:t>
            </w: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Homework</w:t>
            </w:r>
          </w:p>
          <w:p w14:paraId="38C063A3" w14:textId="01A48065" w:rsidR="003C6640" w:rsidRPr="00CE64CA" w:rsidRDefault="002E25C1" w:rsidP="002E25C1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Due Friday 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>17</w:t>
            </w:r>
            <w:r w:rsidRPr="003C6640">
              <w:rPr>
                <w:rFonts w:asciiTheme="majorHAnsi" w:hAnsiTheme="majorHAnsi" w:cstheme="majorHAnsi"/>
                <w:b/>
                <w:sz w:val="50"/>
                <w:szCs w:val="5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March</w:t>
            </w: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2023</w:t>
            </w:r>
          </w:p>
        </w:tc>
      </w:tr>
      <w:tr w:rsidR="003C6640" w:rsidRPr="00CE64CA" w14:paraId="039C5D75" w14:textId="77777777" w:rsidTr="00256090">
        <w:trPr>
          <w:trHeight w:val="3289"/>
        </w:trPr>
        <w:tc>
          <w:tcPr>
            <w:tcW w:w="7694" w:type="dxa"/>
          </w:tcPr>
          <w:p w14:paraId="76F79D5B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3C6640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Spellings to learn:</w:t>
            </w:r>
          </w:p>
          <w:p w14:paraId="145CA778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noProof/>
                <w:sz w:val="24"/>
                <w:szCs w:val="24"/>
              </w:rPr>
              <w:t>Partial</w:t>
            </w:r>
          </w:p>
          <w:p w14:paraId="4191605D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Confidential</w:t>
            </w:r>
          </w:p>
          <w:p w14:paraId="012AAB5A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  <w:p w14:paraId="5CFC4DD2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Substantial</w:t>
            </w:r>
          </w:p>
          <w:p w14:paraId="56425EFC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Torrential</w:t>
            </w:r>
          </w:p>
          <w:p w14:paraId="4B42CBDA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Martial</w:t>
            </w:r>
          </w:p>
          <w:p w14:paraId="5C935005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Potential</w:t>
            </w:r>
          </w:p>
          <w:p w14:paraId="1A71CA40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Influential</w:t>
            </w:r>
          </w:p>
          <w:p w14:paraId="1A68CB73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Spatial</w:t>
            </w:r>
          </w:p>
          <w:p w14:paraId="4151B838" w14:textId="77777777" w:rsidR="003C6640" w:rsidRPr="00CE64CA" w:rsidRDefault="003C6640" w:rsidP="00256090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Sequential</w:t>
            </w:r>
          </w:p>
        </w:tc>
        <w:tc>
          <w:tcPr>
            <w:tcW w:w="7694" w:type="dxa"/>
          </w:tcPr>
          <w:p w14:paraId="3DFCEAB7" w14:textId="77777777" w:rsidR="002E25C1" w:rsidRPr="00CE64CA" w:rsidRDefault="002E25C1" w:rsidP="002E25C1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Reading: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Complete Set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B Test 3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in your CGP buster book.</w:t>
            </w:r>
          </w:p>
          <w:p w14:paraId="2AC538D0" w14:textId="77777777" w:rsidR="002E25C1" w:rsidRPr="00CE64CA" w:rsidRDefault="002E25C1" w:rsidP="002E25C1">
            <w:pP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6B213E3B" w14:textId="77777777" w:rsidR="002E25C1" w:rsidRPr="00CE64CA" w:rsidRDefault="002E25C1" w:rsidP="002E25C1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SPAG: 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Complete Set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B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spelling test and puzzle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in your CGP buster book.</w:t>
            </w:r>
          </w:p>
          <w:p w14:paraId="755D3FE3" w14:textId="77777777" w:rsidR="002E25C1" w:rsidRPr="00CE64CA" w:rsidRDefault="002E25C1" w:rsidP="002E25C1">
            <w:pP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1568DB62" w14:textId="77777777" w:rsidR="002E25C1" w:rsidRPr="00CE64CA" w:rsidRDefault="002E25C1" w:rsidP="002E25C1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Maths: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Complete Set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B Test 4 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>in your CGP buster book.</w:t>
            </w:r>
          </w:p>
          <w:p w14:paraId="24CDBB6F" w14:textId="77777777" w:rsidR="003C6640" w:rsidRPr="00CE64CA" w:rsidRDefault="003C6640" w:rsidP="0025609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</w:tbl>
    <w:p w14:paraId="1EDDD009" w14:textId="20B9F399" w:rsidR="003C6640" w:rsidRDefault="003C6640" w:rsidP="00CE64CA">
      <w:pPr>
        <w:rPr>
          <w:rFonts w:asciiTheme="majorHAnsi" w:hAnsiTheme="majorHAnsi" w:cstheme="majorHAnsi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3C6640" w:rsidRPr="00CE64CA" w14:paraId="53502F02" w14:textId="77777777" w:rsidTr="00256090">
        <w:trPr>
          <w:trHeight w:val="1118"/>
        </w:trPr>
        <w:tc>
          <w:tcPr>
            <w:tcW w:w="15388" w:type="dxa"/>
            <w:gridSpan w:val="2"/>
          </w:tcPr>
          <w:p w14:paraId="3458EF37" w14:textId="77777777" w:rsidR="002E25C1" w:rsidRPr="00CE64CA" w:rsidRDefault="002E25C1" w:rsidP="002E25C1">
            <w:pPr>
              <w:jc w:val="center"/>
              <w:rPr>
                <w:rFonts w:asciiTheme="majorHAnsi" w:hAnsiTheme="majorHAnsi" w:cstheme="majorHAnsi"/>
                <w:b/>
                <w:sz w:val="50"/>
                <w:szCs w:val="50"/>
              </w:rPr>
            </w:pP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Year 6 Week 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>3</w:t>
            </w: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Homework</w:t>
            </w:r>
          </w:p>
          <w:p w14:paraId="2F6BBD76" w14:textId="52DDF2E9" w:rsidR="003C6640" w:rsidRPr="00CE64CA" w:rsidRDefault="002E25C1" w:rsidP="002E25C1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Due Friday 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>17</w:t>
            </w:r>
            <w:r w:rsidRPr="003C6640">
              <w:rPr>
                <w:rFonts w:asciiTheme="majorHAnsi" w:hAnsiTheme="majorHAnsi" w:cstheme="majorHAnsi"/>
                <w:b/>
                <w:sz w:val="50"/>
                <w:szCs w:val="5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March</w:t>
            </w:r>
            <w:r w:rsidRPr="00CE64CA">
              <w:rPr>
                <w:rFonts w:asciiTheme="majorHAnsi" w:hAnsiTheme="majorHAnsi" w:cstheme="majorHAnsi"/>
                <w:b/>
                <w:sz w:val="50"/>
                <w:szCs w:val="50"/>
              </w:rPr>
              <w:t xml:space="preserve"> 2023</w:t>
            </w:r>
            <w:bookmarkStart w:id="0" w:name="_GoBack"/>
            <w:bookmarkEnd w:id="0"/>
          </w:p>
        </w:tc>
      </w:tr>
      <w:tr w:rsidR="003C6640" w:rsidRPr="00CE64CA" w14:paraId="792C8A09" w14:textId="77777777" w:rsidTr="00256090">
        <w:trPr>
          <w:trHeight w:val="3289"/>
        </w:trPr>
        <w:tc>
          <w:tcPr>
            <w:tcW w:w="7694" w:type="dxa"/>
          </w:tcPr>
          <w:p w14:paraId="46284315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3C6640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Spellings to learn:</w:t>
            </w:r>
          </w:p>
          <w:p w14:paraId="11A250ED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noProof/>
                <w:sz w:val="24"/>
                <w:szCs w:val="24"/>
              </w:rPr>
              <w:t>Partial</w:t>
            </w:r>
          </w:p>
          <w:p w14:paraId="1B0754D7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Confidential</w:t>
            </w:r>
          </w:p>
          <w:p w14:paraId="034E6D30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</w:p>
          <w:p w14:paraId="72BF7CF0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Substantial</w:t>
            </w:r>
          </w:p>
          <w:p w14:paraId="3728ED5D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Torrential</w:t>
            </w:r>
          </w:p>
          <w:p w14:paraId="3826E207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Martial</w:t>
            </w:r>
          </w:p>
          <w:p w14:paraId="46B9E6D5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Potential</w:t>
            </w:r>
          </w:p>
          <w:p w14:paraId="64D94D5F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Influential</w:t>
            </w:r>
          </w:p>
          <w:p w14:paraId="7F7A2719" w14:textId="77777777" w:rsidR="003C6640" w:rsidRPr="003C6640" w:rsidRDefault="003C6640" w:rsidP="002560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Spatial</w:t>
            </w:r>
          </w:p>
          <w:p w14:paraId="0C3AF860" w14:textId="77777777" w:rsidR="003C6640" w:rsidRPr="00CE64CA" w:rsidRDefault="003C6640" w:rsidP="00256090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3C6640">
              <w:rPr>
                <w:rFonts w:asciiTheme="majorHAnsi" w:hAnsiTheme="majorHAnsi" w:cstheme="majorHAnsi"/>
                <w:sz w:val="24"/>
                <w:szCs w:val="24"/>
              </w:rPr>
              <w:t>Sequential</w:t>
            </w:r>
          </w:p>
        </w:tc>
        <w:tc>
          <w:tcPr>
            <w:tcW w:w="7694" w:type="dxa"/>
          </w:tcPr>
          <w:p w14:paraId="5CD9553D" w14:textId="77777777" w:rsidR="002E25C1" w:rsidRPr="00CE64CA" w:rsidRDefault="002E25C1" w:rsidP="002E25C1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Reading: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Complete Set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B Test 3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in your CGP buster book.</w:t>
            </w:r>
          </w:p>
          <w:p w14:paraId="18A7FB7A" w14:textId="77777777" w:rsidR="002E25C1" w:rsidRPr="00CE64CA" w:rsidRDefault="002E25C1" w:rsidP="002E25C1">
            <w:pP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7F672386" w14:textId="77777777" w:rsidR="002E25C1" w:rsidRPr="00CE64CA" w:rsidRDefault="002E25C1" w:rsidP="002E25C1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SPAG: 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Complete Set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B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spelling test and puzzle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in your CGP buster book.</w:t>
            </w:r>
          </w:p>
          <w:p w14:paraId="32CAD254" w14:textId="77777777" w:rsidR="002E25C1" w:rsidRPr="00CE64CA" w:rsidRDefault="002E25C1" w:rsidP="002E25C1">
            <w:pP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29F3A3BA" w14:textId="77777777" w:rsidR="002E25C1" w:rsidRPr="00CE64CA" w:rsidRDefault="002E25C1" w:rsidP="002E25C1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 w:rsidRPr="00CE64CA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Maths: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 xml:space="preserve">  Complete Set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B Test 4 </w:t>
            </w:r>
            <w:r w:rsidRPr="00CE64CA">
              <w:rPr>
                <w:rFonts w:asciiTheme="majorHAnsi" w:hAnsiTheme="majorHAnsi" w:cstheme="majorHAnsi"/>
                <w:sz w:val="30"/>
                <w:szCs w:val="30"/>
              </w:rPr>
              <w:t>in your CGP buster book.</w:t>
            </w:r>
          </w:p>
          <w:p w14:paraId="4B7F9965" w14:textId="77777777" w:rsidR="003C6640" w:rsidRPr="00CE64CA" w:rsidRDefault="003C6640" w:rsidP="0025609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</w:tr>
    </w:tbl>
    <w:p w14:paraId="18C300DD" w14:textId="77777777" w:rsidR="003C6640" w:rsidRDefault="003C6640" w:rsidP="00CE64CA">
      <w:pPr>
        <w:rPr>
          <w:rFonts w:asciiTheme="majorHAnsi" w:hAnsiTheme="majorHAnsi" w:cstheme="majorHAnsi"/>
          <w:sz w:val="40"/>
          <w:szCs w:val="40"/>
        </w:rPr>
      </w:pPr>
    </w:p>
    <w:p w14:paraId="7063844C" w14:textId="77777777" w:rsidR="003C6640" w:rsidRDefault="003C6640" w:rsidP="00CE64CA">
      <w:pPr>
        <w:rPr>
          <w:rFonts w:asciiTheme="majorHAnsi" w:hAnsiTheme="majorHAnsi" w:cstheme="majorHAnsi"/>
          <w:sz w:val="40"/>
          <w:szCs w:val="40"/>
        </w:rPr>
      </w:pPr>
    </w:p>
    <w:p w14:paraId="24CEBBC2" w14:textId="71105EE0" w:rsidR="00CE64CA" w:rsidRDefault="00CE64CA" w:rsidP="00CE64CA">
      <w:pPr>
        <w:rPr>
          <w:rFonts w:asciiTheme="majorHAnsi" w:hAnsiTheme="majorHAnsi" w:cstheme="majorHAnsi"/>
          <w:sz w:val="40"/>
          <w:szCs w:val="40"/>
        </w:rPr>
      </w:pPr>
    </w:p>
    <w:p w14:paraId="1C14A66C" w14:textId="77777777" w:rsidR="00CE64CA" w:rsidRPr="00CE64CA" w:rsidRDefault="00CE64CA" w:rsidP="00CE64CA">
      <w:pPr>
        <w:rPr>
          <w:rFonts w:asciiTheme="majorHAnsi" w:hAnsiTheme="majorHAnsi" w:cstheme="majorHAnsi"/>
          <w:sz w:val="40"/>
          <w:szCs w:val="40"/>
        </w:rPr>
      </w:pPr>
    </w:p>
    <w:sectPr w:rsidR="00CE64CA" w:rsidRPr="00CE64CA" w:rsidSect="00CE6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1A3"/>
    <w:multiLevelType w:val="hybridMultilevel"/>
    <w:tmpl w:val="C34A7114"/>
    <w:lvl w:ilvl="0" w:tplc="50F43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C32"/>
    <w:multiLevelType w:val="hybridMultilevel"/>
    <w:tmpl w:val="C7BE7738"/>
    <w:lvl w:ilvl="0" w:tplc="93E64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962"/>
    <w:multiLevelType w:val="hybridMultilevel"/>
    <w:tmpl w:val="36804A42"/>
    <w:lvl w:ilvl="0" w:tplc="53660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20C1"/>
    <w:multiLevelType w:val="hybridMultilevel"/>
    <w:tmpl w:val="6E867872"/>
    <w:lvl w:ilvl="0" w:tplc="3F5AC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17A4"/>
    <w:multiLevelType w:val="hybridMultilevel"/>
    <w:tmpl w:val="802694AA"/>
    <w:lvl w:ilvl="0" w:tplc="AF084CE8">
      <w:start w:val="1"/>
      <w:numFmt w:val="decimal"/>
      <w:lvlText w:val="%1."/>
      <w:lvlJc w:val="left"/>
      <w:pPr>
        <w:ind w:left="1080" w:hanging="720"/>
      </w:pPr>
      <w:rPr>
        <w:rFonts w:ascii="XCCW Joined 4a" w:eastAsiaTheme="minorHAnsi" w:hAnsi="XCCW Joined 4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33355"/>
    <w:multiLevelType w:val="hybridMultilevel"/>
    <w:tmpl w:val="C110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6C94"/>
    <w:multiLevelType w:val="hybridMultilevel"/>
    <w:tmpl w:val="14D4548E"/>
    <w:lvl w:ilvl="0" w:tplc="AA842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1705"/>
    <w:multiLevelType w:val="hybridMultilevel"/>
    <w:tmpl w:val="51FE0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5DE8"/>
    <w:multiLevelType w:val="hybridMultilevel"/>
    <w:tmpl w:val="C5D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2A"/>
    <w:rsid w:val="00007719"/>
    <w:rsid w:val="00034822"/>
    <w:rsid w:val="00070C33"/>
    <w:rsid w:val="00076B29"/>
    <w:rsid w:val="000916C3"/>
    <w:rsid w:val="000943BE"/>
    <w:rsid w:val="000A306A"/>
    <w:rsid w:val="0010016B"/>
    <w:rsid w:val="00105C9C"/>
    <w:rsid w:val="00133C81"/>
    <w:rsid w:val="00190508"/>
    <w:rsid w:val="00234DA8"/>
    <w:rsid w:val="00253113"/>
    <w:rsid w:val="00275671"/>
    <w:rsid w:val="00280B7F"/>
    <w:rsid w:val="00294FBE"/>
    <w:rsid w:val="002C5242"/>
    <w:rsid w:val="002E25C1"/>
    <w:rsid w:val="003A2264"/>
    <w:rsid w:val="003B5B07"/>
    <w:rsid w:val="003C4EC0"/>
    <w:rsid w:val="003C6640"/>
    <w:rsid w:val="003D095E"/>
    <w:rsid w:val="00404D52"/>
    <w:rsid w:val="00453F46"/>
    <w:rsid w:val="00485A15"/>
    <w:rsid w:val="005042B2"/>
    <w:rsid w:val="005B5AFE"/>
    <w:rsid w:val="00611B81"/>
    <w:rsid w:val="00681EB0"/>
    <w:rsid w:val="006C5F22"/>
    <w:rsid w:val="00710574"/>
    <w:rsid w:val="007360C1"/>
    <w:rsid w:val="00760702"/>
    <w:rsid w:val="00774D94"/>
    <w:rsid w:val="00804B64"/>
    <w:rsid w:val="008706E5"/>
    <w:rsid w:val="00892773"/>
    <w:rsid w:val="008C7510"/>
    <w:rsid w:val="008D0421"/>
    <w:rsid w:val="008D57CC"/>
    <w:rsid w:val="009035D6"/>
    <w:rsid w:val="00911C2A"/>
    <w:rsid w:val="00947373"/>
    <w:rsid w:val="00952FDE"/>
    <w:rsid w:val="00961169"/>
    <w:rsid w:val="009B4997"/>
    <w:rsid w:val="00A037C2"/>
    <w:rsid w:val="00A13013"/>
    <w:rsid w:val="00A5364B"/>
    <w:rsid w:val="00A70034"/>
    <w:rsid w:val="00A822AF"/>
    <w:rsid w:val="00A97C9E"/>
    <w:rsid w:val="00AC7182"/>
    <w:rsid w:val="00AF759E"/>
    <w:rsid w:val="00B31024"/>
    <w:rsid w:val="00B5106F"/>
    <w:rsid w:val="00B553CB"/>
    <w:rsid w:val="00B709E2"/>
    <w:rsid w:val="00B74DB4"/>
    <w:rsid w:val="00BB3BAF"/>
    <w:rsid w:val="00BC7BB3"/>
    <w:rsid w:val="00BE0F65"/>
    <w:rsid w:val="00C03825"/>
    <w:rsid w:val="00C1115B"/>
    <w:rsid w:val="00C1548C"/>
    <w:rsid w:val="00C21722"/>
    <w:rsid w:val="00C26BEF"/>
    <w:rsid w:val="00C42A0A"/>
    <w:rsid w:val="00C776B1"/>
    <w:rsid w:val="00C86EA2"/>
    <w:rsid w:val="00CA6AED"/>
    <w:rsid w:val="00CB35F5"/>
    <w:rsid w:val="00CC4220"/>
    <w:rsid w:val="00CE64CA"/>
    <w:rsid w:val="00D34365"/>
    <w:rsid w:val="00D55446"/>
    <w:rsid w:val="00DA136B"/>
    <w:rsid w:val="00DB7171"/>
    <w:rsid w:val="00DD1CF4"/>
    <w:rsid w:val="00DD703A"/>
    <w:rsid w:val="00DD74E8"/>
    <w:rsid w:val="00E03B61"/>
    <w:rsid w:val="00E07C9D"/>
    <w:rsid w:val="00E55670"/>
    <w:rsid w:val="00E63F4D"/>
    <w:rsid w:val="00E65EF3"/>
    <w:rsid w:val="00E66450"/>
    <w:rsid w:val="00EA014F"/>
    <w:rsid w:val="00EA4994"/>
    <w:rsid w:val="00EB4399"/>
    <w:rsid w:val="00F72A28"/>
    <w:rsid w:val="00FA58B2"/>
    <w:rsid w:val="00FA63ED"/>
    <w:rsid w:val="00FE190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C278"/>
  <w15:chartTrackingRefBased/>
  <w15:docId w15:val="{3AA2687E-DAC5-421B-85FF-F4B764D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5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6C5F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9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5PVA5SVVUTDX-1818035932-3211317</_dlc_DocId>
    <_dlc_DocIdUrl xmlns="fa54ca88-4bd9-4e91-b032-863369ce78b4">
      <Url>https://wibsey.sharepoint.com/sites/TeachersArea/_layouts/15/DocIdRedir.aspx?ID=5PVA5SVVUTDX-1818035932-3211317</Url>
      <Description>5PVA5SVVUTDX-1818035932-3211317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3889F-1EBD-4872-B1AC-657A53CB72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4C5202-B307-4F67-9D2C-F8B674FB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E1BD4-404F-406A-B4FC-2830DD9B547D}">
  <ds:schemaRefs>
    <ds:schemaRef ds:uri="http://schemas.microsoft.com/office/2006/metadata/properties"/>
    <ds:schemaRef ds:uri="http://purl.org/dc/elements/1.1/"/>
    <ds:schemaRef ds:uri="fa54ca88-4bd9-4e91-b032-863369ce78b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626631-e19c-4833-bb8e-8ec6edb3d3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BA2510-FBE0-465F-B51B-4B5B01FB8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Aiysha Yaqub</cp:lastModifiedBy>
  <cp:revision>3</cp:revision>
  <cp:lastPrinted>2022-12-13T13:02:00Z</cp:lastPrinted>
  <dcterms:created xsi:type="dcterms:W3CDTF">2023-03-03T09:54:00Z</dcterms:created>
  <dcterms:modified xsi:type="dcterms:W3CDTF">2023-03-07T12:10:00Z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14597200</vt:r8>
  </property>
  <property fmtid="{D5CDD505-2E9C-101B-9397-08002B2CF9AE}" pid="4" name="_dlc_DocIdItemGuid">
    <vt:lpwstr>69602f95-bfdc-433f-b754-fb0e437568c9</vt:lpwstr>
  </property>
  <property fmtid="{D5CDD505-2E9C-101B-9397-08002B2CF9AE}" pid="5" name="MediaServiceImageTags">
    <vt:lpwstr/>
  </property>
</Properties>
</file>