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D694" w14:textId="77777777" w:rsidR="002D558B" w:rsidRDefault="002D558B">
      <w:r>
        <w:t>Here are a few activities for your children to complete in the event of a school closure.</w:t>
      </w:r>
    </w:p>
    <w:p w14:paraId="334ACA40" w14:textId="77777777" w:rsidR="002D558B" w:rsidRDefault="002D558B" w:rsidP="002D558B">
      <w:pPr>
        <w:pStyle w:val="ListParagraph"/>
        <w:numPr>
          <w:ilvl w:val="0"/>
          <w:numId w:val="1"/>
        </w:numPr>
      </w:pPr>
      <w:r>
        <w:t xml:space="preserve">Mathletics activities </w:t>
      </w:r>
    </w:p>
    <w:p w14:paraId="573DD509" w14:textId="77777777" w:rsidR="002D558B" w:rsidRDefault="002D558B" w:rsidP="002D558B">
      <w:pPr>
        <w:pStyle w:val="ListParagraph"/>
        <w:numPr>
          <w:ilvl w:val="0"/>
          <w:numId w:val="1"/>
        </w:numPr>
      </w:pPr>
      <w:r>
        <w:t xml:space="preserve">Times table </w:t>
      </w:r>
      <w:proofErr w:type="spellStart"/>
      <w:r>
        <w:t>rockstars</w:t>
      </w:r>
      <w:proofErr w:type="spellEnd"/>
      <w:r>
        <w:t xml:space="preserve">- 2, 5 and 10 x tables </w:t>
      </w:r>
    </w:p>
    <w:p w14:paraId="7A22A7A9" w14:textId="77777777" w:rsidR="002D558B" w:rsidRDefault="002D558B" w:rsidP="002D558B">
      <w:pPr>
        <w:pStyle w:val="ListParagraph"/>
        <w:numPr>
          <w:ilvl w:val="0"/>
          <w:numId w:val="1"/>
        </w:numPr>
      </w:pPr>
      <w:r>
        <w:t xml:space="preserve">Reading journal activities- for example, draw a picture of your favourite character and write a description, draw your favourite part of the story and write sentences to explain it. </w:t>
      </w:r>
    </w:p>
    <w:p w14:paraId="1E870618" w14:textId="77777777" w:rsidR="002D558B" w:rsidRDefault="002D558B" w:rsidP="002D558B">
      <w:pPr>
        <w:pStyle w:val="ListParagraph"/>
        <w:numPr>
          <w:ilvl w:val="0"/>
          <w:numId w:val="1"/>
        </w:numPr>
      </w:pPr>
      <w:r>
        <w:t xml:space="preserve">Any activities from the Spring 2 homework menu to be completed. </w:t>
      </w:r>
    </w:p>
    <w:p w14:paraId="3D017866" w14:textId="77777777" w:rsidR="002D558B" w:rsidRDefault="002D558B" w:rsidP="002D558B">
      <w:pPr>
        <w:pStyle w:val="ListParagraph"/>
        <w:numPr>
          <w:ilvl w:val="0"/>
          <w:numId w:val="1"/>
        </w:numPr>
      </w:pPr>
      <w:r>
        <w:t xml:space="preserve">Design your naan bread pizza and label the ingredients/toppings. </w:t>
      </w:r>
      <w:bookmarkStart w:id="0" w:name="_GoBack"/>
      <w:bookmarkEnd w:id="0"/>
    </w:p>
    <w:p w14:paraId="7C74A4F0" w14:textId="77777777" w:rsidR="002D558B" w:rsidRDefault="002D558B"/>
    <w:p w14:paraId="21E87AC2" w14:textId="77777777" w:rsidR="002D558B" w:rsidRDefault="002D558B"/>
    <w:sectPr w:rsidR="002D5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3293"/>
    <w:multiLevelType w:val="hybridMultilevel"/>
    <w:tmpl w:val="BFA0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8B"/>
    <w:rsid w:val="002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B2AA"/>
  <w15:chartTrackingRefBased/>
  <w15:docId w15:val="{E0DF64C1-6FFD-438E-9B31-F68B7DD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5PVA5SVVUTDX-1818035932-3211515</_dlc_DocId>
    <_dlc_DocIdUrl xmlns="fa54ca88-4bd9-4e91-b032-863369ce78b4">
      <Url>https://wibsey.sharepoint.com/sites/TeachersArea/_layouts/15/DocIdRedir.aspx?ID=5PVA5SVVUTDX-1818035932-3211515</Url>
      <Description>5PVA5SVVUTDX-1818035932-3211515</Description>
    </_dlc_DocIdUrl>
  </documentManagement>
</p:properties>
</file>

<file path=customXml/itemProps1.xml><?xml version="1.0" encoding="utf-8"?>
<ds:datastoreItem xmlns:ds="http://schemas.openxmlformats.org/officeDocument/2006/customXml" ds:itemID="{42570118-B068-441D-8708-70E0B6C0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2A3A3-967D-4F44-A60A-551E329999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4C2D2-95DC-426C-8D7D-0176D2914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3761C-08C4-4E05-B110-086C6337423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4626631-e19c-4833-bb8e-8ec6edb3d3e7"/>
    <ds:schemaRef ds:uri="http://www.w3.org/XML/1998/namespace"/>
    <ds:schemaRef ds:uri="http://purl.org/dc/dcmitype/"/>
    <ds:schemaRef ds:uri="http://schemas.microsoft.com/office/infopath/2007/PartnerControls"/>
    <ds:schemaRef ds:uri="fa54ca88-4bd9-4e91-b032-863369ce78b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Kershaw</dc:creator>
  <cp:keywords/>
  <dc:description/>
  <cp:lastModifiedBy>Sally Kershaw</cp:lastModifiedBy>
  <cp:revision>1</cp:revision>
  <dcterms:created xsi:type="dcterms:W3CDTF">2023-03-09T13:30:00Z</dcterms:created>
  <dcterms:modified xsi:type="dcterms:W3CDTF">2023-03-09T13:39:00Z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90650018-1fb9-4dd2-93ec-2d9463cf6077</vt:lpwstr>
  </property>
</Properties>
</file>