
<file path=[Content_Types].xml><?xml version="1.0" encoding="utf-8"?>
<Types xmlns="http://schemas.openxmlformats.org/package/2006/content-types">
  <Default Extension="tmp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9D3E" w14:textId="11265CF0" w:rsidR="00E144F8" w:rsidRDefault="003E0660" w:rsidP="003E0660">
      <w:pPr>
        <w:rPr>
          <w:rFonts w:ascii="XCCW Joined 4a" w:hAnsi="XCCW Joined 4a" w:cstheme="minorHAnsi"/>
          <w:sz w:val="28"/>
          <w:szCs w:val="28"/>
        </w:rPr>
      </w:pPr>
      <w:r>
        <w:rPr>
          <w:rFonts w:ascii="XCCW Joined 4a" w:hAnsi="XCCW Joined 4a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939C0" wp14:editId="10CCC9A2">
                <wp:simplePos x="0" y="0"/>
                <wp:positionH relativeFrom="margin">
                  <wp:align>right</wp:align>
                </wp:positionH>
                <wp:positionV relativeFrom="paragraph">
                  <wp:posOffset>-106680</wp:posOffset>
                </wp:positionV>
                <wp:extent cx="5325979" cy="6207460"/>
                <wp:effectExtent l="0" t="0" r="825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979" cy="620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954BD" w14:textId="3C9043FF" w:rsidR="003E0660" w:rsidRDefault="003E0660" w:rsidP="003E06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D5040" wp14:editId="2087F170">
                                  <wp:extent cx="4648200" cy="60635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550DC0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6669" cy="6126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39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8.15pt;margin-top:-8.4pt;width:419.35pt;height:488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" fillcolor="white [3201]" stroked="f" strokeweight=".5pt">
                <v:textbox>
                  <w:txbxContent>
                    <w:p w14:paraId="063954BD" w14:textId="3C9043FF" w:rsidR="003E0660" w:rsidRDefault="003E0660" w:rsidP="003E06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8D5040" wp14:editId="2087F170">
                            <wp:extent cx="4648200" cy="60635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550DC0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6669" cy="6126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8F582" w14:textId="07C8231B" w:rsidR="003E0660" w:rsidRDefault="003E0660" w:rsidP="00E144F8">
      <w:pPr>
        <w:jc w:val="center"/>
        <w:rPr>
          <w:rFonts w:ascii="XCCW Joined 4a" w:hAnsi="XCCW Joined 4a" w:cstheme="minorHAnsi"/>
          <w:sz w:val="28"/>
          <w:szCs w:val="28"/>
        </w:rPr>
      </w:pPr>
      <w:r>
        <w:rPr>
          <w:rFonts w:ascii="XCCW Joined 4a" w:hAnsi="XCCW Joined 4a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CBEFE" wp14:editId="5FC494F6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4610100" cy="55721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57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7F0C3" w14:textId="77777777" w:rsidR="003E0660" w:rsidRDefault="003E0660" w:rsidP="003E0660">
                            <w:pPr>
                              <w:rPr>
                                <w:rFonts w:ascii="XCCW Joined 4a" w:hAnsi="XCCW Joined 4a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44F8">
                              <w:rPr>
                                <w:rFonts w:ascii="XCCW Joined 4a" w:hAnsi="XCCW Joined 4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Reading Challenge</w:t>
                            </w:r>
                            <w:r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144F8"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  <w:t xml:space="preserve">Read your reading book and complete a reading task. </w:t>
                            </w:r>
                          </w:p>
                          <w:p w14:paraId="07BA4810" w14:textId="31DB7E45" w:rsidR="003E0660" w:rsidRDefault="003E0660" w:rsidP="003E0660">
                            <w:pPr>
                              <w:jc w:val="center"/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  <w:r w:rsidRPr="00E144F8">
                              <w:rPr>
                                <w:rFonts w:ascii="XCCW Joined 4a" w:hAnsi="XCCW Joined 4a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1768B74" wp14:editId="1BD0BC7B">
                                  <wp:extent cx="1294991" cy="807396"/>
                                  <wp:effectExtent l="0" t="0" r="635" b="0"/>
                                  <wp:docPr id="4" name="Picture 4" descr="children-reading-clipart-28-collection-of-clipart-pictures-of-children- reading-high-free-clip-art - Los Viajeros In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dren-reading-clipart-28-collection-of-clipart-pictures-of-children- reading-high-free-clip-art - Los Viajeros In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850" cy="830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47E95" w14:textId="4CADFC23" w:rsidR="003E0660" w:rsidRDefault="0095729D" w:rsidP="003E0660">
                            <w:pPr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  <w:r w:rsidRPr="0095729D">
                              <w:rPr>
                                <w:rFonts w:ascii="XCCW Joined 4a" w:hAnsi="XCCW Joined 4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Spelling/Geography Challenge:</w:t>
                            </w:r>
                            <w:r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  <w:t xml:space="preserve">   Choose 10 words from the Volcano Vocabulary Word Mat.  Learn what they mean and how to spell them.</w:t>
                            </w:r>
                          </w:p>
                          <w:p w14:paraId="49AEAD3F" w14:textId="77777777" w:rsidR="0095729D" w:rsidRDefault="0095729D" w:rsidP="003E0660">
                            <w:pPr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2C60256" w14:textId="4D391E41" w:rsidR="0095729D" w:rsidRDefault="0095729D" w:rsidP="0095729D">
                            <w:pPr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  <w:r w:rsidRPr="00E144F8">
                              <w:rPr>
                                <w:rFonts w:ascii="XCCW Joined 4a" w:hAnsi="XCCW Joined 4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 challenge</w:t>
                            </w:r>
                            <w:r w:rsidRPr="0095729D"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  <w:t xml:space="preserve">: TTRS and </w:t>
                            </w:r>
                            <w:proofErr w:type="spellStart"/>
                            <w:r w:rsidRPr="0095729D"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  <w:t>mathletics</w:t>
                            </w:r>
                            <w:proofErr w:type="spellEnd"/>
                            <w:r w:rsidRPr="0095729D"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  <w:t xml:space="preserve"> task</w:t>
                            </w:r>
                          </w:p>
                          <w:p w14:paraId="234A91AF" w14:textId="22B54EE4" w:rsidR="0095729D" w:rsidRDefault="0095729D" w:rsidP="0095729D">
                            <w:pPr>
                              <w:jc w:val="center"/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  <w:r w:rsidRPr="0095729D">
                              <w:drawing>
                                <wp:inline distT="0" distB="0" distL="0" distR="0" wp14:anchorId="6FBDF24A" wp14:editId="7F576716">
                                  <wp:extent cx="1028700" cy="711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729D">
                              <w:drawing>
                                <wp:inline distT="0" distB="0" distL="0" distR="0" wp14:anchorId="070C5019" wp14:editId="1F327EDA">
                                  <wp:extent cx="1168400" cy="7239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293056" w14:textId="77777777" w:rsidR="00F63202" w:rsidRPr="00E144F8" w:rsidRDefault="00F63202" w:rsidP="00F63202">
                            <w:pPr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  <w:r w:rsidRPr="00E144F8"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  <w:t>Have a lovely, relaxing break,</w:t>
                            </w:r>
                          </w:p>
                          <w:p w14:paraId="23300A2B" w14:textId="77777777" w:rsidR="00F63202" w:rsidRPr="00E144F8" w:rsidRDefault="00F63202" w:rsidP="00F63202">
                            <w:pPr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  <w:r w:rsidRPr="00E144F8"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  <w:t>Year 3 Teachers</w:t>
                            </w:r>
                          </w:p>
                          <w:p w14:paraId="20A04072" w14:textId="3ED5110F" w:rsidR="00F63202" w:rsidRDefault="00F63202" w:rsidP="0095729D">
                            <w:pPr>
                              <w:jc w:val="center"/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EFC3668" w14:textId="77777777" w:rsidR="00F63202" w:rsidRDefault="00F63202" w:rsidP="0095729D">
                            <w:pPr>
                              <w:jc w:val="center"/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5A761EA" w14:textId="0163FC3E" w:rsidR="00F63202" w:rsidRDefault="00F63202" w:rsidP="0095729D">
                            <w:pPr>
                              <w:jc w:val="center"/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3D08CC5" w14:textId="77777777" w:rsidR="00F63202" w:rsidRPr="0095729D" w:rsidRDefault="00F63202" w:rsidP="0095729D">
                            <w:pPr>
                              <w:jc w:val="center"/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54811E6" w14:textId="78E3873B" w:rsidR="0095729D" w:rsidRDefault="0095729D" w:rsidP="003E0660">
                            <w:pPr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BC7EB1A" w14:textId="77777777" w:rsidR="0095729D" w:rsidRPr="003E0660" w:rsidRDefault="0095729D" w:rsidP="003E0660">
                            <w:pPr>
                              <w:rPr>
                                <w:rFonts w:ascii="XCCW Joined 4a" w:hAnsi="XCCW Joined 4a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9027B7A" w14:textId="77777777" w:rsidR="003E0660" w:rsidRDefault="003E0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BEFE" id="Text Box 7" o:spid="_x0000_s1027" type="#_x0000_t202" style="position:absolute;left:0;text-align:left;margin-left:0;margin-top:10.6pt;width:363pt;height:43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" fillcolor="white [3201]" stroked="f" strokeweight=".5pt">
                <v:textbox>
                  <w:txbxContent>
                    <w:p w14:paraId="4C87F0C3" w14:textId="77777777" w:rsidR="003E0660" w:rsidRDefault="003E0660" w:rsidP="003E0660">
                      <w:pPr>
                        <w:rPr>
                          <w:rFonts w:ascii="XCCW Joined 4a" w:hAnsi="XCCW Joined 4a"/>
                          <w:noProof/>
                          <w:sz w:val="28"/>
                          <w:szCs w:val="28"/>
                          <w:lang w:val="en-US"/>
                        </w:rPr>
                      </w:pPr>
                      <w:r w:rsidRPr="00E144F8">
                        <w:rPr>
                          <w:rFonts w:ascii="XCCW Joined 4a" w:hAnsi="XCCW Joined 4a" w:cstheme="minorHAnsi"/>
                          <w:b/>
                          <w:sz w:val="28"/>
                          <w:szCs w:val="28"/>
                          <w:u w:val="single"/>
                        </w:rPr>
                        <w:t>Reading Challenge</w:t>
                      </w:r>
                      <w:r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  <w:t xml:space="preserve">: </w:t>
                      </w:r>
                      <w:r w:rsidRPr="00E144F8"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  <w:t xml:space="preserve">Read your reading book and complete a reading task. </w:t>
                      </w:r>
                    </w:p>
                    <w:p w14:paraId="07BA4810" w14:textId="31DB7E45" w:rsidR="003E0660" w:rsidRDefault="003E0660" w:rsidP="003E0660">
                      <w:pPr>
                        <w:jc w:val="center"/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  <w:r w:rsidRPr="00E144F8">
                        <w:rPr>
                          <w:rFonts w:ascii="XCCW Joined 4a" w:hAnsi="XCCW Joined 4a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1768B74" wp14:editId="1BD0BC7B">
                            <wp:extent cx="1294991" cy="807396"/>
                            <wp:effectExtent l="0" t="0" r="635" b="0"/>
                            <wp:docPr id="4" name="Picture 4" descr="children-reading-clipart-28-collection-of-clipart-pictures-of-children- reading-high-free-clip-art - Los Viajeros In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dren-reading-clipart-28-collection-of-clipart-pictures-of-children- reading-high-free-clip-art - Los Viajeros In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850" cy="830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647E95" w14:textId="4CADFC23" w:rsidR="003E0660" w:rsidRDefault="0095729D" w:rsidP="003E0660">
                      <w:pPr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  <w:r w:rsidRPr="0095729D">
                        <w:rPr>
                          <w:rFonts w:ascii="XCCW Joined 4a" w:hAnsi="XCCW Joined 4a" w:cstheme="minorHAnsi"/>
                          <w:b/>
                          <w:sz w:val="28"/>
                          <w:szCs w:val="28"/>
                          <w:u w:val="single"/>
                        </w:rPr>
                        <w:t>Spelling/Geography Challenge:</w:t>
                      </w:r>
                      <w:r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  <w:t xml:space="preserve">   Choose 10 words from the Volcano Vocabulary Word Mat.  Learn what they mean and how to spell them.</w:t>
                      </w:r>
                    </w:p>
                    <w:p w14:paraId="49AEAD3F" w14:textId="77777777" w:rsidR="0095729D" w:rsidRDefault="0095729D" w:rsidP="003E0660">
                      <w:pPr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</w:p>
                    <w:p w14:paraId="32C60256" w14:textId="4D391E41" w:rsidR="0095729D" w:rsidRDefault="0095729D" w:rsidP="0095729D">
                      <w:pPr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  <w:r w:rsidRPr="00E144F8">
                        <w:rPr>
                          <w:rFonts w:ascii="XCCW Joined 4a" w:hAnsi="XCCW Joined 4a" w:cstheme="minorHAnsi"/>
                          <w:b/>
                          <w:sz w:val="28"/>
                          <w:szCs w:val="28"/>
                          <w:u w:val="single"/>
                        </w:rPr>
                        <w:t>Maths challenge</w:t>
                      </w:r>
                      <w:r w:rsidRPr="0095729D"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  <w:t xml:space="preserve">: TTRS and </w:t>
                      </w:r>
                      <w:proofErr w:type="spellStart"/>
                      <w:r w:rsidRPr="0095729D"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  <w:t>mathletics</w:t>
                      </w:r>
                      <w:proofErr w:type="spellEnd"/>
                      <w:r w:rsidRPr="0095729D"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  <w:t xml:space="preserve"> task</w:t>
                      </w:r>
                    </w:p>
                    <w:p w14:paraId="234A91AF" w14:textId="22B54EE4" w:rsidR="0095729D" w:rsidRDefault="0095729D" w:rsidP="0095729D">
                      <w:pPr>
                        <w:jc w:val="center"/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  <w:r w:rsidRPr="0095729D">
                        <w:drawing>
                          <wp:inline distT="0" distB="0" distL="0" distR="0" wp14:anchorId="6FBDF24A" wp14:editId="7F576716">
                            <wp:extent cx="1028700" cy="7112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729D">
                        <w:drawing>
                          <wp:inline distT="0" distB="0" distL="0" distR="0" wp14:anchorId="070C5019" wp14:editId="1F327EDA">
                            <wp:extent cx="1168400" cy="7239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293056" w14:textId="77777777" w:rsidR="00F63202" w:rsidRPr="00E144F8" w:rsidRDefault="00F63202" w:rsidP="00F63202">
                      <w:pPr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  <w:r w:rsidRPr="00E144F8"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  <w:t>Have a lovely, relaxing break,</w:t>
                      </w:r>
                    </w:p>
                    <w:p w14:paraId="23300A2B" w14:textId="77777777" w:rsidR="00F63202" w:rsidRPr="00E144F8" w:rsidRDefault="00F63202" w:rsidP="00F63202">
                      <w:pPr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  <w:r w:rsidRPr="00E144F8"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  <w:t>Year 3 Teachers</w:t>
                      </w:r>
                    </w:p>
                    <w:p w14:paraId="20A04072" w14:textId="3ED5110F" w:rsidR="00F63202" w:rsidRDefault="00F63202" w:rsidP="0095729D">
                      <w:pPr>
                        <w:jc w:val="center"/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</w:p>
                    <w:p w14:paraId="0EFC3668" w14:textId="77777777" w:rsidR="00F63202" w:rsidRDefault="00F63202" w:rsidP="0095729D">
                      <w:pPr>
                        <w:jc w:val="center"/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</w:p>
                    <w:p w14:paraId="05A761EA" w14:textId="0163FC3E" w:rsidR="00F63202" w:rsidRDefault="00F63202" w:rsidP="0095729D">
                      <w:pPr>
                        <w:jc w:val="center"/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</w:p>
                    <w:p w14:paraId="73D08CC5" w14:textId="77777777" w:rsidR="00F63202" w:rsidRPr="0095729D" w:rsidRDefault="00F63202" w:rsidP="0095729D">
                      <w:pPr>
                        <w:jc w:val="center"/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</w:p>
                    <w:p w14:paraId="454811E6" w14:textId="78E3873B" w:rsidR="0095729D" w:rsidRDefault="0095729D" w:rsidP="003E0660">
                      <w:pPr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</w:p>
                    <w:p w14:paraId="4BC7EB1A" w14:textId="77777777" w:rsidR="0095729D" w:rsidRPr="003E0660" w:rsidRDefault="0095729D" w:rsidP="003E0660">
                      <w:pPr>
                        <w:rPr>
                          <w:rFonts w:ascii="XCCW Joined 4a" w:hAnsi="XCCW Joined 4a" w:cstheme="minorHAnsi"/>
                          <w:sz w:val="28"/>
                          <w:szCs w:val="28"/>
                        </w:rPr>
                      </w:pPr>
                    </w:p>
                    <w:p w14:paraId="09027B7A" w14:textId="77777777" w:rsidR="003E0660" w:rsidRDefault="003E0660"/>
                  </w:txbxContent>
                </v:textbox>
                <w10:wrap anchorx="margin"/>
              </v:shape>
            </w:pict>
          </mc:Fallback>
        </mc:AlternateContent>
      </w:r>
    </w:p>
    <w:p w14:paraId="5202ECF9" w14:textId="5549E9F7" w:rsidR="003E0660" w:rsidRDefault="003E0660" w:rsidP="00E144F8">
      <w:pPr>
        <w:jc w:val="center"/>
        <w:rPr>
          <w:rFonts w:ascii="XCCW Joined 4a" w:hAnsi="XCCW Joined 4a" w:cstheme="minorHAnsi"/>
          <w:sz w:val="28"/>
          <w:szCs w:val="28"/>
        </w:rPr>
      </w:pPr>
    </w:p>
    <w:p w14:paraId="0FA19CF3" w14:textId="77777777" w:rsidR="003E0660" w:rsidRPr="00E144F8" w:rsidRDefault="003E0660" w:rsidP="00E144F8">
      <w:pPr>
        <w:jc w:val="center"/>
        <w:rPr>
          <w:rFonts w:ascii="XCCW Joined 4a" w:hAnsi="XCCW Joined 4a" w:cstheme="minorHAnsi"/>
          <w:sz w:val="28"/>
          <w:szCs w:val="28"/>
        </w:rPr>
      </w:pPr>
    </w:p>
    <w:p w14:paraId="2709399C" w14:textId="77777777" w:rsidR="00E144F8" w:rsidRPr="00E144F8" w:rsidRDefault="00E144F8" w:rsidP="00C700A4">
      <w:pPr>
        <w:rPr>
          <w:rFonts w:ascii="XCCW Joined 4a" w:hAnsi="XCCW Joined 4a" w:cstheme="minorHAnsi"/>
          <w:sz w:val="28"/>
          <w:szCs w:val="28"/>
        </w:rPr>
      </w:pPr>
    </w:p>
    <w:p w14:paraId="62A0A84C" w14:textId="77777777" w:rsidR="00E144F8" w:rsidRPr="00E144F8" w:rsidRDefault="00E144F8" w:rsidP="00C700A4">
      <w:pPr>
        <w:rPr>
          <w:rFonts w:ascii="XCCW Joined 4a" w:hAnsi="XCCW Joined 4a" w:cstheme="minorHAnsi"/>
          <w:sz w:val="28"/>
          <w:szCs w:val="28"/>
        </w:rPr>
      </w:pPr>
    </w:p>
    <w:p w14:paraId="268F9088" w14:textId="0C25AF2C" w:rsidR="00E144F8" w:rsidRDefault="00E144F8" w:rsidP="00C700A4">
      <w:pPr>
        <w:rPr>
          <w:rFonts w:ascii="XCCW Joined 4a" w:hAnsi="XCCW Joined 4a" w:cstheme="minorHAnsi"/>
          <w:b/>
          <w:sz w:val="28"/>
          <w:szCs w:val="28"/>
          <w:u w:val="single"/>
        </w:rPr>
      </w:pPr>
    </w:p>
    <w:p w14:paraId="1CBDD087" w14:textId="38F57E98" w:rsidR="003E0660" w:rsidRDefault="003E0660" w:rsidP="00C700A4">
      <w:pPr>
        <w:rPr>
          <w:rFonts w:ascii="XCCW Joined 4a" w:hAnsi="XCCW Joined 4a" w:cstheme="minorHAnsi"/>
          <w:b/>
          <w:sz w:val="28"/>
          <w:szCs w:val="28"/>
          <w:u w:val="single"/>
        </w:rPr>
      </w:pPr>
    </w:p>
    <w:p w14:paraId="3D0665DC" w14:textId="397E7E31" w:rsidR="003E0660" w:rsidRDefault="003E0660" w:rsidP="00C700A4">
      <w:pPr>
        <w:rPr>
          <w:rFonts w:ascii="XCCW Joined 4a" w:hAnsi="XCCW Joined 4a" w:cstheme="minorHAnsi"/>
          <w:b/>
          <w:sz w:val="28"/>
          <w:szCs w:val="28"/>
          <w:u w:val="single"/>
        </w:rPr>
      </w:pPr>
    </w:p>
    <w:p w14:paraId="44BBEC67" w14:textId="7868F3A5" w:rsidR="003E0660" w:rsidRDefault="003E0660" w:rsidP="00C700A4">
      <w:pPr>
        <w:rPr>
          <w:rFonts w:ascii="XCCW Joined 4a" w:hAnsi="XCCW Joined 4a" w:cstheme="minorHAnsi"/>
          <w:b/>
          <w:sz w:val="28"/>
          <w:szCs w:val="28"/>
          <w:u w:val="single"/>
        </w:rPr>
      </w:pPr>
    </w:p>
    <w:p w14:paraId="6D58050A" w14:textId="64C63376" w:rsidR="003E0660" w:rsidRDefault="003E0660" w:rsidP="00C700A4">
      <w:pPr>
        <w:rPr>
          <w:rFonts w:ascii="XCCW Joined 4a" w:hAnsi="XCCW Joined 4a" w:cstheme="minorHAnsi"/>
          <w:b/>
          <w:sz w:val="28"/>
          <w:szCs w:val="28"/>
          <w:u w:val="single"/>
        </w:rPr>
      </w:pPr>
    </w:p>
    <w:p w14:paraId="47019A30" w14:textId="77777777" w:rsidR="003E0660" w:rsidRPr="00E144F8" w:rsidRDefault="003E0660" w:rsidP="00C700A4">
      <w:pPr>
        <w:rPr>
          <w:rFonts w:ascii="XCCW Joined 4a" w:hAnsi="XCCW Joined 4a" w:cstheme="minorHAnsi"/>
          <w:b/>
          <w:sz w:val="28"/>
          <w:szCs w:val="28"/>
          <w:u w:val="single"/>
        </w:rPr>
      </w:pPr>
    </w:p>
    <w:p w14:paraId="796180C9" w14:textId="77777777" w:rsidR="003E0660" w:rsidRDefault="003E0660" w:rsidP="00C700A4">
      <w:pPr>
        <w:rPr>
          <w:rFonts w:ascii="XCCW Joined 4a" w:hAnsi="XCCW Joined 4a" w:cstheme="minorHAnsi"/>
          <w:b/>
          <w:sz w:val="28"/>
          <w:szCs w:val="28"/>
          <w:u w:val="single"/>
        </w:rPr>
      </w:pPr>
    </w:p>
    <w:p w14:paraId="54243582" w14:textId="1FAD669B" w:rsidR="003E0660" w:rsidRDefault="003E0660" w:rsidP="00F63202">
      <w:pPr>
        <w:rPr>
          <w:rFonts w:ascii="XCCW Joined 4a" w:hAnsi="XCCW Joined 4a" w:cstheme="minorHAnsi"/>
          <w:sz w:val="28"/>
          <w:szCs w:val="28"/>
        </w:rPr>
      </w:pPr>
      <w:bookmarkStart w:id="0" w:name="_GoBack"/>
      <w:bookmarkEnd w:id="0"/>
    </w:p>
    <w:sectPr w:rsidR="003E0660" w:rsidSect="003E0660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EA54" w14:textId="77777777" w:rsidR="003E0660" w:rsidRDefault="003E0660" w:rsidP="003E0660">
      <w:pPr>
        <w:spacing w:after="0" w:line="240" w:lineRule="auto"/>
      </w:pPr>
      <w:r>
        <w:separator/>
      </w:r>
    </w:p>
  </w:endnote>
  <w:endnote w:type="continuationSeparator" w:id="0">
    <w:p w14:paraId="40896441" w14:textId="77777777" w:rsidR="003E0660" w:rsidRDefault="003E0660" w:rsidP="003E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0D9D" w14:textId="77777777" w:rsidR="003E0660" w:rsidRDefault="003E0660" w:rsidP="003E0660">
      <w:pPr>
        <w:spacing w:after="0" w:line="240" w:lineRule="auto"/>
      </w:pPr>
      <w:r>
        <w:separator/>
      </w:r>
    </w:p>
  </w:footnote>
  <w:footnote w:type="continuationSeparator" w:id="0">
    <w:p w14:paraId="41CACD45" w14:textId="77777777" w:rsidR="003E0660" w:rsidRDefault="003E0660" w:rsidP="003E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288A" w14:textId="77777777" w:rsidR="003E0660" w:rsidRPr="00E144F8" w:rsidRDefault="003E0660" w:rsidP="003E0660">
    <w:pPr>
      <w:jc w:val="center"/>
      <w:rPr>
        <w:rFonts w:ascii="XCCW Joined 4a" w:hAnsi="XCCW Joined 4a" w:cstheme="minorHAnsi"/>
        <w:b/>
        <w:sz w:val="28"/>
        <w:szCs w:val="28"/>
        <w:u w:val="single"/>
      </w:rPr>
    </w:pPr>
    <w:r w:rsidRPr="00E144F8">
      <w:rPr>
        <w:rFonts w:ascii="XCCW Joined 4a" w:hAnsi="XCCW Joined 4a" w:cstheme="minorHAnsi"/>
        <w:b/>
        <w:sz w:val="28"/>
        <w:szCs w:val="28"/>
        <w:u w:val="single"/>
      </w:rPr>
      <w:t>Year 3 Holiday Homework</w:t>
    </w:r>
  </w:p>
  <w:p w14:paraId="35D9BA89" w14:textId="77777777" w:rsidR="003E0660" w:rsidRDefault="003E0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75"/>
    <w:rsid w:val="00101671"/>
    <w:rsid w:val="00180D19"/>
    <w:rsid w:val="00226415"/>
    <w:rsid w:val="00242A50"/>
    <w:rsid w:val="00350DFE"/>
    <w:rsid w:val="003E0660"/>
    <w:rsid w:val="003E1FDC"/>
    <w:rsid w:val="004C793B"/>
    <w:rsid w:val="005600F5"/>
    <w:rsid w:val="00562742"/>
    <w:rsid w:val="00580CA9"/>
    <w:rsid w:val="005A2C75"/>
    <w:rsid w:val="005C7F2A"/>
    <w:rsid w:val="0067300B"/>
    <w:rsid w:val="006A0D1C"/>
    <w:rsid w:val="007C1E5F"/>
    <w:rsid w:val="0087692B"/>
    <w:rsid w:val="00890380"/>
    <w:rsid w:val="008C3856"/>
    <w:rsid w:val="0095729D"/>
    <w:rsid w:val="00A637CB"/>
    <w:rsid w:val="00A9633D"/>
    <w:rsid w:val="00B17B1E"/>
    <w:rsid w:val="00B2019F"/>
    <w:rsid w:val="00BA7964"/>
    <w:rsid w:val="00BC442E"/>
    <w:rsid w:val="00C700A4"/>
    <w:rsid w:val="00CD6B89"/>
    <w:rsid w:val="00CF5D4E"/>
    <w:rsid w:val="00D75D5F"/>
    <w:rsid w:val="00DD64D9"/>
    <w:rsid w:val="00E04FB6"/>
    <w:rsid w:val="00E144F8"/>
    <w:rsid w:val="00F42C48"/>
    <w:rsid w:val="00F56342"/>
    <w:rsid w:val="00F6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AFE7"/>
  <w15:chartTrackingRefBased/>
  <w15:docId w15:val="{94FF396B-BBFB-44C3-B580-EED7BB1C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0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F5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8C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60"/>
  </w:style>
  <w:style w:type="paragraph" w:styleId="Footer">
    <w:name w:val="footer"/>
    <w:basedOn w:val="Normal"/>
    <w:link w:val="FooterChar"/>
    <w:uiPriority w:val="99"/>
    <w:unhideWhenUsed/>
    <w:rsid w:val="003E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mp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5PVA5SVVUTDX-1818035932-3218474</_dlc_DocId>
    <_dlc_DocIdUrl xmlns="fa54ca88-4bd9-4e91-b032-863369ce78b4">
      <Url>https://wibsey.sharepoint.com/sites/TeachersArea/_layouts/15/DocIdRedir.aspx?ID=5PVA5SVVUTDX-1818035932-3218474</Url>
      <Description>5PVA5SVVUTDX-1818035932-3218474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26685-CF67-4A6E-A90B-477A7E08E1F1}">
  <ds:schemaRefs>
    <ds:schemaRef ds:uri="http://schemas.openxmlformats.org/package/2006/metadata/core-properties"/>
    <ds:schemaRef ds:uri="http://purl.org/dc/dcmitype/"/>
    <ds:schemaRef ds:uri="fa54ca88-4bd9-4e91-b032-863369ce78b4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44626631-e19c-4833-bb8e-8ec6edb3d3e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F6C593-355C-4699-91E2-321FDE28A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08075-0F0F-4DFC-9598-42E46CAF6B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55F190-A90E-4281-829A-F1C49132A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Davies</dc:creator>
  <cp:keywords/>
  <dc:description/>
  <cp:lastModifiedBy>Sarah Burton</cp:lastModifiedBy>
  <cp:revision>3</cp:revision>
  <cp:lastPrinted>2016-12-13T09:59:00Z</cp:lastPrinted>
  <dcterms:created xsi:type="dcterms:W3CDTF">2023-05-09T09:50:00Z</dcterms:created>
  <dcterms:modified xsi:type="dcterms:W3CDTF">2023-05-09T09:51:00Z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7243800</vt:r8>
  </property>
  <property fmtid="{D5CDD505-2E9C-101B-9397-08002B2CF9AE}" pid="4" name="_dlc_DocIdItemGuid">
    <vt:lpwstr>f02bce7c-14f3-4472-b1e6-79aab82aa40d</vt:lpwstr>
  </property>
  <property fmtid="{D5CDD505-2E9C-101B-9397-08002B2CF9AE}" pid="5" name="MediaServiceImageTags">
    <vt:lpwstr/>
  </property>
</Properties>
</file>