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A8B" w:rsidRPr="00495C31" w:rsidRDefault="005A7CB9" w:rsidP="00495C31">
      <w:pPr>
        <w:jc w:val="center"/>
        <w:rPr>
          <w:b/>
          <w:sz w:val="32"/>
          <w:szCs w:val="32"/>
          <w:u w:val="single"/>
        </w:rPr>
      </w:pPr>
    </w:p>
    <w:p w:rsidR="00495C31" w:rsidRPr="00495C31" w:rsidRDefault="00495C31" w:rsidP="00495C3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New </w:t>
      </w:r>
      <w:r w:rsidRPr="00495C31">
        <w:rPr>
          <w:b/>
          <w:sz w:val="32"/>
          <w:szCs w:val="32"/>
          <w:u w:val="single"/>
        </w:rPr>
        <w:t>Year 5</w:t>
      </w:r>
      <w:r>
        <w:rPr>
          <w:b/>
          <w:sz w:val="32"/>
          <w:szCs w:val="32"/>
          <w:u w:val="single"/>
        </w:rPr>
        <w:t>’s</w:t>
      </w:r>
      <w:r w:rsidRPr="00495C31">
        <w:rPr>
          <w:b/>
          <w:sz w:val="32"/>
          <w:szCs w:val="32"/>
          <w:u w:val="single"/>
        </w:rPr>
        <w:t xml:space="preserve"> Holiday HWK – Summer 2023</w:t>
      </w:r>
    </w:p>
    <w:p w:rsidR="00495C31" w:rsidRDefault="00495C31"/>
    <w:p w:rsidR="00495C31" w:rsidRDefault="00495C31"/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>Hello new Year 5’s!</w:t>
      </w:r>
    </w:p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>In Autumn we will be looking closely at climate change and what we can do to create a more sustainable planet!</w:t>
      </w:r>
    </w:p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>Find below 6 interesting and fun challenges to complete over summer,</w:t>
      </w:r>
      <w:r>
        <w:rPr>
          <w:sz w:val="40"/>
          <w:szCs w:val="40"/>
        </w:rPr>
        <w:t xml:space="preserve"> linked to our new topic,</w:t>
      </w:r>
      <w:r w:rsidRPr="00495C31">
        <w:rPr>
          <w:sz w:val="40"/>
          <w:szCs w:val="40"/>
        </w:rPr>
        <w:t xml:space="preserve"> one for each week of the summer holidays! </w:t>
      </w:r>
    </w:p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>Each challenge you complete will earn you 5 dojos, our new reward system that we will be talking to you more about in September!</w:t>
      </w:r>
    </w:p>
    <w:p w:rsidR="00495C31" w:rsidRPr="00495C31" w:rsidRDefault="00495C31">
      <w:pPr>
        <w:rPr>
          <w:sz w:val="40"/>
          <w:szCs w:val="40"/>
        </w:rPr>
      </w:pPr>
      <w:proofErr w:type="gramStart"/>
      <w:r w:rsidRPr="00495C31">
        <w:rPr>
          <w:sz w:val="40"/>
          <w:szCs w:val="40"/>
        </w:rPr>
        <w:t>So</w:t>
      </w:r>
      <w:proofErr w:type="gramEnd"/>
      <w:r w:rsidRPr="00495C31">
        <w:rPr>
          <w:sz w:val="40"/>
          <w:szCs w:val="40"/>
        </w:rPr>
        <w:t xml:space="preserve"> you could earn as many as 30 dojos over summer! </w:t>
      </w:r>
    </w:p>
    <w:p w:rsid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 xml:space="preserve">Have a look at the challenges below and see if any appeal to you! </w:t>
      </w:r>
    </w:p>
    <w:p w:rsidR="00495C31" w:rsidRPr="00495C31" w:rsidRDefault="00495C31">
      <w:pPr>
        <w:rPr>
          <w:sz w:val="40"/>
          <w:szCs w:val="40"/>
        </w:rPr>
      </w:pPr>
      <w:r>
        <w:rPr>
          <w:sz w:val="40"/>
          <w:szCs w:val="40"/>
        </w:rPr>
        <w:t xml:space="preserve">Please bring any completed challenges in with you when you come back, we’d love to see them. </w:t>
      </w:r>
    </w:p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>Looking forward to seeing you again in September!</w:t>
      </w:r>
    </w:p>
    <w:p w:rsidR="00495C31" w:rsidRPr="00495C31" w:rsidRDefault="00495C31">
      <w:pPr>
        <w:rPr>
          <w:sz w:val="40"/>
          <w:szCs w:val="40"/>
        </w:rPr>
      </w:pPr>
    </w:p>
    <w:p w:rsidR="00495C31" w:rsidRPr="00495C31" w:rsidRDefault="00495C31">
      <w:pPr>
        <w:rPr>
          <w:sz w:val="40"/>
          <w:szCs w:val="40"/>
        </w:rPr>
      </w:pPr>
      <w:r w:rsidRPr="00495C31">
        <w:rPr>
          <w:sz w:val="40"/>
          <w:szCs w:val="40"/>
        </w:rPr>
        <w:t xml:space="preserve">Mr Quinn       Mrs </w:t>
      </w:r>
      <w:proofErr w:type="spellStart"/>
      <w:r w:rsidRPr="00495C31">
        <w:rPr>
          <w:sz w:val="40"/>
          <w:szCs w:val="40"/>
        </w:rPr>
        <w:t>Patanker</w:t>
      </w:r>
      <w:proofErr w:type="spellEnd"/>
      <w:r w:rsidRPr="00495C31">
        <w:rPr>
          <w:sz w:val="40"/>
          <w:szCs w:val="40"/>
        </w:rPr>
        <w:t xml:space="preserve">        Mr Alli </w:t>
      </w:r>
    </w:p>
    <w:p w:rsidR="00495C31" w:rsidRDefault="00495C31"/>
    <w:p w:rsidR="00495C31" w:rsidRDefault="00495C31"/>
    <w:p w:rsidR="00495C31" w:rsidRDefault="00495C31"/>
    <w:p w:rsidR="00495C31" w:rsidRDefault="00495C31"/>
    <w:p w:rsidR="00495C31" w:rsidRDefault="00495C31"/>
    <w:p w:rsidR="00495C31" w:rsidRDefault="00495C31">
      <w:bookmarkStart w:id="0" w:name="_GoBack"/>
      <w:bookmarkEnd w:id="0"/>
    </w:p>
    <w:p w:rsidR="00495C31" w:rsidRDefault="00495C31">
      <w:r w:rsidRPr="00495C31">
        <w:lastRenderedPageBreak/>
        <w:drawing>
          <wp:anchor distT="0" distB="0" distL="114300" distR="114300" simplePos="0" relativeHeight="251658240" behindDoc="1" locked="0" layoutInCell="1" allowOverlap="1" wp14:anchorId="6640B8E7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6598920" cy="9153525"/>
            <wp:effectExtent l="0" t="0" r="0" b="9525"/>
            <wp:wrapTight wrapText="bothSides">
              <wp:wrapPolygon edited="0">
                <wp:start x="0" y="0"/>
                <wp:lineTo x="0" y="21578"/>
                <wp:lineTo x="21513" y="21578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C31" w:rsidRDefault="00495C31">
      <w:r w:rsidRPr="00495C31">
        <w:lastRenderedPageBreak/>
        <w:drawing>
          <wp:inline distT="0" distB="0" distL="0" distR="0" wp14:anchorId="08F564AA" wp14:editId="1A83E269">
            <wp:extent cx="6522720" cy="930880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1449" cy="93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31" w:rsidRDefault="00495C31"/>
    <w:p w:rsidR="00495C31" w:rsidRDefault="00495C31">
      <w:r w:rsidRPr="00495C31">
        <w:lastRenderedPageBreak/>
        <w:drawing>
          <wp:anchor distT="0" distB="0" distL="114300" distR="114300" simplePos="0" relativeHeight="251659264" behindDoc="1" locked="0" layoutInCell="1" allowOverlap="1" wp14:anchorId="67C9B8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68440" cy="9153525"/>
            <wp:effectExtent l="0" t="0" r="3810" b="9525"/>
            <wp:wrapTight wrapText="bothSides">
              <wp:wrapPolygon edited="0">
                <wp:start x="0" y="0"/>
                <wp:lineTo x="0" y="21578"/>
                <wp:lineTo x="21550" y="21578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C31" w:rsidRDefault="00495C31"/>
    <w:p w:rsidR="00495C31" w:rsidRDefault="00495C31"/>
    <w:p w:rsidR="00495C31" w:rsidRDefault="00495C31">
      <w:r w:rsidRPr="00495C31">
        <w:drawing>
          <wp:inline distT="0" distB="0" distL="0" distR="0" wp14:anchorId="1B3F69E3" wp14:editId="7A36D1F7">
            <wp:extent cx="6477000" cy="904602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104" cy="90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31" w:rsidRDefault="00495C31"/>
    <w:p w:rsidR="00495C31" w:rsidRDefault="00495C31">
      <w:r w:rsidRPr="00495C31">
        <w:lastRenderedPageBreak/>
        <w:drawing>
          <wp:inline distT="0" distB="0" distL="0" distR="0" wp14:anchorId="7200955D" wp14:editId="0D114113">
            <wp:extent cx="6629400" cy="939071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225" cy="940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31" w:rsidRDefault="00495C31"/>
    <w:p w:rsidR="00495C31" w:rsidRDefault="00495C31">
      <w:r w:rsidRPr="00495C31">
        <w:lastRenderedPageBreak/>
        <w:drawing>
          <wp:inline distT="0" distB="0" distL="0" distR="0" wp14:anchorId="7FF70A66" wp14:editId="78D9B14E">
            <wp:extent cx="6515100" cy="91519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8409" cy="91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C31" w:rsidSect="00495C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C31"/>
    <w:rsid w:val="0021473A"/>
    <w:rsid w:val="00495C31"/>
    <w:rsid w:val="005A67AD"/>
    <w:rsid w:val="005A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741C"/>
  <w15:chartTrackingRefBased/>
  <w15:docId w15:val="{F9AF9960-B5FA-40CA-B91D-6E461EC1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Quinn</dc:creator>
  <cp:keywords/>
  <dc:description/>
  <cp:lastModifiedBy>Jamie Quinn</cp:lastModifiedBy>
  <cp:revision>1</cp:revision>
  <dcterms:created xsi:type="dcterms:W3CDTF">2023-07-21T13:46:00Z</dcterms:created>
  <dcterms:modified xsi:type="dcterms:W3CDTF">2023-07-21T13:57:00Z</dcterms:modified>
</cp:coreProperties>
</file>