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4387" w14:textId="77777777" w:rsidR="00953798" w:rsidRDefault="00953798" w:rsidP="00152A20">
      <w:pPr>
        <w:spacing w:after="0"/>
        <w:jc w:val="center"/>
        <w:rPr>
          <w:rFonts w:ascii="Arial" w:hAnsi="Arial" w:cs="Arial"/>
          <w:b/>
          <w:bCs/>
        </w:rPr>
      </w:pPr>
    </w:p>
    <w:p w14:paraId="0E9D3F40" w14:textId="438CAF3B" w:rsidR="00152A20" w:rsidRDefault="00152A20" w:rsidP="00152A20">
      <w:pPr>
        <w:spacing w:after="0"/>
        <w:jc w:val="center"/>
        <w:rPr>
          <w:rFonts w:ascii="Arial" w:hAnsi="Arial" w:cs="Arial"/>
          <w:b/>
          <w:bCs/>
        </w:rPr>
      </w:pPr>
      <w:r w:rsidRPr="0022315B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5F6AAB62" wp14:editId="1A3DBED9">
            <wp:simplePos x="0" y="0"/>
            <wp:positionH relativeFrom="margin">
              <wp:align>center</wp:align>
            </wp:positionH>
            <wp:positionV relativeFrom="margin">
              <wp:posOffset>-241300</wp:posOffset>
            </wp:positionV>
            <wp:extent cx="350520" cy="377190"/>
            <wp:effectExtent l="0" t="0" r="0" b="3810"/>
            <wp:wrapSquare wrapText="bothSides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031D9" w14:textId="77777777" w:rsidR="00152A20" w:rsidRPr="007D6B83" w:rsidRDefault="00152A20" w:rsidP="00152A2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D6B83">
        <w:rPr>
          <w:rFonts w:cstheme="minorHAnsi"/>
          <w:b/>
          <w:bCs/>
          <w:sz w:val="28"/>
          <w:szCs w:val="28"/>
        </w:rPr>
        <w:t>Wibsey Primary School</w:t>
      </w:r>
    </w:p>
    <w:p w14:paraId="53D52321" w14:textId="77777777" w:rsidR="00152A20" w:rsidRPr="007D6B83" w:rsidRDefault="00152A20" w:rsidP="00152A2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2B185E7" w14:textId="3923F73D" w:rsidR="00152A20" w:rsidRPr="007D6B83" w:rsidRDefault="00152A20" w:rsidP="00152A2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Geography</w:t>
      </w:r>
      <w:r w:rsidRPr="007D6B83">
        <w:rPr>
          <w:rFonts w:cstheme="minorHAnsi"/>
          <w:b/>
          <w:bCs/>
          <w:sz w:val="28"/>
          <w:szCs w:val="28"/>
        </w:rPr>
        <w:t xml:space="preserve"> Cumulative Curriculum</w:t>
      </w:r>
    </w:p>
    <w:p w14:paraId="5A61A4A9" w14:textId="77777777" w:rsidR="00152A20" w:rsidRDefault="00152A20" w:rsidP="00152A20">
      <w:pPr>
        <w:jc w:val="center"/>
        <w:rPr>
          <w:rFonts w:ascii="Arial" w:hAnsi="Arial" w:cs="Arial"/>
          <w:b/>
          <w:bCs/>
        </w:rPr>
      </w:pPr>
    </w:p>
    <w:p w14:paraId="106C45FB" w14:textId="624B912A" w:rsidR="00B65C3A" w:rsidRPr="00152A20" w:rsidRDefault="00B65C3A" w:rsidP="00FD27C7">
      <w:pPr>
        <w:spacing w:after="0"/>
        <w:rPr>
          <w:rFonts w:cstheme="minorHAnsi"/>
          <w:b/>
          <w:bCs/>
          <w:sz w:val="24"/>
          <w:szCs w:val="24"/>
        </w:rPr>
      </w:pPr>
      <w:r w:rsidRPr="00152A20">
        <w:rPr>
          <w:rFonts w:cstheme="minorHAnsi"/>
          <w:b/>
          <w:bCs/>
          <w:sz w:val="24"/>
          <w:szCs w:val="24"/>
        </w:rPr>
        <w:t>By the end of Year 6, ou</w:t>
      </w:r>
      <w:r w:rsidR="00152A20" w:rsidRPr="00152A20">
        <w:rPr>
          <w:rFonts w:cstheme="minorHAnsi"/>
          <w:b/>
          <w:bCs/>
          <w:sz w:val="24"/>
          <w:szCs w:val="24"/>
        </w:rPr>
        <w:t>r</w:t>
      </w:r>
      <w:r w:rsidRPr="00152A20">
        <w:rPr>
          <w:rFonts w:cstheme="minorHAnsi"/>
          <w:b/>
          <w:bCs/>
          <w:sz w:val="24"/>
          <w:szCs w:val="24"/>
        </w:rPr>
        <w:t xml:space="preserve"> pupils will:</w:t>
      </w:r>
    </w:p>
    <w:p w14:paraId="21524938" w14:textId="74B1DC83" w:rsidR="00CD6AD4" w:rsidRPr="00152A20" w:rsidRDefault="00CD6AD4" w:rsidP="00CD6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2A20">
        <w:rPr>
          <w:rFonts w:cstheme="minorHAnsi"/>
          <w:sz w:val="24"/>
          <w:szCs w:val="24"/>
        </w:rPr>
        <w:t xml:space="preserve">Have a secure </w:t>
      </w:r>
      <w:r w:rsidR="00773C22" w:rsidRPr="00152A20">
        <w:rPr>
          <w:rFonts w:cstheme="minorHAnsi"/>
          <w:sz w:val="24"/>
          <w:szCs w:val="24"/>
        </w:rPr>
        <w:t xml:space="preserve">contextual </w:t>
      </w:r>
      <w:r w:rsidRPr="00152A20">
        <w:rPr>
          <w:rFonts w:cstheme="minorHAnsi"/>
          <w:sz w:val="24"/>
          <w:szCs w:val="24"/>
        </w:rPr>
        <w:t xml:space="preserve">knowledge and understanding of </w:t>
      </w:r>
      <w:r w:rsidR="00773C22" w:rsidRPr="00152A20">
        <w:rPr>
          <w:rFonts w:cstheme="minorHAnsi"/>
          <w:sz w:val="24"/>
          <w:szCs w:val="24"/>
        </w:rPr>
        <w:t>globally significant places</w:t>
      </w:r>
      <w:r w:rsidRPr="00152A20">
        <w:rPr>
          <w:rFonts w:cstheme="minorHAnsi"/>
          <w:sz w:val="24"/>
          <w:szCs w:val="24"/>
        </w:rPr>
        <w:t>,</w:t>
      </w:r>
      <w:r w:rsidR="00773C22" w:rsidRPr="00152A20">
        <w:rPr>
          <w:rFonts w:cstheme="minorHAnsi"/>
          <w:sz w:val="24"/>
          <w:szCs w:val="24"/>
        </w:rPr>
        <w:t xml:space="preserve"> including</w:t>
      </w:r>
      <w:r w:rsidRPr="00152A20">
        <w:rPr>
          <w:rFonts w:cstheme="minorHAnsi"/>
          <w:sz w:val="24"/>
          <w:szCs w:val="24"/>
        </w:rPr>
        <w:t xml:space="preserve"> Europe and North and South America</w:t>
      </w:r>
      <w:r w:rsidR="00051804" w:rsidRPr="00152A20">
        <w:rPr>
          <w:rFonts w:cstheme="minorHAnsi"/>
          <w:sz w:val="24"/>
          <w:szCs w:val="24"/>
        </w:rPr>
        <w:t>,</w:t>
      </w:r>
      <w:r w:rsidRPr="00152A20">
        <w:rPr>
          <w:rFonts w:cstheme="minorHAnsi"/>
          <w:sz w:val="24"/>
          <w:szCs w:val="24"/>
        </w:rPr>
        <w:t xml:space="preserve"> the location of countries, their main cities and their key physical and human features.  </w:t>
      </w:r>
    </w:p>
    <w:p w14:paraId="7174D823" w14:textId="77777777" w:rsidR="00903DA5" w:rsidRPr="00152A20" w:rsidRDefault="00903DA5" w:rsidP="00CD6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2A20">
        <w:rPr>
          <w:rFonts w:cstheme="minorHAnsi"/>
          <w:sz w:val="24"/>
          <w:szCs w:val="24"/>
        </w:rPr>
        <w:t>Have in-depth knowledge and understanding of the local area and the United Kingdom, including key topographical features and land use patterns.</w:t>
      </w:r>
    </w:p>
    <w:p w14:paraId="4A619CC3" w14:textId="77777777" w:rsidR="00BF5F7D" w:rsidRPr="00152A20" w:rsidRDefault="00903DA5" w:rsidP="00CD6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2A20">
        <w:rPr>
          <w:rFonts w:cstheme="minorHAnsi"/>
          <w:sz w:val="24"/>
          <w:szCs w:val="24"/>
        </w:rPr>
        <w:t xml:space="preserve">Recognise the </w:t>
      </w:r>
      <w:r w:rsidR="00BF5F7D" w:rsidRPr="00152A20">
        <w:rPr>
          <w:rFonts w:cstheme="minorHAnsi"/>
          <w:sz w:val="24"/>
          <w:szCs w:val="24"/>
        </w:rPr>
        <w:t>significance of location in the world on climate, biomes, vegetation belts and human activity.</w:t>
      </w:r>
    </w:p>
    <w:p w14:paraId="29FB8FAF" w14:textId="1AFE892F" w:rsidR="00BF5F7D" w:rsidRPr="00152A20" w:rsidRDefault="00BF5F7D" w:rsidP="00CD6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2A20">
        <w:rPr>
          <w:rFonts w:cstheme="minorHAnsi"/>
          <w:sz w:val="24"/>
          <w:szCs w:val="24"/>
        </w:rPr>
        <w:t>Understand the difference between physical and human features</w:t>
      </w:r>
      <w:r w:rsidR="00773C22" w:rsidRPr="00152A20">
        <w:rPr>
          <w:rFonts w:cstheme="minorHAnsi"/>
          <w:sz w:val="24"/>
          <w:szCs w:val="24"/>
        </w:rPr>
        <w:t xml:space="preserve">, their interdependence and </w:t>
      </w:r>
      <w:r w:rsidRPr="00152A20">
        <w:rPr>
          <w:rFonts w:cstheme="minorHAnsi"/>
          <w:sz w:val="24"/>
          <w:szCs w:val="24"/>
        </w:rPr>
        <w:t>the impact each has on the other.</w:t>
      </w:r>
    </w:p>
    <w:p w14:paraId="00F43714" w14:textId="527CA180" w:rsidR="003302C2" w:rsidRPr="00152A20" w:rsidRDefault="00BF5F7D" w:rsidP="00CD6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2A20">
        <w:rPr>
          <w:rFonts w:cstheme="minorHAnsi"/>
          <w:sz w:val="24"/>
          <w:szCs w:val="24"/>
        </w:rPr>
        <w:t xml:space="preserve">Understand </w:t>
      </w:r>
      <w:r w:rsidR="00773C22" w:rsidRPr="00152A20">
        <w:rPr>
          <w:rFonts w:cstheme="minorHAnsi"/>
          <w:sz w:val="24"/>
          <w:szCs w:val="24"/>
        </w:rPr>
        <w:t xml:space="preserve">the processes that shape the formation </w:t>
      </w:r>
      <w:r w:rsidR="003302C2" w:rsidRPr="00152A20">
        <w:rPr>
          <w:rFonts w:cstheme="minorHAnsi"/>
          <w:sz w:val="24"/>
          <w:szCs w:val="24"/>
        </w:rPr>
        <w:t>of the landscape and environment and result in human geographical features.</w:t>
      </w:r>
    </w:p>
    <w:p w14:paraId="124C7E4D" w14:textId="7BD0AA11" w:rsidR="006D6354" w:rsidRPr="00152A20" w:rsidRDefault="006D6354" w:rsidP="00CD6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2A20">
        <w:rPr>
          <w:rFonts w:cstheme="minorHAnsi"/>
          <w:sz w:val="24"/>
          <w:szCs w:val="24"/>
        </w:rPr>
        <w:t>Understand how the world is interconnected and how physical and human features can change over time.</w:t>
      </w:r>
    </w:p>
    <w:p w14:paraId="2C82D63F" w14:textId="79DD0112" w:rsidR="00903DA5" w:rsidRPr="00152A20" w:rsidRDefault="00FD27C7" w:rsidP="00CD6AD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2A20">
        <w:rPr>
          <w:rFonts w:cstheme="minorHAnsi"/>
          <w:sz w:val="24"/>
          <w:szCs w:val="24"/>
        </w:rPr>
        <w:t>Be able to</w:t>
      </w:r>
      <w:r w:rsidR="003302C2" w:rsidRPr="00152A20">
        <w:rPr>
          <w:rFonts w:cstheme="minorHAnsi"/>
          <w:sz w:val="24"/>
          <w:szCs w:val="24"/>
        </w:rPr>
        <w:t xml:space="preserve"> work geographically, interpreting maps, diagrams and photographs; gathering, analysing</w:t>
      </w:r>
      <w:r w:rsidRPr="00152A20">
        <w:rPr>
          <w:rFonts w:cstheme="minorHAnsi"/>
          <w:sz w:val="24"/>
          <w:szCs w:val="24"/>
        </w:rPr>
        <w:t xml:space="preserve"> and</w:t>
      </w:r>
      <w:r w:rsidR="003302C2" w:rsidRPr="00152A20">
        <w:rPr>
          <w:rFonts w:cstheme="minorHAnsi"/>
          <w:sz w:val="24"/>
          <w:szCs w:val="24"/>
        </w:rPr>
        <w:t xml:space="preserve"> evaluating </w:t>
      </w:r>
      <w:r w:rsidRPr="00152A20">
        <w:rPr>
          <w:rFonts w:cstheme="minorHAnsi"/>
          <w:sz w:val="24"/>
          <w:szCs w:val="24"/>
        </w:rPr>
        <w:t xml:space="preserve">information and </w:t>
      </w:r>
      <w:r w:rsidR="003302C2" w:rsidRPr="00152A20">
        <w:rPr>
          <w:rFonts w:cstheme="minorHAnsi"/>
          <w:sz w:val="24"/>
          <w:szCs w:val="24"/>
        </w:rPr>
        <w:t>data</w:t>
      </w:r>
      <w:r w:rsidR="00D830A4" w:rsidRPr="00152A20">
        <w:rPr>
          <w:rFonts w:cstheme="minorHAnsi"/>
          <w:sz w:val="24"/>
          <w:szCs w:val="24"/>
        </w:rPr>
        <w:t xml:space="preserve">; drawing conclusions; identifying causal relationships; providing explanations </w:t>
      </w:r>
      <w:r w:rsidRPr="00152A20">
        <w:rPr>
          <w:rFonts w:cstheme="minorHAnsi"/>
          <w:sz w:val="24"/>
          <w:szCs w:val="24"/>
        </w:rPr>
        <w:t xml:space="preserve">and presenting geographical information clearly and </w:t>
      </w:r>
      <w:r w:rsidR="006D6354" w:rsidRPr="00152A20">
        <w:rPr>
          <w:rFonts w:cstheme="minorHAnsi"/>
          <w:sz w:val="24"/>
          <w:szCs w:val="24"/>
        </w:rPr>
        <w:t>appropriately</w:t>
      </w:r>
      <w:r w:rsidRPr="00152A20">
        <w:rPr>
          <w:rFonts w:cstheme="minorHAnsi"/>
          <w:sz w:val="24"/>
          <w:szCs w:val="24"/>
        </w:rPr>
        <w:t xml:space="preserve"> in</w:t>
      </w:r>
      <w:r w:rsidR="006D6354" w:rsidRPr="00152A20">
        <w:rPr>
          <w:rFonts w:cstheme="minorHAnsi"/>
          <w:sz w:val="24"/>
          <w:szCs w:val="24"/>
        </w:rPr>
        <w:t xml:space="preserve"> a range of</w:t>
      </w:r>
      <w:r w:rsidRPr="00152A20">
        <w:rPr>
          <w:rFonts w:cstheme="minorHAnsi"/>
          <w:sz w:val="24"/>
          <w:szCs w:val="24"/>
        </w:rPr>
        <w:t xml:space="preserve"> ways.</w:t>
      </w:r>
      <w:r w:rsidR="003302C2" w:rsidRPr="00152A20">
        <w:rPr>
          <w:rFonts w:cstheme="minorHAnsi"/>
          <w:sz w:val="24"/>
          <w:szCs w:val="24"/>
        </w:rPr>
        <w:t xml:space="preserve"> </w:t>
      </w:r>
      <w:r w:rsidR="00BF5F7D" w:rsidRPr="00152A20">
        <w:rPr>
          <w:rFonts w:cstheme="minorHAnsi"/>
          <w:sz w:val="24"/>
          <w:szCs w:val="24"/>
        </w:rPr>
        <w:t xml:space="preserve"> </w:t>
      </w:r>
      <w:r w:rsidR="00903DA5" w:rsidRPr="00152A20">
        <w:rPr>
          <w:rFonts w:cstheme="minorHAnsi"/>
          <w:sz w:val="24"/>
          <w:szCs w:val="24"/>
        </w:rPr>
        <w:t xml:space="preserve">   </w:t>
      </w:r>
    </w:p>
    <w:p w14:paraId="21B36015" w14:textId="77777777" w:rsidR="00FD27C7" w:rsidRDefault="00FD27C7">
      <w:pPr>
        <w:rPr>
          <w:rFonts w:ascii="Arial" w:hAnsi="Arial" w:cs="Arial"/>
          <w:b/>
          <w:bCs/>
        </w:rPr>
      </w:pPr>
    </w:p>
    <w:p w14:paraId="79AEF3B6" w14:textId="0A2DFF9A" w:rsidR="00B65C3A" w:rsidRPr="00152A20" w:rsidRDefault="00B65C3A">
      <w:pPr>
        <w:rPr>
          <w:rFonts w:cstheme="minorHAnsi"/>
          <w:b/>
          <w:bCs/>
        </w:rPr>
      </w:pPr>
      <w:r w:rsidRPr="00152A20">
        <w:rPr>
          <w:rFonts w:cstheme="minorHAnsi"/>
          <w:b/>
          <w:bCs/>
        </w:rPr>
        <w:t>Pupils at Wibsey will be taught: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266"/>
        <w:gridCol w:w="1491"/>
        <w:gridCol w:w="1608"/>
        <w:gridCol w:w="1653"/>
        <w:gridCol w:w="2394"/>
        <w:gridCol w:w="2394"/>
        <w:gridCol w:w="1833"/>
      </w:tblGrid>
      <w:tr w:rsidR="00093489" w:rsidRPr="00152A20" w14:paraId="184AD6DB" w14:textId="77777777" w:rsidTr="00B65C3A">
        <w:tc>
          <w:tcPr>
            <w:tcW w:w="1743" w:type="dxa"/>
          </w:tcPr>
          <w:p w14:paraId="40232F71" w14:textId="77777777" w:rsidR="00B65C3A" w:rsidRPr="00152A20" w:rsidRDefault="00B65C3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43" w:type="dxa"/>
          </w:tcPr>
          <w:p w14:paraId="20DFEBA1" w14:textId="273F168A" w:rsidR="00B65C3A" w:rsidRPr="00152A20" w:rsidRDefault="00B65C3A" w:rsidP="00B65C3A">
            <w:pPr>
              <w:jc w:val="center"/>
              <w:rPr>
                <w:rFonts w:cstheme="minorHAnsi"/>
                <w:b/>
                <w:bCs/>
              </w:rPr>
            </w:pPr>
            <w:r w:rsidRPr="00152A20">
              <w:rPr>
                <w:rFonts w:cstheme="minorHAnsi"/>
                <w:b/>
                <w:bCs/>
              </w:rPr>
              <w:t>Reception</w:t>
            </w:r>
          </w:p>
        </w:tc>
        <w:tc>
          <w:tcPr>
            <w:tcW w:w="1743" w:type="dxa"/>
          </w:tcPr>
          <w:p w14:paraId="495F3057" w14:textId="683A2785" w:rsidR="00B65C3A" w:rsidRPr="00152A20" w:rsidRDefault="00B65C3A" w:rsidP="00B65C3A">
            <w:pPr>
              <w:jc w:val="center"/>
              <w:rPr>
                <w:rFonts w:cstheme="minorHAnsi"/>
                <w:b/>
                <w:bCs/>
              </w:rPr>
            </w:pPr>
            <w:r w:rsidRPr="00152A20">
              <w:rPr>
                <w:rFonts w:cstheme="minorHAnsi"/>
                <w:b/>
                <w:bCs/>
              </w:rPr>
              <w:t>Year 1</w:t>
            </w:r>
          </w:p>
        </w:tc>
        <w:tc>
          <w:tcPr>
            <w:tcW w:w="1743" w:type="dxa"/>
          </w:tcPr>
          <w:p w14:paraId="63CE63ED" w14:textId="33D21879" w:rsidR="00B65C3A" w:rsidRPr="00152A20" w:rsidRDefault="00B65C3A" w:rsidP="00B65C3A">
            <w:pPr>
              <w:jc w:val="center"/>
              <w:rPr>
                <w:rFonts w:cstheme="minorHAnsi"/>
                <w:b/>
                <w:bCs/>
              </w:rPr>
            </w:pPr>
            <w:r w:rsidRPr="00152A20">
              <w:rPr>
                <w:rFonts w:cstheme="minorHAnsi"/>
                <w:b/>
                <w:bCs/>
              </w:rPr>
              <w:t>Year 2</w:t>
            </w:r>
          </w:p>
        </w:tc>
        <w:tc>
          <w:tcPr>
            <w:tcW w:w="1744" w:type="dxa"/>
          </w:tcPr>
          <w:p w14:paraId="7FDC71A1" w14:textId="1ADAF044" w:rsidR="00B65C3A" w:rsidRPr="00152A20" w:rsidRDefault="00B65C3A" w:rsidP="00B65C3A">
            <w:pPr>
              <w:jc w:val="center"/>
              <w:rPr>
                <w:rFonts w:cstheme="minorHAnsi"/>
                <w:b/>
                <w:bCs/>
              </w:rPr>
            </w:pPr>
            <w:r w:rsidRPr="00152A20">
              <w:rPr>
                <w:rFonts w:cstheme="minorHAnsi"/>
                <w:b/>
                <w:bCs/>
              </w:rPr>
              <w:t>Year 3</w:t>
            </w:r>
          </w:p>
        </w:tc>
        <w:tc>
          <w:tcPr>
            <w:tcW w:w="1744" w:type="dxa"/>
          </w:tcPr>
          <w:p w14:paraId="47003B54" w14:textId="1A0265CC" w:rsidR="00B65C3A" w:rsidRPr="00152A20" w:rsidRDefault="00B65C3A" w:rsidP="00B65C3A">
            <w:pPr>
              <w:jc w:val="center"/>
              <w:rPr>
                <w:rFonts w:cstheme="minorHAnsi"/>
                <w:b/>
                <w:bCs/>
              </w:rPr>
            </w:pPr>
            <w:r w:rsidRPr="00152A20">
              <w:rPr>
                <w:rFonts w:cstheme="minorHAnsi"/>
                <w:b/>
                <w:bCs/>
              </w:rPr>
              <w:t>Year 4</w:t>
            </w:r>
          </w:p>
        </w:tc>
        <w:tc>
          <w:tcPr>
            <w:tcW w:w="1744" w:type="dxa"/>
          </w:tcPr>
          <w:p w14:paraId="6EF0D982" w14:textId="7CF703BA" w:rsidR="00B65C3A" w:rsidRPr="00152A20" w:rsidRDefault="00B65C3A" w:rsidP="00B65C3A">
            <w:pPr>
              <w:jc w:val="center"/>
              <w:rPr>
                <w:rFonts w:cstheme="minorHAnsi"/>
                <w:b/>
                <w:bCs/>
              </w:rPr>
            </w:pPr>
            <w:r w:rsidRPr="00152A20">
              <w:rPr>
                <w:rFonts w:cstheme="minorHAnsi"/>
                <w:b/>
                <w:bCs/>
              </w:rPr>
              <w:t>Year 5</w:t>
            </w:r>
          </w:p>
        </w:tc>
        <w:tc>
          <w:tcPr>
            <w:tcW w:w="1744" w:type="dxa"/>
          </w:tcPr>
          <w:p w14:paraId="28D541D2" w14:textId="0001446C" w:rsidR="00B65C3A" w:rsidRPr="00152A20" w:rsidRDefault="00B65C3A" w:rsidP="00B65C3A">
            <w:pPr>
              <w:jc w:val="center"/>
              <w:rPr>
                <w:rFonts w:cstheme="minorHAnsi"/>
                <w:b/>
                <w:bCs/>
              </w:rPr>
            </w:pPr>
            <w:r w:rsidRPr="00152A20">
              <w:rPr>
                <w:rFonts w:cstheme="minorHAnsi"/>
                <w:b/>
                <w:bCs/>
              </w:rPr>
              <w:t>Year 6</w:t>
            </w:r>
          </w:p>
        </w:tc>
      </w:tr>
      <w:tr w:rsidR="00093489" w:rsidRPr="00152A20" w14:paraId="1EACE5C2" w14:textId="77777777" w:rsidTr="00B65C3A">
        <w:tc>
          <w:tcPr>
            <w:tcW w:w="1743" w:type="dxa"/>
          </w:tcPr>
          <w:p w14:paraId="0A214091" w14:textId="0536386E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t xml:space="preserve">Knowledge about the world, United Kingdom and the locality and </w:t>
            </w: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significant human and physical features</w:t>
            </w:r>
          </w:p>
        </w:tc>
        <w:tc>
          <w:tcPr>
            <w:tcW w:w="1743" w:type="dxa"/>
          </w:tcPr>
          <w:p w14:paraId="2D4B6661" w14:textId="77777777" w:rsidR="00B65C3A" w:rsidRDefault="00FF7E69">
            <w:pPr>
              <w:rPr>
                <w:rFonts w:cstheme="minorHAnsi"/>
                <w:bCs/>
                <w:sz w:val="20"/>
                <w:szCs w:val="20"/>
              </w:rPr>
            </w:pPr>
            <w:r w:rsidRPr="00FF7E69">
              <w:rPr>
                <w:rFonts w:cstheme="minorHAnsi"/>
                <w:bCs/>
                <w:sz w:val="20"/>
                <w:szCs w:val="20"/>
              </w:rPr>
              <w:lastRenderedPageBreak/>
              <w:t>Similarities and differences between the local area.</w:t>
            </w:r>
          </w:p>
          <w:p w14:paraId="572AB579" w14:textId="69AECCBB" w:rsidR="00FF7E69" w:rsidRDefault="00FF7E6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F11492" w14:textId="4264B4CA" w:rsidR="00FF7E69" w:rsidRDefault="00FF7E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The weather and the physical environment changes with seasons.</w:t>
            </w:r>
          </w:p>
          <w:p w14:paraId="2C7873A3" w14:textId="23F90E48" w:rsidR="00FF7E69" w:rsidRDefault="00FF7E6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B6A636" w14:textId="16FB9604" w:rsidR="00FF7E69" w:rsidRPr="00FF7E69" w:rsidRDefault="00FF7E6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There are differences between life in this country and life in the UK.</w:t>
            </w:r>
          </w:p>
        </w:tc>
        <w:tc>
          <w:tcPr>
            <w:tcW w:w="1743" w:type="dxa"/>
          </w:tcPr>
          <w:p w14:paraId="4ADD907C" w14:textId="033DA383" w:rsidR="00B65C3A" w:rsidRDefault="00B5732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Names of seven continents and five oceans.</w:t>
            </w:r>
          </w:p>
          <w:p w14:paraId="6EB67FB3" w14:textId="77777777" w:rsidR="001953E7" w:rsidRPr="00152A20" w:rsidRDefault="001953E7">
            <w:pPr>
              <w:rPr>
                <w:rFonts w:cstheme="minorHAnsi"/>
                <w:sz w:val="20"/>
                <w:szCs w:val="20"/>
              </w:rPr>
            </w:pPr>
          </w:p>
          <w:p w14:paraId="3AD0B686" w14:textId="77777777" w:rsidR="00B5732B" w:rsidRPr="00152A20" w:rsidRDefault="00B5732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Hot and cold areas</w:t>
            </w:r>
          </w:p>
          <w:p w14:paraId="2C7F840F" w14:textId="34591428" w:rsidR="00B5732B" w:rsidRDefault="00B5732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Seasonal and daily weather patterns in </w:t>
            </w:r>
            <w:r w:rsidR="00AB7D57" w:rsidRPr="00152A20">
              <w:rPr>
                <w:rFonts w:cstheme="minorHAnsi"/>
                <w:sz w:val="20"/>
                <w:szCs w:val="20"/>
              </w:rPr>
              <w:t>UK</w:t>
            </w:r>
          </w:p>
          <w:p w14:paraId="58671002" w14:textId="77777777" w:rsidR="001953E7" w:rsidRPr="00152A20" w:rsidRDefault="001953E7">
            <w:pPr>
              <w:rPr>
                <w:rFonts w:cstheme="minorHAnsi"/>
                <w:sz w:val="20"/>
                <w:szCs w:val="20"/>
              </w:rPr>
            </w:pPr>
          </w:p>
          <w:p w14:paraId="52132D8C" w14:textId="3A0ADB01" w:rsidR="00AB7D57" w:rsidRPr="00152A20" w:rsidRDefault="00AB7D57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Wibsey – physical features (season; vegetation); human </w:t>
            </w:r>
          </w:p>
        </w:tc>
        <w:tc>
          <w:tcPr>
            <w:tcW w:w="1743" w:type="dxa"/>
          </w:tcPr>
          <w:p w14:paraId="3D49410D" w14:textId="77777777" w:rsidR="005408B5" w:rsidRPr="00152A20" w:rsidRDefault="005408B5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Bradford and </w:t>
            </w:r>
            <w:proofErr w:type="spellStart"/>
            <w:r w:rsidRPr="00152A20">
              <w:rPr>
                <w:rFonts w:cstheme="minorHAnsi"/>
                <w:sz w:val="20"/>
                <w:szCs w:val="20"/>
              </w:rPr>
              <w:t>Chembakoli</w:t>
            </w:r>
            <w:proofErr w:type="spellEnd"/>
            <w:r w:rsidRPr="00152A20">
              <w:rPr>
                <w:rFonts w:cstheme="minorHAnsi"/>
                <w:sz w:val="20"/>
                <w:szCs w:val="20"/>
              </w:rPr>
              <w:t xml:space="preserve"> (India)</w:t>
            </w:r>
          </w:p>
          <w:p w14:paraId="53C750EF" w14:textId="77777777" w:rsidR="005408B5" w:rsidRPr="00152A20" w:rsidRDefault="005408B5">
            <w:pPr>
              <w:rPr>
                <w:rFonts w:cstheme="minorHAnsi"/>
                <w:sz w:val="20"/>
                <w:szCs w:val="20"/>
              </w:rPr>
            </w:pPr>
          </w:p>
          <w:p w14:paraId="44C73C16" w14:textId="34A77E0B" w:rsidR="00B65C3A" w:rsidRPr="00152A20" w:rsidRDefault="005408B5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Other areas of Yorkshire –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Dales and Scarborough</w:t>
            </w:r>
          </w:p>
        </w:tc>
        <w:tc>
          <w:tcPr>
            <w:tcW w:w="1744" w:type="dxa"/>
          </w:tcPr>
          <w:p w14:paraId="4DF00768" w14:textId="77777777" w:rsidR="00B65C3A" w:rsidRPr="00152A20" w:rsidRDefault="00412EA3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Volcanoes and earthquakes</w:t>
            </w:r>
          </w:p>
          <w:p w14:paraId="4B8B0355" w14:textId="77777777" w:rsidR="00412EA3" w:rsidRPr="00152A20" w:rsidRDefault="00412EA3">
            <w:pPr>
              <w:rPr>
                <w:rFonts w:cstheme="minorHAnsi"/>
                <w:sz w:val="20"/>
                <w:szCs w:val="20"/>
              </w:rPr>
            </w:pPr>
          </w:p>
          <w:p w14:paraId="69588F7B" w14:textId="77777777" w:rsidR="00412EA3" w:rsidRPr="00152A20" w:rsidRDefault="00412EA3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Southern Italy (Mt Vesuvius)</w:t>
            </w:r>
          </w:p>
          <w:p w14:paraId="2A58E4DF" w14:textId="46EB5FEA" w:rsidR="00412EA3" w:rsidRPr="00152A20" w:rsidRDefault="00412EA3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NE England/Sheffield (possibly)</w:t>
            </w:r>
          </w:p>
        </w:tc>
        <w:tc>
          <w:tcPr>
            <w:tcW w:w="1744" w:type="dxa"/>
          </w:tcPr>
          <w:p w14:paraId="40A5AD17" w14:textId="77777777" w:rsidR="00B65C3A" w:rsidRPr="00152A20" w:rsidRDefault="009108E3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The Amazon River and Brazil.</w:t>
            </w:r>
          </w:p>
          <w:p w14:paraId="7EDF7A4F" w14:textId="77777777" w:rsidR="009108E3" w:rsidRPr="00152A20" w:rsidRDefault="009108E3">
            <w:pPr>
              <w:rPr>
                <w:rFonts w:cstheme="minorHAnsi"/>
                <w:sz w:val="20"/>
                <w:szCs w:val="20"/>
              </w:rPr>
            </w:pPr>
          </w:p>
          <w:p w14:paraId="0ED8FB1D" w14:textId="2504A30E" w:rsidR="009108E3" w:rsidRPr="00152A20" w:rsidRDefault="009108E3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Rivers </w:t>
            </w:r>
            <w:r w:rsidR="00985B24" w:rsidRPr="00152A20">
              <w:rPr>
                <w:rFonts w:cstheme="minorHAnsi"/>
                <w:sz w:val="20"/>
                <w:szCs w:val="20"/>
              </w:rPr>
              <w:t xml:space="preserve">in Yorkshire:  Yorkshire Dales </w:t>
            </w:r>
            <w:r w:rsidR="008E12CB" w:rsidRPr="00152A20">
              <w:rPr>
                <w:rFonts w:cstheme="minorHAnsi"/>
                <w:sz w:val="20"/>
                <w:szCs w:val="20"/>
              </w:rPr>
              <w:t xml:space="preserve">(Wharfe) </w:t>
            </w:r>
            <w:r w:rsidR="00985B24" w:rsidRPr="00152A20">
              <w:rPr>
                <w:rFonts w:cstheme="minorHAnsi"/>
                <w:sz w:val="20"/>
                <w:szCs w:val="20"/>
              </w:rPr>
              <w:t xml:space="preserve">and </w:t>
            </w:r>
            <w:proofErr w:type="spellStart"/>
            <w:r w:rsidR="00985B24" w:rsidRPr="00152A20">
              <w:rPr>
                <w:rFonts w:cstheme="minorHAnsi"/>
                <w:sz w:val="20"/>
                <w:szCs w:val="20"/>
              </w:rPr>
              <w:t>Saltaire</w:t>
            </w:r>
            <w:proofErr w:type="spellEnd"/>
          </w:p>
          <w:p w14:paraId="17005046" w14:textId="77777777" w:rsidR="00985B24" w:rsidRPr="00152A20" w:rsidRDefault="00985B24">
            <w:pPr>
              <w:rPr>
                <w:rFonts w:cstheme="minorHAnsi"/>
                <w:sz w:val="20"/>
                <w:szCs w:val="20"/>
              </w:rPr>
            </w:pPr>
          </w:p>
          <w:p w14:paraId="2F51006D" w14:textId="0DEA163D" w:rsidR="00985B24" w:rsidRPr="00152A20" w:rsidRDefault="00985B2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The water </w:t>
            </w:r>
            <w:proofErr w:type="gramStart"/>
            <w:r w:rsidRPr="00152A20">
              <w:rPr>
                <w:rFonts w:cstheme="minorHAnsi"/>
                <w:sz w:val="20"/>
                <w:szCs w:val="20"/>
              </w:rPr>
              <w:t>cycle</w:t>
            </w:r>
            <w:proofErr w:type="gramEnd"/>
            <w:r w:rsidRPr="00152A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14:paraId="5F27B8CA" w14:textId="77777777" w:rsidR="00CE616A" w:rsidRDefault="00B62966" w:rsidP="00CE616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The world’s natural resources: Oil, gas, food, water and their sustainability</w:t>
            </w:r>
          </w:p>
          <w:p w14:paraId="31137ADF" w14:textId="77777777" w:rsidR="00CE616A" w:rsidRDefault="00CE616A" w:rsidP="00CE616A">
            <w:pPr>
              <w:rPr>
                <w:rFonts w:cstheme="minorHAnsi"/>
                <w:sz w:val="20"/>
                <w:szCs w:val="20"/>
              </w:rPr>
            </w:pPr>
          </w:p>
          <w:p w14:paraId="518A1F07" w14:textId="6CDF5666" w:rsidR="00B62966" w:rsidRPr="00152A20" w:rsidRDefault="00B62966" w:rsidP="00CE616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Land use and settlement:</w:t>
            </w:r>
            <w:r w:rsidR="00CE616A">
              <w:rPr>
                <w:rFonts w:cstheme="minorHAnsi"/>
                <w:sz w:val="20"/>
                <w:szCs w:val="20"/>
              </w:rPr>
              <w:t xml:space="preserve"> </w:t>
            </w:r>
            <w:r w:rsidRPr="00152A20">
              <w:rPr>
                <w:rFonts w:cstheme="minorHAnsi"/>
                <w:sz w:val="20"/>
                <w:szCs w:val="20"/>
              </w:rPr>
              <w:t>Bradford</w:t>
            </w:r>
            <w:r w:rsidR="00CE616A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="00CE616A">
              <w:rPr>
                <w:rFonts w:cstheme="minorHAnsi"/>
                <w:sz w:val="20"/>
                <w:szCs w:val="20"/>
              </w:rPr>
              <w:t>Grassington</w:t>
            </w:r>
            <w:proofErr w:type="spellEnd"/>
          </w:p>
        </w:tc>
        <w:tc>
          <w:tcPr>
            <w:tcW w:w="1744" w:type="dxa"/>
          </w:tcPr>
          <w:p w14:paraId="219F34EB" w14:textId="77777777" w:rsidR="00B65C3A" w:rsidRPr="00152A20" w:rsidRDefault="00F55C3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Mountains – Lake District</w:t>
            </w:r>
          </w:p>
          <w:p w14:paraId="54226797" w14:textId="77777777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</w:p>
          <w:p w14:paraId="3AD529AF" w14:textId="44FA1E46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Economic activity and trade links</w:t>
            </w:r>
          </w:p>
        </w:tc>
      </w:tr>
      <w:tr w:rsidR="00093489" w:rsidRPr="00152A20" w14:paraId="4FC7AA90" w14:textId="77777777" w:rsidTr="00B65C3A">
        <w:tc>
          <w:tcPr>
            <w:tcW w:w="1743" w:type="dxa"/>
          </w:tcPr>
          <w:p w14:paraId="69F70C61" w14:textId="62DA9BFE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t>Locational knowledge and skills</w:t>
            </w:r>
          </w:p>
        </w:tc>
        <w:tc>
          <w:tcPr>
            <w:tcW w:w="1743" w:type="dxa"/>
          </w:tcPr>
          <w:p w14:paraId="3D26F2ED" w14:textId="0C87A48A" w:rsidR="00594FB5" w:rsidRPr="00594FB5" w:rsidRDefault="00594FB5" w:rsidP="00594FB5">
            <w:pPr>
              <w:rPr>
                <w:rFonts w:cstheme="minorHAnsi"/>
                <w:sz w:val="20"/>
              </w:rPr>
            </w:pPr>
            <w:r w:rsidRPr="00594FB5">
              <w:rPr>
                <w:rFonts w:cstheme="minorHAnsi"/>
                <w:sz w:val="20"/>
              </w:rPr>
              <w:t>Knows that photos can be used to represent different places.</w:t>
            </w:r>
          </w:p>
          <w:p w14:paraId="5EC76A02" w14:textId="77777777" w:rsidR="00594FB5" w:rsidRPr="00594FB5" w:rsidRDefault="00594FB5" w:rsidP="00594FB5">
            <w:pPr>
              <w:rPr>
                <w:rFonts w:cstheme="minorHAnsi"/>
                <w:sz w:val="20"/>
                <w:highlight w:val="red"/>
              </w:rPr>
            </w:pPr>
          </w:p>
          <w:p w14:paraId="7AB4367A" w14:textId="55664F05" w:rsidR="00594FB5" w:rsidRPr="00594FB5" w:rsidRDefault="00594FB5">
            <w:pPr>
              <w:rPr>
                <w:rFonts w:cstheme="minorHAnsi"/>
                <w:sz w:val="20"/>
              </w:rPr>
            </w:pPr>
            <w:r w:rsidRPr="00594FB5">
              <w:rPr>
                <w:rFonts w:cstheme="minorHAnsi"/>
                <w:sz w:val="20"/>
              </w:rPr>
              <w:t>Knows that places can be represented on a map.</w:t>
            </w:r>
          </w:p>
          <w:p w14:paraId="45A2DB53" w14:textId="61FE7AA7" w:rsidR="00594FB5" w:rsidRPr="00594FB5" w:rsidRDefault="00594FB5" w:rsidP="00594F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54E65ED9" w14:textId="77777777" w:rsidR="00B65C3A" w:rsidRPr="00594FB5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4FB5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</w:p>
          <w:p w14:paraId="6B3A291B" w14:textId="40294BC4" w:rsidR="00AB7D57" w:rsidRPr="00594FB5" w:rsidRDefault="00AB7D57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Location of seven continents and five oceans.</w:t>
            </w:r>
          </w:p>
          <w:p w14:paraId="64470B56" w14:textId="77777777" w:rsidR="004E06C2" w:rsidRPr="00594FB5" w:rsidRDefault="004E06C2">
            <w:pPr>
              <w:rPr>
                <w:rFonts w:cstheme="minorHAnsi"/>
                <w:sz w:val="20"/>
                <w:szCs w:val="20"/>
              </w:rPr>
            </w:pPr>
          </w:p>
          <w:p w14:paraId="0B4C6F5B" w14:textId="16A21D34" w:rsidR="00AB7D57" w:rsidRPr="00594FB5" w:rsidRDefault="00AB7D57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 xml:space="preserve">Location of hot and cold areas of the </w:t>
            </w:r>
            <w:r w:rsidR="00FC2AAC" w:rsidRPr="00594FB5">
              <w:rPr>
                <w:rFonts w:cstheme="minorHAnsi"/>
                <w:sz w:val="20"/>
                <w:szCs w:val="20"/>
              </w:rPr>
              <w:t>world in relation to Equator and North and South Poles.</w:t>
            </w:r>
          </w:p>
          <w:p w14:paraId="2BBFA7E3" w14:textId="77777777" w:rsidR="004E06C2" w:rsidRPr="00594FB5" w:rsidRDefault="004E06C2">
            <w:pPr>
              <w:rPr>
                <w:rFonts w:cstheme="minorHAnsi"/>
                <w:sz w:val="20"/>
                <w:szCs w:val="20"/>
              </w:rPr>
            </w:pPr>
          </w:p>
          <w:p w14:paraId="438DCA50" w14:textId="148ACBF8" w:rsidR="00FC2AAC" w:rsidRPr="00594FB5" w:rsidRDefault="00FC2AAC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 xml:space="preserve">Location of Wibsey in UK </w:t>
            </w:r>
          </w:p>
          <w:p w14:paraId="5C54BAFF" w14:textId="77777777" w:rsidR="004E06C2" w:rsidRPr="00594FB5" w:rsidRDefault="004E06C2">
            <w:pPr>
              <w:rPr>
                <w:rFonts w:cstheme="minorHAnsi"/>
                <w:sz w:val="20"/>
                <w:szCs w:val="20"/>
              </w:rPr>
            </w:pPr>
          </w:p>
          <w:p w14:paraId="222CF616" w14:textId="72986B2E" w:rsidR="00AB7D57" w:rsidRPr="00594FB5" w:rsidRDefault="00AB7D57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To use world maps</w:t>
            </w:r>
            <w:r w:rsidR="00127C7C" w:rsidRPr="00594FB5">
              <w:rPr>
                <w:rFonts w:cstheme="minorHAnsi"/>
                <w:sz w:val="20"/>
                <w:szCs w:val="20"/>
              </w:rPr>
              <w:t xml:space="preserve"> and </w:t>
            </w:r>
            <w:r w:rsidRPr="00594FB5">
              <w:rPr>
                <w:rFonts w:cstheme="minorHAnsi"/>
                <w:sz w:val="20"/>
                <w:szCs w:val="20"/>
              </w:rPr>
              <w:t>globes</w:t>
            </w:r>
            <w:r w:rsidR="00FC2AAC" w:rsidRPr="00594FB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E0E89C" w14:textId="77777777" w:rsidR="004E06C2" w:rsidRPr="00594FB5" w:rsidRDefault="004E06C2">
            <w:pPr>
              <w:rPr>
                <w:rFonts w:cstheme="minorHAnsi"/>
                <w:sz w:val="20"/>
                <w:szCs w:val="20"/>
              </w:rPr>
            </w:pPr>
          </w:p>
          <w:p w14:paraId="068BA839" w14:textId="3996A912" w:rsidR="00FC2AAC" w:rsidRPr="00594FB5" w:rsidRDefault="00FC2AAC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To use aerial photographs and plans to identify human features</w:t>
            </w:r>
          </w:p>
          <w:p w14:paraId="3F318687" w14:textId="77777777" w:rsidR="00FC2AAC" w:rsidRPr="00594FB5" w:rsidRDefault="00FC2AAC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To draw a simple map, with basic symbols in a key</w:t>
            </w:r>
          </w:p>
          <w:p w14:paraId="13C4E32F" w14:textId="1344C8A5" w:rsidR="00FC2AAC" w:rsidRPr="00594FB5" w:rsidRDefault="00FC2AAC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Use compass directions and directional language.</w:t>
            </w:r>
          </w:p>
        </w:tc>
        <w:tc>
          <w:tcPr>
            <w:tcW w:w="1743" w:type="dxa"/>
          </w:tcPr>
          <w:p w14:paraId="4D5CF933" w14:textId="77777777" w:rsidR="00B65C3A" w:rsidRPr="00152A20" w:rsidRDefault="00127C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45F636BB" w14:textId="189B4C5B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and names of countries in UK - their capitals and characteristics.</w:t>
            </w:r>
          </w:p>
          <w:p w14:paraId="18CD092A" w14:textId="0CE55C63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</w:p>
          <w:p w14:paraId="03C03E4E" w14:textId="201013C2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To use atlases and local maps</w:t>
            </w:r>
          </w:p>
          <w:p w14:paraId="23D2AFA7" w14:textId="64A959A8" w:rsidR="00381934" w:rsidRPr="00152A20" w:rsidRDefault="00381934">
            <w:pPr>
              <w:rPr>
                <w:rFonts w:cstheme="minorHAnsi"/>
                <w:sz w:val="20"/>
                <w:szCs w:val="20"/>
              </w:rPr>
            </w:pPr>
          </w:p>
          <w:p w14:paraId="4FE16084" w14:textId="3C0920AE" w:rsidR="00381934" w:rsidRPr="00152A20" w:rsidRDefault="0038193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Use maps, aerial photographs and fieldwork to identify the key physical and human features of an area.</w:t>
            </w:r>
          </w:p>
          <w:p w14:paraId="33C3FE7C" w14:textId="77777777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</w:p>
          <w:p w14:paraId="56160A6B" w14:textId="2CC5267F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To describe simple compass directions </w:t>
            </w:r>
            <w:r w:rsidR="0074494D" w:rsidRPr="00152A20">
              <w:rPr>
                <w:rFonts w:cstheme="minorHAnsi"/>
                <w:sz w:val="20"/>
                <w:szCs w:val="20"/>
              </w:rPr>
              <w:t xml:space="preserve">and directional language </w:t>
            </w:r>
            <w:r w:rsidRPr="00152A20">
              <w:rPr>
                <w:rFonts w:cstheme="minorHAnsi"/>
                <w:sz w:val="20"/>
                <w:szCs w:val="20"/>
              </w:rPr>
              <w:t>to</w:t>
            </w:r>
            <w:r w:rsidR="0074494D" w:rsidRPr="00152A20">
              <w:rPr>
                <w:rFonts w:cstheme="minorHAnsi"/>
                <w:sz w:val="20"/>
                <w:szCs w:val="20"/>
              </w:rPr>
              <w:t xml:space="preserve"> describe location of features and</w:t>
            </w:r>
            <w:r w:rsidRPr="00152A20">
              <w:rPr>
                <w:rFonts w:cstheme="minorHAnsi"/>
                <w:sz w:val="20"/>
                <w:szCs w:val="20"/>
              </w:rPr>
              <w:t xml:space="preserve"> </w:t>
            </w:r>
            <w:r w:rsidR="0074494D" w:rsidRPr="00152A20">
              <w:rPr>
                <w:rFonts w:cstheme="minorHAnsi"/>
                <w:sz w:val="20"/>
                <w:szCs w:val="20"/>
              </w:rPr>
              <w:t xml:space="preserve">routes on a map. </w:t>
            </w:r>
          </w:p>
          <w:p w14:paraId="1A9080BC" w14:textId="77777777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</w:p>
          <w:p w14:paraId="05BF63F6" w14:textId="77777777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</w:p>
          <w:p w14:paraId="034C485C" w14:textId="119E6CC4" w:rsidR="00127C7C" w:rsidRPr="00152A20" w:rsidRDefault="00127C7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4" w:type="dxa"/>
          </w:tcPr>
          <w:p w14:paraId="18D160A9" w14:textId="77777777" w:rsidR="00B65C3A" w:rsidRPr="00152A20" w:rsidRDefault="00412E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087F2D33" w14:textId="6B24FFA1" w:rsidR="00412EA3" w:rsidRPr="00152A20" w:rsidRDefault="00C8424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of key European countries and their cities.</w:t>
            </w:r>
          </w:p>
          <w:p w14:paraId="056FB54F" w14:textId="298B47E1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</w:p>
          <w:p w14:paraId="5F5154B5" w14:textId="13DBDF64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Significance of latitude, longitude, Tropic of Cancer </w:t>
            </w:r>
            <w:r w:rsidR="004B73E3">
              <w:rPr>
                <w:rFonts w:cstheme="minorHAnsi"/>
                <w:sz w:val="20"/>
                <w:szCs w:val="20"/>
              </w:rPr>
              <w:t xml:space="preserve">and </w:t>
            </w:r>
            <w:r w:rsidR="00BB4FE1">
              <w:rPr>
                <w:rFonts w:cstheme="minorHAnsi"/>
                <w:sz w:val="20"/>
                <w:szCs w:val="20"/>
              </w:rPr>
              <w:t>Capricorn,</w:t>
            </w:r>
            <w:r w:rsidR="004B73E3">
              <w:rPr>
                <w:sz w:val="20"/>
                <w:szCs w:val="20"/>
              </w:rPr>
              <w:t xml:space="preserve"> Arctic and Antarctic Circle and Northern and Southern Hemisphere.</w:t>
            </w:r>
            <w:r w:rsidR="004B73E3" w:rsidRPr="00152A20">
              <w:rPr>
                <w:rFonts w:cstheme="minorHAnsi"/>
                <w:sz w:val="20"/>
                <w:szCs w:val="20"/>
              </w:rPr>
              <w:t xml:space="preserve"> On</w:t>
            </w:r>
            <w:r w:rsidRPr="00152A20">
              <w:rPr>
                <w:rFonts w:cstheme="minorHAnsi"/>
                <w:sz w:val="20"/>
                <w:szCs w:val="20"/>
              </w:rPr>
              <w:t xml:space="preserve"> climate </w:t>
            </w:r>
            <w:r w:rsidR="0080783A" w:rsidRPr="00152A20">
              <w:rPr>
                <w:rFonts w:cstheme="minorHAnsi"/>
                <w:sz w:val="20"/>
                <w:szCs w:val="20"/>
              </w:rPr>
              <w:t xml:space="preserve">and vegetation </w:t>
            </w:r>
            <w:r w:rsidRPr="00152A20">
              <w:rPr>
                <w:rFonts w:cstheme="minorHAnsi"/>
                <w:sz w:val="20"/>
                <w:szCs w:val="20"/>
              </w:rPr>
              <w:t>across Europe.</w:t>
            </w:r>
          </w:p>
          <w:p w14:paraId="1CA7E19A" w14:textId="77777777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</w:p>
          <w:p w14:paraId="2ACD96DF" w14:textId="67AD5C29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Location of volcanoes and key mountain ranges around the world.</w:t>
            </w:r>
          </w:p>
          <w:p w14:paraId="00B56EA2" w14:textId="4B61F93E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</w:p>
          <w:p w14:paraId="08A3A8CD" w14:textId="3521142C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To use atlases, including contents page and index to locate specific feature.</w:t>
            </w:r>
          </w:p>
          <w:p w14:paraId="2C76BDF2" w14:textId="77777777" w:rsidR="003F1DCC" w:rsidRDefault="003F1DCC">
            <w:pPr>
              <w:rPr>
                <w:rFonts w:cstheme="minorHAnsi"/>
                <w:sz w:val="20"/>
                <w:szCs w:val="20"/>
              </w:rPr>
            </w:pPr>
          </w:p>
          <w:p w14:paraId="510FA20B" w14:textId="146CC964" w:rsidR="0080783A" w:rsidRPr="00152A20" w:rsidRDefault="0080783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To describe location accurately and precisely including use of compass points. </w:t>
            </w:r>
          </w:p>
          <w:p w14:paraId="218E4CCC" w14:textId="77777777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</w:p>
          <w:p w14:paraId="2080B370" w14:textId="2C21A39B" w:rsidR="00C8424B" w:rsidRPr="00152A20" w:rsidRDefault="00C842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1E104CA" w14:textId="77777777" w:rsidR="00B65C3A" w:rsidRPr="00152A20" w:rsidRDefault="008E12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17EBEA6B" w14:textId="77777777" w:rsidR="008E12CB" w:rsidRPr="00152A20" w:rsidRDefault="008E12C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of major rivers in the world (Nile, Amazon, Ganges, Thames)</w:t>
            </w:r>
          </w:p>
          <w:p w14:paraId="419A7793" w14:textId="77777777" w:rsidR="008E12CB" w:rsidRPr="00152A20" w:rsidRDefault="008E12CB">
            <w:pPr>
              <w:rPr>
                <w:rFonts w:cstheme="minorHAnsi"/>
                <w:sz w:val="20"/>
                <w:szCs w:val="20"/>
              </w:rPr>
            </w:pPr>
          </w:p>
          <w:p w14:paraId="2920F1B7" w14:textId="77777777" w:rsidR="008E12CB" w:rsidRPr="00152A20" w:rsidRDefault="008E12C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of key topographical features in Yorkshire including hills (Pennines) and rivers (Wharfe, Aire, Calder, Ouse)</w:t>
            </w:r>
          </w:p>
          <w:p w14:paraId="5EB224EB" w14:textId="77777777" w:rsidR="008E12CB" w:rsidRPr="00152A20" w:rsidRDefault="008E12CB">
            <w:pPr>
              <w:rPr>
                <w:rFonts w:cstheme="minorHAnsi"/>
                <w:sz w:val="20"/>
                <w:szCs w:val="20"/>
              </w:rPr>
            </w:pPr>
          </w:p>
          <w:p w14:paraId="530E071B" w14:textId="77777777" w:rsidR="008E12CB" w:rsidRPr="00152A20" w:rsidRDefault="008E12C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Position and significance of Tropics of Cancer and Capricorn</w:t>
            </w:r>
            <w:r w:rsidR="00BA7B1F" w:rsidRPr="00152A20">
              <w:rPr>
                <w:rFonts w:cstheme="minorHAnsi"/>
                <w:sz w:val="20"/>
                <w:szCs w:val="20"/>
              </w:rPr>
              <w:t>, Southern Hemisphere, Northern Hemisphere.</w:t>
            </w:r>
          </w:p>
          <w:p w14:paraId="5928DE63" w14:textId="77777777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Position of climate zones, biomes and vegetation belts (Equatorial, tropical,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temperate, desert, Mediterranean)</w:t>
            </w:r>
          </w:p>
          <w:p w14:paraId="62ABA96A" w14:textId="77777777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</w:p>
          <w:p w14:paraId="04708425" w14:textId="16B9A71E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Use of eight points of a compass and four-figure grid references.</w:t>
            </w:r>
          </w:p>
        </w:tc>
        <w:tc>
          <w:tcPr>
            <w:tcW w:w="1744" w:type="dxa"/>
          </w:tcPr>
          <w:p w14:paraId="229C4FAB" w14:textId="77777777" w:rsidR="00B65C3A" w:rsidRPr="00152A20" w:rsidRDefault="00B6296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23E98D11" w14:textId="0534E241" w:rsidR="00B62966" w:rsidRPr="00152A20" w:rsidRDefault="00B6296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of world’s countr</w:t>
            </w:r>
            <w:r w:rsidR="00C12E33" w:rsidRPr="00152A20">
              <w:rPr>
                <w:rFonts w:cstheme="minorHAnsi"/>
                <w:sz w:val="20"/>
                <w:szCs w:val="20"/>
              </w:rPr>
              <w:t>ies, focussing on Europe and North and South America, with their key physical features.</w:t>
            </w:r>
          </w:p>
          <w:p w14:paraId="08BB6B3A" w14:textId="77777777" w:rsidR="00C12E33" w:rsidRPr="00152A20" w:rsidRDefault="00C12E33">
            <w:pPr>
              <w:rPr>
                <w:rFonts w:cstheme="minorHAnsi"/>
                <w:sz w:val="20"/>
                <w:szCs w:val="20"/>
              </w:rPr>
            </w:pPr>
          </w:p>
          <w:p w14:paraId="25CD47AE" w14:textId="77777777" w:rsidR="00C12E33" w:rsidRPr="00152A20" w:rsidRDefault="00C12E33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of counties and cities in UK, with key topographical features and land-use patterns</w:t>
            </w:r>
          </w:p>
          <w:p w14:paraId="7385A191" w14:textId="77777777" w:rsidR="00C12E33" w:rsidRPr="00152A20" w:rsidRDefault="00C12E33">
            <w:pPr>
              <w:rPr>
                <w:rFonts w:cstheme="minorHAnsi"/>
                <w:sz w:val="20"/>
                <w:szCs w:val="20"/>
              </w:rPr>
            </w:pPr>
          </w:p>
          <w:p w14:paraId="1B502B50" w14:textId="5B7837E8" w:rsidR="00C12E33" w:rsidRPr="00152A20" w:rsidRDefault="006917B0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To identify the d</w:t>
            </w:r>
            <w:r w:rsidR="00C12E33" w:rsidRPr="00152A20">
              <w:rPr>
                <w:rFonts w:cstheme="minorHAnsi"/>
                <w:sz w:val="20"/>
                <w:szCs w:val="20"/>
              </w:rPr>
              <w:t xml:space="preserve">istribution and location of natural resources across </w:t>
            </w:r>
            <w:r w:rsidR="00CE616A">
              <w:rPr>
                <w:rFonts w:cstheme="minorHAnsi"/>
                <w:sz w:val="20"/>
                <w:szCs w:val="20"/>
              </w:rPr>
              <w:t xml:space="preserve">the </w:t>
            </w:r>
            <w:r w:rsidR="00C12E33" w:rsidRPr="00152A20">
              <w:rPr>
                <w:rFonts w:cstheme="minorHAnsi"/>
                <w:sz w:val="20"/>
                <w:szCs w:val="20"/>
              </w:rPr>
              <w:t>world and in UK.</w:t>
            </w:r>
          </w:p>
          <w:p w14:paraId="6EA93017" w14:textId="6BA6D538" w:rsidR="00C12E33" w:rsidRPr="00152A20" w:rsidRDefault="00C12E33">
            <w:pPr>
              <w:rPr>
                <w:rFonts w:cstheme="minorHAnsi"/>
                <w:sz w:val="20"/>
                <w:szCs w:val="20"/>
              </w:rPr>
            </w:pPr>
          </w:p>
          <w:p w14:paraId="7A4EB0B6" w14:textId="51EF819C" w:rsidR="00C12E33" w:rsidRPr="00152A20" w:rsidRDefault="006917B0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To i</w:t>
            </w:r>
            <w:r w:rsidR="00C12E33" w:rsidRPr="00152A20">
              <w:rPr>
                <w:rFonts w:cstheme="minorHAnsi"/>
                <w:sz w:val="20"/>
                <w:szCs w:val="20"/>
              </w:rPr>
              <w:t xml:space="preserve">nterpret a variety of maps, atlases and digital/computer mapping </w:t>
            </w:r>
            <w:r w:rsidR="00C12E33" w:rsidRPr="00152A20">
              <w:rPr>
                <w:rFonts w:cstheme="minorHAnsi"/>
                <w:sz w:val="20"/>
                <w:szCs w:val="20"/>
              </w:rPr>
              <w:lastRenderedPageBreak/>
              <w:t>to identify key physical and human features</w:t>
            </w:r>
          </w:p>
          <w:p w14:paraId="54C1C91B" w14:textId="77777777" w:rsidR="00C12E33" w:rsidRPr="00152A20" w:rsidRDefault="00C12E33">
            <w:pPr>
              <w:rPr>
                <w:rFonts w:cstheme="minorHAnsi"/>
                <w:sz w:val="20"/>
                <w:szCs w:val="20"/>
              </w:rPr>
            </w:pPr>
          </w:p>
          <w:p w14:paraId="6B8A2940" w14:textId="6D9A5528" w:rsidR="00C12E33" w:rsidRPr="00152A20" w:rsidRDefault="00C12E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8FEAD23" w14:textId="77777777" w:rsidR="00B65C3A" w:rsidRPr="00152A20" w:rsidRDefault="00F55C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6FDD2DC1" w14:textId="77777777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of key mountain ranges (Rockies, Andes, Alps, Himalayas, Pennines)</w:t>
            </w:r>
          </w:p>
          <w:p w14:paraId="625FDBA4" w14:textId="77777777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</w:p>
          <w:p w14:paraId="1F4A1327" w14:textId="77777777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Key trade routes: airlines, shipping, canals</w:t>
            </w:r>
          </w:p>
          <w:p w14:paraId="24B5FBF0" w14:textId="10857360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</w:p>
          <w:p w14:paraId="6AA7EF7B" w14:textId="7FE5B5B8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Prime/Greenwich Meridian and time zones </w:t>
            </w:r>
          </w:p>
          <w:p w14:paraId="2A794D01" w14:textId="77777777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</w:p>
          <w:p w14:paraId="7138DB8B" w14:textId="7347224A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Use and interpretation of maps, atlases, globes,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digital/computer mapping</w:t>
            </w:r>
          </w:p>
          <w:p w14:paraId="4271F771" w14:textId="547A92D1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</w:p>
          <w:p w14:paraId="749C9A47" w14:textId="77777777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Six-figure grid references</w:t>
            </w:r>
          </w:p>
          <w:p w14:paraId="07B9285A" w14:textId="77777777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</w:p>
          <w:p w14:paraId="2E5D63BA" w14:textId="36D79698" w:rsidR="00F55C3F" w:rsidRPr="00152A20" w:rsidRDefault="00F55C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3489" w:rsidRPr="00152A20" w14:paraId="1B7508AE" w14:textId="77777777" w:rsidTr="00B65C3A">
        <w:tc>
          <w:tcPr>
            <w:tcW w:w="1743" w:type="dxa"/>
          </w:tcPr>
          <w:p w14:paraId="39E747E8" w14:textId="2FAB3602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Human and physical geographical knowledge and skills</w:t>
            </w:r>
          </w:p>
        </w:tc>
        <w:tc>
          <w:tcPr>
            <w:tcW w:w="1743" w:type="dxa"/>
          </w:tcPr>
          <w:p w14:paraId="3A410D78" w14:textId="77777777" w:rsidR="00594FB5" w:rsidRPr="00594FB5" w:rsidRDefault="00594FB5" w:rsidP="00594FB5">
            <w:pPr>
              <w:rPr>
                <w:rFonts w:cstheme="minorHAnsi"/>
                <w:sz w:val="20"/>
                <w:szCs w:val="18"/>
              </w:rPr>
            </w:pPr>
            <w:r w:rsidRPr="00594FB5">
              <w:rPr>
                <w:rFonts w:cstheme="minorHAnsi"/>
                <w:sz w:val="20"/>
                <w:szCs w:val="18"/>
              </w:rPr>
              <w:t>Knows the similarities and differences of places in the local area.</w:t>
            </w:r>
          </w:p>
          <w:p w14:paraId="7C53AFC2" w14:textId="77777777" w:rsidR="00594FB5" w:rsidRPr="00594FB5" w:rsidRDefault="00594FB5" w:rsidP="00594FB5">
            <w:pPr>
              <w:rPr>
                <w:rFonts w:cstheme="minorHAnsi"/>
                <w:sz w:val="20"/>
                <w:szCs w:val="18"/>
              </w:rPr>
            </w:pPr>
          </w:p>
          <w:p w14:paraId="0645A73E" w14:textId="0715C73F" w:rsidR="00594FB5" w:rsidRPr="00594FB5" w:rsidRDefault="00594FB5" w:rsidP="00594FB5">
            <w:pPr>
              <w:rPr>
                <w:rFonts w:cstheme="minorHAnsi"/>
                <w:sz w:val="20"/>
                <w:szCs w:val="18"/>
              </w:rPr>
            </w:pPr>
            <w:r w:rsidRPr="00594FB5">
              <w:rPr>
                <w:rFonts w:cstheme="minorHAnsi"/>
                <w:sz w:val="20"/>
                <w:szCs w:val="18"/>
              </w:rPr>
              <w:t xml:space="preserve">Knows the names of physical and human features: shop, house, </w:t>
            </w:r>
            <w:r w:rsidRPr="00594FB5">
              <w:rPr>
                <w:rFonts w:cstheme="minorHAnsi"/>
                <w:sz w:val="20"/>
                <w:szCs w:val="18"/>
              </w:rPr>
              <w:lastRenderedPageBreak/>
              <w:t>school, land, park, farm.</w:t>
            </w:r>
          </w:p>
          <w:p w14:paraId="392DAACC" w14:textId="77777777" w:rsidR="00594FB5" w:rsidRPr="00594FB5" w:rsidRDefault="00594FB5" w:rsidP="00594FB5">
            <w:pPr>
              <w:rPr>
                <w:rFonts w:cstheme="minorHAnsi"/>
                <w:sz w:val="20"/>
                <w:szCs w:val="18"/>
                <w:highlight w:val="red"/>
              </w:rPr>
            </w:pPr>
          </w:p>
          <w:p w14:paraId="27FE3392" w14:textId="77777777" w:rsidR="00594FB5" w:rsidRPr="00594FB5" w:rsidRDefault="00594FB5" w:rsidP="00594FB5">
            <w:pPr>
              <w:rPr>
                <w:rFonts w:cstheme="minorHAnsi"/>
                <w:sz w:val="20"/>
                <w:szCs w:val="18"/>
              </w:rPr>
            </w:pPr>
            <w:r w:rsidRPr="00594FB5">
              <w:rPr>
                <w:rFonts w:cstheme="minorHAnsi"/>
                <w:sz w:val="20"/>
                <w:szCs w:val="18"/>
              </w:rPr>
              <w:t>Knows that buildings have different uses.</w:t>
            </w:r>
          </w:p>
          <w:p w14:paraId="016F7692" w14:textId="77777777" w:rsidR="00594FB5" w:rsidRPr="00594FB5" w:rsidRDefault="00594FB5" w:rsidP="00594FB5">
            <w:pPr>
              <w:rPr>
                <w:rFonts w:cstheme="minorHAnsi"/>
                <w:sz w:val="20"/>
                <w:szCs w:val="18"/>
              </w:rPr>
            </w:pPr>
            <w:r w:rsidRPr="00594FB5">
              <w:rPr>
                <w:rFonts w:cstheme="minorHAnsi"/>
                <w:sz w:val="20"/>
                <w:szCs w:val="18"/>
              </w:rPr>
              <w:t>Know that the weather and the physical environment change with the seasons.</w:t>
            </w:r>
          </w:p>
          <w:p w14:paraId="69B450CC" w14:textId="77777777" w:rsidR="00594FB5" w:rsidRPr="00594FB5" w:rsidRDefault="00594FB5" w:rsidP="00594FB5">
            <w:pPr>
              <w:rPr>
                <w:rFonts w:cstheme="minorHAnsi"/>
                <w:sz w:val="20"/>
                <w:szCs w:val="18"/>
                <w:highlight w:val="red"/>
              </w:rPr>
            </w:pPr>
          </w:p>
          <w:p w14:paraId="2C245EF6" w14:textId="42EF198F" w:rsidR="00594FB5" w:rsidRPr="00594FB5" w:rsidRDefault="00594FB5" w:rsidP="00594FB5">
            <w:pPr>
              <w:rPr>
                <w:rFonts w:cstheme="minorHAnsi"/>
                <w:sz w:val="20"/>
                <w:szCs w:val="18"/>
              </w:rPr>
            </w:pPr>
            <w:r w:rsidRPr="00594FB5">
              <w:rPr>
                <w:rFonts w:cstheme="minorHAnsi"/>
                <w:sz w:val="20"/>
                <w:szCs w:val="18"/>
              </w:rPr>
              <w:t>Know that there are some similarities and differences between life in this country and life in other countries (Greenland).</w:t>
            </w:r>
          </w:p>
          <w:p w14:paraId="78BE50D7" w14:textId="7E2E1DF0" w:rsidR="00594FB5" w:rsidRPr="00594FB5" w:rsidRDefault="00594F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5285DF" w14:textId="77777777" w:rsidR="00B65C3A" w:rsidRPr="00594FB5" w:rsidRDefault="00B573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4FB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7A350AAB" w14:textId="77777777" w:rsidR="008C6DC8" w:rsidRPr="00594FB5" w:rsidRDefault="002B5342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 xml:space="preserve">How people </w:t>
            </w:r>
            <w:r w:rsidR="008C6DC8" w:rsidRPr="00594FB5">
              <w:rPr>
                <w:rFonts w:cstheme="minorHAnsi"/>
                <w:sz w:val="20"/>
                <w:szCs w:val="20"/>
              </w:rPr>
              <w:t>live in hot and polar areas (homes; clothes; activities)</w:t>
            </w:r>
          </w:p>
          <w:p w14:paraId="7CFD567B" w14:textId="77777777" w:rsidR="00381934" w:rsidRPr="00594FB5" w:rsidRDefault="00381934">
            <w:pPr>
              <w:rPr>
                <w:rFonts w:cstheme="minorHAnsi"/>
                <w:sz w:val="20"/>
                <w:szCs w:val="20"/>
              </w:rPr>
            </w:pPr>
          </w:p>
          <w:p w14:paraId="0D46A355" w14:textId="45377E84" w:rsidR="008C6DC8" w:rsidRPr="00594FB5" w:rsidRDefault="008C6DC8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How people live in Wibsey (homes; clothes; work)</w:t>
            </w:r>
          </w:p>
          <w:p w14:paraId="74575D97" w14:textId="77777777" w:rsidR="00381934" w:rsidRPr="00594FB5" w:rsidRDefault="00381934">
            <w:pPr>
              <w:rPr>
                <w:rFonts w:cstheme="minorHAnsi"/>
                <w:sz w:val="20"/>
                <w:szCs w:val="20"/>
              </w:rPr>
            </w:pPr>
          </w:p>
          <w:p w14:paraId="20D10244" w14:textId="1DEBA64B" w:rsidR="008C6DC8" w:rsidRPr="00594FB5" w:rsidRDefault="008C6DC8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lastRenderedPageBreak/>
              <w:t>To identify seasonal weather patterns in Wibsey and impact on people’s lives.</w:t>
            </w:r>
          </w:p>
          <w:p w14:paraId="79FCCC3A" w14:textId="77777777" w:rsidR="00381934" w:rsidRPr="00594FB5" w:rsidRDefault="00381934">
            <w:pPr>
              <w:rPr>
                <w:rFonts w:cstheme="minorHAnsi"/>
                <w:sz w:val="20"/>
                <w:szCs w:val="20"/>
              </w:rPr>
            </w:pPr>
          </w:p>
          <w:p w14:paraId="3C06E5D5" w14:textId="56AE5B98" w:rsidR="008C6DC8" w:rsidRPr="00594FB5" w:rsidRDefault="008C6DC8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To observe, record and draw conclusions about seasonal change in Wibsey.</w:t>
            </w:r>
          </w:p>
          <w:p w14:paraId="48D262B1" w14:textId="77777777" w:rsidR="00381934" w:rsidRPr="00594FB5" w:rsidRDefault="00381934">
            <w:pPr>
              <w:rPr>
                <w:rFonts w:cstheme="minorHAnsi"/>
                <w:sz w:val="20"/>
                <w:szCs w:val="20"/>
              </w:rPr>
            </w:pPr>
          </w:p>
          <w:p w14:paraId="383045D6" w14:textId="7233D07E" w:rsidR="002B5342" w:rsidRPr="00594FB5" w:rsidRDefault="008C6DC8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 xml:space="preserve">To understand the impact of physical features on human activity   </w:t>
            </w:r>
          </w:p>
        </w:tc>
        <w:tc>
          <w:tcPr>
            <w:tcW w:w="1743" w:type="dxa"/>
          </w:tcPr>
          <w:p w14:paraId="23E5C273" w14:textId="77777777" w:rsidR="00B65C3A" w:rsidRPr="00152A20" w:rsidRDefault="0074494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5C27D1AD" w14:textId="60E6108F" w:rsidR="0074494D" w:rsidRPr="00152A20" w:rsidRDefault="0074494D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Similarities and differences in human and physical geography of Bradford and </w:t>
            </w:r>
            <w:proofErr w:type="spellStart"/>
            <w:r w:rsidRPr="00152A20">
              <w:rPr>
                <w:rFonts w:cstheme="minorHAnsi"/>
                <w:sz w:val="20"/>
                <w:szCs w:val="20"/>
              </w:rPr>
              <w:t>Chembakoli</w:t>
            </w:r>
            <w:proofErr w:type="spellEnd"/>
            <w:r w:rsidRPr="00152A20">
              <w:rPr>
                <w:rFonts w:cstheme="minorHAnsi"/>
                <w:sz w:val="20"/>
                <w:szCs w:val="20"/>
              </w:rPr>
              <w:t xml:space="preserve"> (homes; clothing; human activities)</w:t>
            </w:r>
          </w:p>
          <w:p w14:paraId="1E071CD1" w14:textId="5DB97E8E" w:rsidR="0074494D" w:rsidRPr="00152A20" w:rsidRDefault="0074494D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Key physical and human features in Yorkshire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Dales (farming) and Scarborough (</w:t>
            </w:r>
            <w:r w:rsidR="0086390C" w:rsidRPr="00152A20">
              <w:rPr>
                <w:rFonts w:cstheme="minorHAnsi"/>
                <w:sz w:val="20"/>
                <w:szCs w:val="20"/>
              </w:rPr>
              <w:t>seaside; tourism).</w:t>
            </w:r>
          </w:p>
          <w:p w14:paraId="31DA2F20" w14:textId="77777777" w:rsidR="0086390C" w:rsidRPr="00152A20" w:rsidRDefault="0086390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To recognise the interdependence of physical and human features in an area in India and Bradford.</w:t>
            </w:r>
          </w:p>
          <w:p w14:paraId="303905FF" w14:textId="10896237" w:rsidR="0086390C" w:rsidRPr="00152A20" w:rsidRDefault="0086390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To describe and identify key physical and human similarities and differences in two areas of Yorkshire.  </w:t>
            </w:r>
          </w:p>
          <w:p w14:paraId="6C02B825" w14:textId="77777777" w:rsidR="0074494D" w:rsidRPr="00152A20" w:rsidRDefault="0074494D">
            <w:pPr>
              <w:rPr>
                <w:rFonts w:cstheme="minorHAnsi"/>
                <w:sz w:val="20"/>
                <w:szCs w:val="20"/>
              </w:rPr>
            </w:pPr>
          </w:p>
          <w:p w14:paraId="2EF3F4CA" w14:textId="7EA3C67D" w:rsidR="0074494D" w:rsidRPr="00152A20" w:rsidRDefault="007449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6412998" w14:textId="77777777" w:rsidR="00B65C3A" w:rsidRPr="00152A20" w:rsidRDefault="0080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will be taught: </w:t>
            </w:r>
          </w:p>
          <w:p w14:paraId="6CD069C0" w14:textId="08CF3020" w:rsidR="0080783A" w:rsidRPr="00152A20" w:rsidRDefault="0080783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Formation of volcanoes and their physical features.</w:t>
            </w:r>
          </w:p>
          <w:p w14:paraId="0F75EE6E" w14:textId="3A48AB48" w:rsidR="0080783A" w:rsidRPr="00152A20" w:rsidRDefault="0080783A">
            <w:pPr>
              <w:rPr>
                <w:rFonts w:cstheme="minorHAnsi"/>
                <w:sz w:val="20"/>
                <w:szCs w:val="20"/>
              </w:rPr>
            </w:pPr>
          </w:p>
          <w:p w14:paraId="10DFC146" w14:textId="47195872" w:rsidR="0080783A" w:rsidRPr="00152A20" w:rsidRDefault="0080783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Changes in volcanoes over time.</w:t>
            </w:r>
          </w:p>
          <w:p w14:paraId="3262F39E" w14:textId="1928C4F3" w:rsidR="000D334A" w:rsidRPr="00152A20" w:rsidRDefault="000D334A">
            <w:pPr>
              <w:rPr>
                <w:rFonts w:cstheme="minorHAnsi"/>
                <w:sz w:val="20"/>
                <w:szCs w:val="20"/>
              </w:rPr>
            </w:pPr>
          </w:p>
          <w:p w14:paraId="4280DD14" w14:textId="6A55DF97" w:rsidR="0080783A" w:rsidRPr="00152A20" w:rsidRDefault="0080783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Impact of volcanoes on </w:t>
            </w:r>
            <w:r w:rsidR="000D334A" w:rsidRPr="00152A20">
              <w:rPr>
                <w:rFonts w:cstheme="minorHAnsi"/>
                <w:sz w:val="20"/>
                <w:szCs w:val="20"/>
              </w:rPr>
              <w:t xml:space="preserve">human activity - </w:t>
            </w:r>
            <w:r w:rsidR="000D334A" w:rsidRPr="00152A20">
              <w:rPr>
                <w:rFonts w:cstheme="minorHAnsi"/>
                <w:sz w:val="20"/>
                <w:szCs w:val="20"/>
              </w:rPr>
              <w:lastRenderedPageBreak/>
              <w:t>(settlement and jobs).</w:t>
            </w:r>
          </w:p>
          <w:p w14:paraId="09AF5CD8" w14:textId="77777777" w:rsidR="000D334A" w:rsidRPr="00152A20" w:rsidRDefault="000D334A">
            <w:pPr>
              <w:rPr>
                <w:rFonts w:cstheme="minorHAnsi"/>
                <w:sz w:val="20"/>
                <w:szCs w:val="20"/>
              </w:rPr>
            </w:pPr>
          </w:p>
          <w:p w14:paraId="791BC1AE" w14:textId="77777777" w:rsidR="000D334A" w:rsidRPr="00152A20" w:rsidRDefault="000D334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How to undertake a case study: Vesuvius and Pompeii (Now and in the past).</w:t>
            </w:r>
          </w:p>
          <w:p w14:paraId="59BE4054" w14:textId="77777777" w:rsidR="000D334A" w:rsidRPr="00152A20" w:rsidRDefault="000D334A">
            <w:pPr>
              <w:rPr>
                <w:rFonts w:cstheme="minorHAnsi"/>
                <w:sz w:val="20"/>
                <w:szCs w:val="20"/>
              </w:rPr>
            </w:pPr>
          </w:p>
          <w:p w14:paraId="6002BF40" w14:textId="37F125FA" w:rsidR="000D334A" w:rsidRPr="00152A20" w:rsidRDefault="000D334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Interpretation and analysis of maps, aerial photographs, computer mapping, written accounts.</w:t>
            </w:r>
          </w:p>
        </w:tc>
        <w:tc>
          <w:tcPr>
            <w:tcW w:w="1744" w:type="dxa"/>
          </w:tcPr>
          <w:p w14:paraId="139C1A1E" w14:textId="77777777" w:rsidR="00B65C3A" w:rsidRPr="00152A20" w:rsidRDefault="00BA7B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63F2F5AA" w14:textId="77777777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Features of a rainforest</w:t>
            </w:r>
          </w:p>
          <w:p w14:paraId="4E94A5C4" w14:textId="77777777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</w:p>
          <w:p w14:paraId="78223366" w14:textId="77777777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The Amazon and impact on human activity.</w:t>
            </w:r>
          </w:p>
          <w:p w14:paraId="45559580" w14:textId="77777777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</w:p>
          <w:p w14:paraId="02579E2D" w14:textId="77777777" w:rsidR="00BA7B1F" w:rsidRPr="00152A20" w:rsidRDefault="00BA7B1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Impact of human activity on the natural environment</w:t>
            </w:r>
          </w:p>
          <w:p w14:paraId="3EA6F1FB" w14:textId="77777777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</w:p>
          <w:p w14:paraId="078D932F" w14:textId="77777777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Life cycle of a river from youth to old age</w:t>
            </w:r>
          </w:p>
          <w:p w14:paraId="00D53C87" w14:textId="77777777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</w:p>
          <w:p w14:paraId="2D13C548" w14:textId="77777777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Impact of river on human activity in a rural and industrial environment </w:t>
            </w:r>
          </w:p>
          <w:p w14:paraId="6BF7D78F" w14:textId="77777777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</w:p>
          <w:p w14:paraId="684F741D" w14:textId="78131837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To undertake analyses to identify similarities and differences in physical and human features of rivers in Brazil and Yorkshire</w:t>
            </w:r>
          </w:p>
          <w:p w14:paraId="1B44D619" w14:textId="77777777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</w:p>
          <w:p w14:paraId="646FDA3B" w14:textId="210E3645" w:rsidR="00AB241B" w:rsidRPr="00152A20" w:rsidRDefault="00AB241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Undertake fieldwork to observe, measure and record features of a river in Yorkshire and present findings including sketch maps</w:t>
            </w:r>
            <w:r w:rsidR="00EB40E5">
              <w:rPr>
                <w:rFonts w:cstheme="minorHAnsi"/>
                <w:sz w:val="20"/>
                <w:szCs w:val="20"/>
              </w:rPr>
              <w:t xml:space="preserve"> using OS symbols and a key </w:t>
            </w:r>
          </w:p>
        </w:tc>
        <w:tc>
          <w:tcPr>
            <w:tcW w:w="1744" w:type="dxa"/>
          </w:tcPr>
          <w:p w14:paraId="58862D04" w14:textId="77777777" w:rsidR="00B65C3A" w:rsidRPr="00152A20" w:rsidRDefault="000E130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4E9B5F67" w14:textId="77777777" w:rsidR="000E130C" w:rsidRPr="00152A20" w:rsidRDefault="000E130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Impact of distribution of </w:t>
            </w:r>
            <w:r w:rsidR="002D20DB" w:rsidRPr="00152A20">
              <w:rPr>
                <w:rFonts w:cstheme="minorHAnsi"/>
                <w:sz w:val="20"/>
                <w:szCs w:val="20"/>
              </w:rPr>
              <w:t>energy, food and water</w:t>
            </w:r>
            <w:r w:rsidRPr="00152A20">
              <w:rPr>
                <w:rFonts w:cstheme="minorHAnsi"/>
                <w:sz w:val="20"/>
                <w:szCs w:val="20"/>
              </w:rPr>
              <w:t xml:space="preserve"> on land use</w:t>
            </w:r>
            <w:r w:rsidR="00B62184" w:rsidRPr="00152A20">
              <w:rPr>
                <w:rFonts w:cstheme="minorHAnsi"/>
                <w:sz w:val="20"/>
                <w:szCs w:val="20"/>
              </w:rPr>
              <w:t>,</w:t>
            </w:r>
            <w:r w:rsidRPr="00152A20">
              <w:rPr>
                <w:rFonts w:cstheme="minorHAnsi"/>
                <w:sz w:val="20"/>
                <w:szCs w:val="20"/>
              </w:rPr>
              <w:t xml:space="preserve"> settlement </w:t>
            </w:r>
            <w:r w:rsidR="009B0E0F" w:rsidRPr="00152A20">
              <w:rPr>
                <w:rFonts w:cstheme="minorHAnsi"/>
                <w:sz w:val="20"/>
                <w:szCs w:val="20"/>
              </w:rPr>
              <w:t xml:space="preserve">and human activity </w:t>
            </w:r>
            <w:r w:rsidRPr="00152A20">
              <w:rPr>
                <w:rFonts w:cstheme="minorHAnsi"/>
                <w:sz w:val="20"/>
                <w:szCs w:val="20"/>
              </w:rPr>
              <w:t xml:space="preserve">in different parts of the world and </w:t>
            </w:r>
            <w:r w:rsidR="002D20DB" w:rsidRPr="00152A20">
              <w:rPr>
                <w:rFonts w:cstheme="minorHAnsi"/>
                <w:sz w:val="20"/>
                <w:szCs w:val="20"/>
              </w:rPr>
              <w:t>the reasons for this.</w:t>
            </w:r>
          </w:p>
          <w:p w14:paraId="7775F913" w14:textId="77777777" w:rsidR="00B62184" w:rsidRPr="00152A20" w:rsidRDefault="00B62184">
            <w:pPr>
              <w:rPr>
                <w:rFonts w:cstheme="minorHAnsi"/>
                <w:sz w:val="20"/>
                <w:szCs w:val="20"/>
              </w:rPr>
            </w:pPr>
          </w:p>
          <w:p w14:paraId="3FEE74B0" w14:textId="77777777" w:rsidR="00B62184" w:rsidRPr="00152A20" w:rsidRDefault="00B6218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Need to sustain natural resources and ways to achieve this.</w:t>
            </w:r>
          </w:p>
          <w:p w14:paraId="15EE1F42" w14:textId="77777777" w:rsidR="00B62184" w:rsidRPr="00152A20" w:rsidRDefault="00B62184">
            <w:pPr>
              <w:rPr>
                <w:rFonts w:cstheme="minorHAnsi"/>
                <w:sz w:val="20"/>
                <w:szCs w:val="20"/>
              </w:rPr>
            </w:pPr>
          </w:p>
          <w:p w14:paraId="559C125E" w14:textId="77777777" w:rsidR="00103AB4" w:rsidRPr="00152A20" w:rsidRDefault="00B6218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Interpretation and analysis of maps, data, graphs to identify causal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relationships</w:t>
            </w:r>
            <w:r w:rsidR="00103AB4" w:rsidRPr="00152A20">
              <w:rPr>
                <w:rFonts w:cstheme="minorHAnsi"/>
                <w:sz w:val="20"/>
                <w:szCs w:val="20"/>
              </w:rPr>
              <w:t xml:space="preserve"> and draw conclusions.</w:t>
            </w:r>
          </w:p>
          <w:p w14:paraId="54A8354B" w14:textId="77777777" w:rsidR="00103AB4" w:rsidRPr="00152A20" w:rsidRDefault="00103AB4">
            <w:pPr>
              <w:rPr>
                <w:rFonts w:cstheme="minorHAnsi"/>
                <w:sz w:val="20"/>
                <w:szCs w:val="20"/>
              </w:rPr>
            </w:pPr>
          </w:p>
          <w:p w14:paraId="52787FC5" w14:textId="06900E99" w:rsidR="00B62184" w:rsidRPr="00152A20" w:rsidRDefault="00103AB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Undertake fieldwork to identify, analyse and present impact of physical features and natura</w:t>
            </w:r>
            <w:r w:rsidR="004A38AF" w:rsidRPr="00152A20">
              <w:rPr>
                <w:rFonts w:cstheme="minorHAnsi"/>
                <w:sz w:val="20"/>
                <w:szCs w:val="20"/>
              </w:rPr>
              <w:t>l</w:t>
            </w:r>
            <w:r w:rsidRPr="00152A20">
              <w:rPr>
                <w:rFonts w:cstheme="minorHAnsi"/>
                <w:sz w:val="20"/>
                <w:szCs w:val="20"/>
              </w:rPr>
              <w:t xml:space="preserve"> resources on human activity</w:t>
            </w:r>
          </w:p>
          <w:p w14:paraId="3EED73EE" w14:textId="77777777" w:rsidR="00103AB4" w:rsidRPr="00152A20" w:rsidRDefault="00103AB4">
            <w:pPr>
              <w:rPr>
                <w:rFonts w:cstheme="minorHAnsi"/>
                <w:sz w:val="20"/>
                <w:szCs w:val="20"/>
              </w:rPr>
            </w:pPr>
          </w:p>
          <w:p w14:paraId="3213FD6C" w14:textId="6E4972FD" w:rsidR="00103AB4" w:rsidRPr="00152A20" w:rsidRDefault="00103AB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Use maps, research and outcomes from fieldwork to identify and explain changes in human activity over time</w:t>
            </w:r>
            <w:r w:rsidR="00640414" w:rsidRPr="00152A20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744" w:type="dxa"/>
          </w:tcPr>
          <w:p w14:paraId="52D9F17D" w14:textId="77777777" w:rsidR="00B65C3A" w:rsidRPr="00152A20" w:rsidRDefault="006271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will be taught:</w:t>
            </w:r>
          </w:p>
          <w:p w14:paraId="68BE2AF2" w14:textId="77777777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How mountains have been formed – fold mountains, tectonic plate, volcanic activity.</w:t>
            </w:r>
          </w:p>
          <w:p w14:paraId="44997BFC" w14:textId="77777777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</w:p>
          <w:p w14:paraId="39CC1E95" w14:textId="77777777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Impact of mountains on human activity: altitude and settlements; economic activity and tourism</w:t>
            </w:r>
          </w:p>
          <w:p w14:paraId="2239A37D" w14:textId="77777777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</w:p>
          <w:p w14:paraId="21B5ED34" w14:textId="0657488C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Main trading links by air and sea around the world for importing and exporting</w:t>
            </w:r>
            <w:r w:rsidR="000C0F8B" w:rsidRPr="00152A20">
              <w:rPr>
                <w:rFonts w:cstheme="minorHAnsi"/>
                <w:sz w:val="20"/>
                <w:szCs w:val="20"/>
              </w:rPr>
              <w:t>; raw materials and manufactured goods.</w:t>
            </w:r>
          </w:p>
          <w:p w14:paraId="5D86E10C" w14:textId="1A74806C" w:rsidR="000C0F8B" w:rsidRPr="00152A20" w:rsidRDefault="000C0F8B">
            <w:pPr>
              <w:rPr>
                <w:rFonts w:cstheme="minorHAnsi"/>
                <w:sz w:val="20"/>
                <w:szCs w:val="20"/>
              </w:rPr>
            </w:pPr>
          </w:p>
          <w:p w14:paraId="026F7AC4" w14:textId="6C67E724" w:rsidR="000C0F8B" w:rsidRPr="00152A20" w:rsidRDefault="000C0F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Fair trade</w:t>
            </w:r>
          </w:p>
          <w:p w14:paraId="691B44BD" w14:textId="5628FFD1" w:rsidR="000C0F8B" w:rsidRPr="00152A20" w:rsidRDefault="000C0F8B">
            <w:pPr>
              <w:rPr>
                <w:rFonts w:cstheme="minorHAnsi"/>
                <w:sz w:val="20"/>
                <w:szCs w:val="20"/>
              </w:rPr>
            </w:pPr>
          </w:p>
          <w:p w14:paraId="1E3981F9" w14:textId="77777777" w:rsidR="00262E6A" w:rsidRPr="00152A20" w:rsidRDefault="000C0F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Analysing</w:t>
            </w:r>
            <w:r w:rsidR="00292207" w:rsidRPr="00152A20">
              <w:rPr>
                <w:rFonts w:cstheme="minorHAnsi"/>
                <w:sz w:val="20"/>
                <w:szCs w:val="20"/>
              </w:rPr>
              <w:t>,</w:t>
            </w:r>
            <w:r w:rsidR="00262E6A" w:rsidRPr="00152A20">
              <w:rPr>
                <w:rFonts w:cstheme="minorHAnsi"/>
                <w:sz w:val="20"/>
                <w:szCs w:val="20"/>
              </w:rPr>
              <w:t xml:space="preserve"> synthesising, evaluating and interpreting range of data, statistics, maps and photographs and drawing conclusions</w:t>
            </w:r>
          </w:p>
          <w:p w14:paraId="58AF514B" w14:textId="77777777" w:rsidR="00262E6A" w:rsidRPr="00152A20" w:rsidRDefault="00262E6A">
            <w:pPr>
              <w:rPr>
                <w:rFonts w:cstheme="minorHAnsi"/>
                <w:sz w:val="20"/>
                <w:szCs w:val="20"/>
              </w:rPr>
            </w:pPr>
          </w:p>
          <w:p w14:paraId="7DEAEA1C" w14:textId="1BFFD115" w:rsidR="000C0F8B" w:rsidRPr="00152A20" w:rsidRDefault="00262E6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Present geographical information in a variety of ways </w:t>
            </w:r>
            <w:r w:rsidR="00480682" w:rsidRPr="00152A20">
              <w:rPr>
                <w:rFonts w:cstheme="minorHAnsi"/>
                <w:sz w:val="20"/>
                <w:szCs w:val="20"/>
              </w:rPr>
              <w:t>including maps</w:t>
            </w:r>
            <w:r w:rsidR="00600B9C" w:rsidRPr="00152A20">
              <w:rPr>
                <w:rFonts w:cstheme="minorHAnsi"/>
                <w:sz w:val="20"/>
                <w:szCs w:val="20"/>
              </w:rPr>
              <w:t xml:space="preserve">, </w:t>
            </w:r>
            <w:r w:rsidR="007579DE" w:rsidRPr="00152A20">
              <w:rPr>
                <w:rFonts w:cstheme="minorHAnsi"/>
                <w:sz w:val="20"/>
                <w:szCs w:val="20"/>
              </w:rPr>
              <w:t xml:space="preserve">diagrams, </w:t>
            </w:r>
            <w:r w:rsidR="00600B9C" w:rsidRPr="00152A20">
              <w:rPr>
                <w:rFonts w:cstheme="minorHAnsi"/>
                <w:sz w:val="20"/>
                <w:szCs w:val="20"/>
              </w:rPr>
              <w:t>plans, tables</w:t>
            </w:r>
            <w:r w:rsidR="007579DE" w:rsidRPr="00152A20">
              <w:rPr>
                <w:rFonts w:cstheme="minorHAnsi"/>
                <w:sz w:val="20"/>
                <w:szCs w:val="20"/>
              </w:rPr>
              <w:t xml:space="preserve"> and</w:t>
            </w:r>
            <w:r w:rsidR="00600B9C" w:rsidRPr="00152A20">
              <w:rPr>
                <w:rFonts w:cstheme="minorHAnsi"/>
                <w:sz w:val="20"/>
                <w:szCs w:val="20"/>
              </w:rPr>
              <w:t xml:space="preserve"> graphs</w:t>
            </w:r>
            <w:r w:rsidR="00480682" w:rsidRPr="00152A20">
              <w:rPr>
                <w:rFonts w:cstheme="minorHAnsi"/>
                <w:sz w:val="20"/>
                <w:szCs w:val="20"/>
              </w:rPr>
              <w:t>.</w:t>
            </w:r>
            <w:r w:rsidR="000C0F8B" w:rsidRPr="00152A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EDF8F8" w14:textId="5B59B64F" w:rsidR="0062713D" w:rsidRPr="00152A20" w:rsidRDefault="006271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3489" w:rsidRPr="00152A20" w14:paraId="7CBF9A31" w14:textId="77777777" w:rsidTr="00B65C3A">
        <w:tc>
          <w:tcPr>
            <w:tcW w:w="1743" w:type="dxa"/>
          </w:tcPr>
          <w:p w14:paraId="73DAB2BB" w14:textId="460D9493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Geographical concepts</w:t>
            </w:r>
          </w:p>
        </w:tc>
        <w:tc>
          <w:tcPr>
            <w:tcW w:w="1743" w:type="dxa"/>
          </w:tcPr>
          <w:p w14:paraId="3B143580" w14:textId="77777777" w:rsidR="00B65C3A" w:rsidRDefault="00594FB5">
            <w:pPr>
              <w:rPr>
                <w:rFonts w:cstheme="minorHAnsi"/>
                <w:sz w:val="20"/>
              </w:rPr>
            </w:pPr>
            <w:r w:rsidRPr="00594FB5">
              <w:rPr>
                <w:rFonts w:cstheme="minorHAnsi"/>
                <w:sz w:val="20"/>
              </w:rPr>
              <w:t>To understand that a place can be represented in 2D.</w:t>
            </w:r>
          </w:p>
          <w:p w14:paraId="0E3C33AE" w14:textId="77777777" w:rsidR="00594FB5" w:rsidRDefault="00594FB5">
            <w:pPr>
              <w:rPr>
                <w:rFonts w:cstheme="minorHAnsi"/>
                <w:sz w:val="20"/>
              </w:rPr>
            </w:pPr>
          </w:p>
          <w:p w14:paraId="783D42B5" w14:textId="77777777" w:rsidR="00594FB5" w:rsidRDefault="00594FB5">
            <w:pPr>
              <w:rPr>
                <w:rFonts w:cstheme="minorHAnsi"/>
                <w:sz w:val="20"/>
                <w:szCs w:val="20"/>
              </w:rPr>
            </w:pPr>
            <w:r w:rsidRPr="00594FB5">
              <w:rPr>
                <w:rFonts w:cstheme="minorHAnsi"/>
                <w:sz w:val="20"/>
                <w:szCs w:val="20"/>
              </w:rPr>
              <w:t>Can identify the main physical features on an Arial map of the EYFS setting.</w:t>
            </w:r>
          </w:p>
          <w:p w14:paraId="49F2E333" w14:textId="77777777" w:rsidR="00ED539F" w:rsidRDefault="00ED539F">
            <w:pPr>
              <w:rPr>
                <w:rFonts w:cstheme="minorHAnsi"/>
                <w:sz w:val="20"/>
                <w:szCs w:val="20"/>
              </w:rPr>
            </w:pPr>
          </w:p>
          <w:p w14:paraId="3514CC3B" w14:textId="77777777" w:rsidR="00ED539F" w:rsidRDefault="00ED53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identify some of the key physical features on an aerial map of a different country.</w:t>
            </w:r>
          </w:p>
          <w:p w14:paraId="646E5C46" w14:textId="77777777" w:rsidR="00ED539F" w:rsidRDefault="00ED539F">
            <w:pPr>
              <w:rPr>
                <w:rFonts w:cstheme="minorHAnsi"/>
                <w:sz w:val="20"/>
                <w:szCs w:val="20"/>
              </w:rPr>
            </w:pPr>
          </w:p>
          <w:p w14:paraId="798523CC" w14:textId="77777777" w:rsidR="00ED539F" w:rsidRDefault="00ED53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draw a simple map of the EYFS setting.</w:t>
            </w:r>
          </w:p>
          <w:p w14:paraId="432371F2" w14:textId="77777777" w:rsidR="000659FD" w:rsidRDefault="000659FD">
            <w:pPr>
              <w:rPr>
                <w:rFonts w:cstheme="minorHAnsi"/>
                <w:sz w:val="20"/>
                <w:szCs w:val="20"/>
              </w:rPr>
            </w:pPr>
          </w:p>
          <w:p w14:paraId="41D720CA" w14:textId="77777777" w:rsidR="000659FD" w:rsidRPr="000659FD" w:rsidRDefault="000659FD" w:rsidP="000659FD">
            <w:pPr>
              <w:rPr>
                <w:rFonts w:cstheme="minorHAnsi"/>
                <w:sz w:val="20"/>
                <w:szCs w:val="18"/>
              </w:rPr>
            </w:pPr>
            <w:r w:rsidRPr="000659FD">
              <w:rPr>
                <w:rFonts w:cstheme="minorHAnsi"/>
                <w:sz w:val="20"/>
                <w:szCs w:val="18"/>
              </w:rPr>
              <w:t>Can use positional language to describe the location of an object.</w:t>
            </w:r>
          </w:p>
          <w:p w14:paraId="2807A0A1" w14:textId="03BB4A71" w:rsidR="000659FD" w:rsidRPr="00594FB5" w:rsidRDefault="000659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E2D0531" w14:textId="77777777" w:rsidR="00B65C3A" w:rsidRPr="00152A20" w:rsidRDefault="00E2308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Climate is dependent on location in terms of Equator and Poles</w:t>
            </w:r>
          </w:p>
          <w:p w14:paraId="6CA21A56" w14:textId="77777777" w:rsidR="00381934" w:rsidRPr="00152A20" w:rsidRDefault="00381934">
            <w:pPr>
              <w:rPr>
                <w:rFonts w:cstheme="minorHAnsi"/>
                <w:sz w:val="20"/>
                <w:szCs w:val="20"/>
              </w:rPr>
            </w:pPr>
          </w:p>
          <w:p w14:paraId="7B58C01F" w14:textId="4A20EFF3" w:rsidR="00E23084" w:rsidRPr="00152A20" w:rsidRDefault="00E2308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Human features and physical features interdependent </w:t>
            </w:r>
          </w:p>
          <w:p w14:paraId="275FA2CE" w14:textId="77777777" w:rsidR="00381934" w:rsidRPr="00152A20" w:rsidRDefault="00381934">
            <w:pPr>
              <w:rPr>
                <w:rFonts w:cstheme="minorHAnsi"/>
                <w:sz w:val="20"/>
                <w:szCs w:val="20"/>
              </w:rPr>
            </w:pPr>
          </w:p>
          <w:p w14:paraId="2850D834" w14:textId="776D5D00" w:rsidR="00E23084" w:rsidRDefault="00E2308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The world and </w:t>
            </w:r>
            <w:r w:rsidR="00381934" w:rsidRPr="00152A20">
              <w:rPr>
                <w:rFonts w:cstheme="minorHAnsi"/>
                <w:sz w:val="20"/>
                <w:szCs w:val="20"/>
              </w:rPr>
              <w:t>areas within it</w:t>
            </w:r>
            <w:r w:rsidRPr="00152A20">
              <w:rPr>
                <w:rFonts w:cstheme="minorHAnsi"/>
                <w:sz w:val="20"/>
                <w:szCs w:val="20"/>
              </w:rPr>
              <w:t xml:space="preserve"> can be represented by maps</w:t>
            </w:r>
            <w:r w:rsidR="00381934" w:rsidRPr="00152A20">
              <w:rPr>
                <w:rFonts w:cstheme="minorHAnsi"/>
                <w:sz w:val="20"/>
                <w:szCs w:val="20"/>
              </w:rPr>
              <w:t>, plans and aerial photographs</w:t>
            </w:r>
          </w:p>
          <w:p w14:paraId="3995BE90" w14:textId="77777777" w:rsidR="00A153C0" w:rsidRPr="00152A20" w:rsidRDefault="00A153C0">
            <w:pPr>
              <w:rPr>
                <w:rFonts w:cstheme="minorHAnsi"/>
                <w:sz w:val="20"/>
                <w:szCs w:val="20"/>
              </w:rPr>
            </w:pPr>
          </w:p>
          <w:p w14:paraId="47A9FB28" w14:textId="48C71C4C" w:rsidR="00E23084" w:rsidRPr="00152A20" w:rsidRDefault="0067614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Different types of maps can represent different scales</w:t>
            </w:r>
          </w:p>
        </w:tc>
        <w:tc>
          <w:tcPr>
            <w:tcW w:w="1743" w:type="dxa"/>
          </w:tcPr>
          <w:p w14:paraId="3291EB60" w14:textId="670A1CEE" w:rsidR="00B65C3A" w:rsidRPr="00152A20" w:rsidRDefault="0038193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Similarities and differences between </w:t>
            </w:r>
            <w:r w:rsidR="00C809A4" w:rsidRPr="00152A20">
              <w:rPr>
                <w:rFonts w:cstheme="minorHAnsi"/>
                <w:sz w:val="20"/>
                <w:szCs w:val="20"/>
              </w:rPr>
              <w:t>different places</w:t>
            </w:r>
            <w:r w:rsidRPr="00152A20">
              <w:rPr>
                <w:rFonts w:cstheme="minorHAnsi"/>
                <w:sz w:val="20"/>
                <w:szCs w:val="20"/>
              </w:rPr>
              <w:t>.</w:t>
            </w:r>
          </w:p>
          <w:p w14:paraId="40A70871" w14:textId="77777777" w:rsidR="00152BD8" w:rsidRPr="00152A20" w:rsidRDefault="00152BD8">
            <w:pPr>
              <w:rPr>
                <w:rFonts w:cstheme="minorHAnsi"/>
                <w:sz w:val="20"/>
                <w:szCs w:val="20"/>
              </w:rPr>
            </w:pPr>
          </w:p>
          <w:p w14:paraId="02F20F3B" w14:textId="45F701EF" w:rsidR="00152BD8" w:rsidRPr="00152A20" w:rsidRDefault="00152BD8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Impact of physical features on human activity and vice versa.</w:t>
            </w:r>
          </w:p>
          <w:p w14:paraId="301203C5" w14:textId="3E275D28" w:rsidR="00152BD8" w:rsidRPr="00152A20" w:rsidRDefault="00152BD8">
            <w:pPr>
              <w:rPr>
                <w:rFonts w:cstheme="minorHAnsi"/>
                <w:sz w:val="20"/>
                <w:szCs w:val="20"/>
              </w:rPr>
            </w:pPr>
          </w:p>
          <w:p w14:paraId="072D910A" w14:textId="2E779C28" w:rsidR="00152BD8" w:rsidRPr="00152A20" w:rsidRDefault="00C809A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O</w:t>
            </w:r>
            <w:r w:rsidR="00152BD8" w:rsidRPr="00152A20">
              <w:rPr>
                <w:rFonts w:cstheme="minorHAnsi"/>
                <w:sz w:val="20"/>
                <w:szCs w:val="20"/>
              </w:rPr>
              <w:t xml:space="preserve">bservational skills </w:t>
            </w:r>
            <w:r w:rsidRPr="00152A20">
              <w:rPr>
                <w:rFonts w:cstheme="minorHAnsi"/>
                <w:sz w:val="20"/>
                <w:szCs w:val="20"/>
              </w:rPr>
              <w:t>can be used to</w:t>
            </w:r>
            <w:r w:rsidR="00152BD8" w:rsidRPr="00152A20">
              <w:rPr>
                <w:rFonts w:cstheme="minorHAnsi"/>
                <w:sz w:val="20"/>
                <w:szCs w:val="20"/>
              </w:rPr>
              <w:t xml:space="preserve"> tell us about the geography of an area</w:t>
            </w:r>
          </w:p>
          <w:p w14:paraId="5A212B02" w14:textId="77777777" w:rsidR="00152BD8" w:rsidRPr="00152A20" w:rsidRDefault="00152BD8">
            <w:pPr>
              <w:rPr>
                <w:rFonts w:cstheme="minorHAnsi"/>
                <w:sz w:val="20"/>
                <w:szCs w:val="20"/>
              </w:rPr>
            </w:pPr>
          </w:p>
          <w:p w14:paraId="5F150FFC" w14:textId="3A25E887" w:rsidR="00152BD8" w:rsidRPr="00152A20" w:rsidRDefault="00152B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4325E15" w14:textId="77777777" w:rsidR="00B65C3A" w:rsidRPr="00152A20" w:rsidRDefault="00803785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Cause/effect</w:t>
            </w:r>
          </w:p>
          <w:p w14:paraId="77B27833" w14:textId="77777777" w:rsidR="00803785" w:rsidRPr="00152A20" w:rsidRDefault="00803785">
            <w:pPr>
              <w:rPr>
                <w:rFonts w:cstheme="minorHAnsi"/>
                <w:sz w:val="20"/>
                <w:szCs w:val="20"/>
              </w:rPr>
            </w:pPr>
          </w:p>
          <w:p w14:paraId="5E9E5717" w14:textId="77777777" w:rsidR="00803785" w:rsidRPr="00152A20" w:rsidRDefault="00803785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Physical and human interdependence</w:t>
            </w:r>
          </w:p>
          <w:p w14:paraId="785052BE" w14:textId="77777777" w:rsidR="00803785" w:rsidRPr="00152A20" w:rsidRDefault="00803785">
            <w:pPr>
              <w:rPr>
                <w:rFonts w:cstheme="minorHAnsi"/>
                <w:sz w:val="20"/>
                <w:szCs w:val="20"/>
              </w:rPr>
            </w:pPr>
          </w:p>
          <w:p w14:paraId="2E5E1A93" w14:textId="77777777" w:rsidR="00803785" w:rsidRPr="00152A20" w:rsidRDefault="00803785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Change and continuity over time in physical and human processes </w:t>
            </w:r>
          </w:p>
          <w:p w14:paraId="694AF991" w14:textId="77777777" w:rsidR="00803785" w:rsidRPr="00152A20" w:rsidRDefault="00803785">
            <w:pPr>
              <w:rPr>
                <w:rFonts w:cstheme="minorHAnsi"/>
                <w:sz w:val="20"/>
                <w:szCs w:val="20"/>
              </w:rPr>
            </w:pPr>
          </w:p>
          <w:p w14:paraId="46132A50" w14:textId="3108B58E" w:rsidR="00803785" w:rsidRPr="00152A20" w:rsidRDefault="00803785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Significance of latitude on climate and vegetation belts</w:t>
            </w:r>
          </w:p>
        </w:tc>
        <w:tc>
          <w:tcPr>
            <w:tcW w:w="1744" w:type="dxa"/>
          </w:tcPr>
          <w:p w14:paraId="2090DD3E" w14:textId="77777777" w:rsidR="00B65C3A" w:rsidRPr="00152A20" w:rsidRDefault="005277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Cause/effect/consequence</w:t>
            </w:r>
          </w:p>
          <w:p w14:paraId="1D376197" w14:textId="77777777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</w:p>
          <w:p w14:paraId="255B1CB9" w14:textId="53FCF6AD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Location and climate; biomes and vegetation</w:t>
            </w:r>
          </w:p>
          <w:p w14:paraId="7521A299" w14:textId="77777777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</w:p>
          <w:p w14:paraId="76E7C517" w14:textId="77777777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Physical and human interdependence</w:t>
            </w:r>
          </w:p>
          <w:p w14:paraId="51E8B3EC" w14:textId="77777777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</w:p>
          <w:p w14:paraId="0CBFAB1B" w14:textId="77777777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Similarities and differences</w:t>
            </w:r>
          </w:p>
          <w:p w14:paraId="04E76C55" w14:textId="77777777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</w:p>
          <w:p w14:paraId="684B0AE3" w14:textId="66DF4595" w:rsidR="0052778B" w:rsidRPr="00152A20" w:rsidRDefault="005277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Change over time </w:t>
            </w:r>
          </w:p>
        </w:tc>
        <w:tc>
          <w:tcPr>
            <w:tcW w:w="1744" w:type="dxa"/>
          </w:tcPr>
          <w:p w14:paraId="2085DB75" w14:textId="692C850E" w:rsidR="00B65C3A" w:rsidRPr="00152A20" w:rsidRDefault="0064041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Cause/effect/consequence</w:t>
            </w:r>
          </w:p>
          <w:p w14:paraId="6BF94A4B" w14:textId="55A401C7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</w:p>
          <w:p w14:paraId="0FE503BE" w14:textId="005A883A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Physical and human interdependence</w:t>
            </w:r>
          </w:p>
          <w:p w14:paraId="2C28C4C1" w14:textId="3310F5FC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</w:p>
          <w:p w14:paraId="2CB98C8E" w14:textId="66B6D598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Changes over time </w:t>
            </w:r>
          </w:p>
          <w:p w14:paraId="0F2D21C1" w14:textId="5174B46A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</w:p>
          <w:p w14:paraId="053A3568" w14:textId="2BAA9F43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Similarities and differences</w:t>
            </w:r>
          </w:p>
          <w:p w14:paraId="33AC25DD" w14:textId="77777777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</w:p>
          <w:p w14:paraId="21ED9FC7" w14:textId="4A40D159" w:rsidR="00640414" w:rsidRPr="00152A20" w:rsidRDefault="006404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EF4B903" w14:textId="77777777" w:rsidR="00B65C3A" w:rsidRPr="00152A20" w:rsidRDefault="0048068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Making connections</w:t>
            </w:r>
          </w:p>
          <w:p w14:paraId="4CB93A2B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</w:p>
          <w:p w14:paraId="3BB1288E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Changes over time</w:t>
            </w:r>
          </w:p>
          <w:p w14:paraId="07A7D0AC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</w:p>
          <w:p w14:paraId="559E0F50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Cause/ effect/consequence</w:t>
            </w:r>
          </w:p>
          <w:p w14:paraId="3D6B1CFF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</w:p>
          <w:p w14:paraId="2AB85F5C" w14:textId="7B6D516D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Interdependence and interconnection</w:t>
            </w:r>
          </w:p>
          <w:p w14:paraId="115982C9" w14:textId="31FB060D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</w:p>
          <w:p w14:paraId="6157CD8E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Physical and human interdependence</w:t>
            </w:r>
          </w:p>
          <w:p w14:paraId="3ED109CF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</w:p>
          <w:p w14:paraId="062400EF" w14:textId="18C8658E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Similarities </w:t>
            </w:r>
          </w:p>
          <w:p w14:paraId="7196AD1D" w14:textId="77777777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</w:p>
          <w:p w14:paraId="34174BB1" w14:textId="7E2F2476" w:rsidR="00480682" w:rsidRPr="00152A20" w:rsidRDefault="004806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3489" w:rsidRPr="00152A20" w14:paraId="5BAE893F" w14:textId="77777777" w:rsidTr="00B65C3A">
        <w:tc>
          <w:tcPr>
            <w:tcW w:w="1743" w:type="dxa"/>
          </w:tcPr>
          <w:p w14:paraId="5D8B4249" w14:textId="5B8F25AD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1743" w:type="dxa"/>
          </w:tcPr>
          <w:p w14:paraId="427AC75B" w14:textId="65BF4026" w:rsidR="00B65C3A" w:rsidRPr="00BB61A6" w:rsidRDefault="000659FD">
            <w:pPr>
              <w:rPr>
                <w:rFonts w:cstheme="minorHAnsi"/>
                <w:bCs/>
                <w:sz w:val="20"/>
                <w:szCs w:val="20"/>
              </w:rPr>
            </w:pPr>
            <w:r w:rsidRPr="00BB61A6">
              <w:rPr>
                <w:rFonts w:cstheme="minorHAnsi"/>
                <w:bCs/>
                <w:sz w:val="20"/>
                <w:szCs w:val="20"/>
              </w:rPr>
              <w:t xml:space="preserve">Physical feature, human feature, weather, season, </w:t>
            </w:r>
            <w:r w:rsidRPr="00BB61A6">
              <w:rPr>
                <w:rFonts w:cstheme="minorHAnsi"/>
                <w:bCs/>
                <w:sz w:val="20"/>
                <w:szCs w:val="20"/>
              </w:rPr>
              <w:lastRenderedPageBreak/>
              <w:t>spring, summer, autumn winter, same, different,</w:t>
            </w:r>
            <w:r w:rsidR="00BB61A6" w:rsidRPr="00BB61A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B61A6">
              <w:rPr>
                <w:rFonts w:cstheme="minorHAnsi"/>
                <w:bCs/>
                <w:sz w:val="20"/>
                <w:szCs w:val="20"/>
              </w:rPr>
              <w:t>change, country</w:t>
            </w:r>
          </w:p>
        </w:tc>
        <w:tc>
          <w:tcPr>
            <w:tcW w:w="1743" w:type="dxa"/>
          </w:tcPr>
          <w:p w14:paraId="7B3EC9EB" w14:textId="50B43C4C" w:rsidR="00B65C3A" w:rsidRPr="00152A20" w:rsidRDefault="002B045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Equator, North Pole, South Pole, continent, ocean, globe, atlas, map,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north, south, left, right, near, far, symbol, key, city, village, factory, shop,  </w:t>
            </w:r>
          </w:p>
        </w:tc>
        <w:tc>
          <w:tcPr>
            <w:tcW w:w="1743" w:type="dxa"/>
          </w:tcPr>
          <w:p w14:paraId="32D530BC" w14:textId="15CCF45B" w:rsidR="00B65C3A" w:rsidRPr="00152A20" w:rsidRDefault="002952C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Physical feature, human feature, similar</w:t>
            </w:r>
            <w:r w:rsidR="00C809A4" w:rsidRPr="00152A20">
              <w:rPr>
                <w:rFonts w:cstheme="minorHAnsi"/>
                <w:sz w:val="20"/>
                <w:szCs w:val="20"/>
              </w:rPr>
              <w:t xml:space="preserve">ities, differences, climate, route, beach, coast, </w:t>
            </w:r>
            <w:r w:rsidR="00C809A4" w:rsidRPr="00152A20">
              <w:rPr>
                <w:rFonts w:cstheme="minorHAnsi"/>
                <w:sz w:val="20"/>
                <w:szCs w:val="20"/>
              </w:rPr>
              <w:lastRenderedPageBreak/>
              <w:t>hill, river, soil, vegetation, valley, town, farm, office, harbour</w:t>
            </w:r>
          </w:p>
        </w:tc>
        <w:tc>
          <w:tcPr>
            <w:tcW w:w="1744" w:type="dxa"/>
          </w:tcPr>
          <w:p w14:paraId="37BB7995" w14:textId="544820F3" w:rsidR="00B65C3A" w:rsidRPr="00152A20" w:rsidRDefault="00987EC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Vegetation, latitude, volcano, earthquake,</w:t>
            </w:r>
            <w:r w:rsidR="000E1044" w:rsidRPr="00152A20">
              <w:rPr>
                <w:rFonts w:cstheme="minorHAnsi"/>
                <w:sz w:val="20"/>
                <w:szCs w:val="20"/>
              </w:rPr>
              <w:t xml:space="preserve"> tourism, industry.</w:t>
            </w:r>
          </w:p>
        </w:tc>
        <w:tc>
          <w:tcPr>
            <w:tcW w:w="1744" w:type="dxa"/>
          </w:tcPr>
          <w:p w14:paraId="2E342870" w14:textId="19637CAF" w:rsidR="00B65C3A" w:rsidRPr="00152A20" w:rsidRDefault="0052778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Hemisphere, biome, vegetation, evaporation, tropical, equatorial, temperate, Mediterranean, deserts,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meander, ox-bow, </w:t>
            </w:r>
            <w:r w:rsidR="0098251C" w:rsidRPr="00152A20">
              <w:rPr>
                <w:rFonts w:cstheme="minorHAnsi"/>
                <w:sz w:val="20"/>
                <w:szCs w:val="20"/>
              </w:rPr>
              <w:t>de-forestation, impact</w:t>
            </w:r>
          </w:p>
        </w:tc>
        <w:tc>
          <w:tcPr>
            <w:tcW w:w="1744" w:type="dxa"/>
          </w:tcPr>
          <w:p w14:paraId="22002C54" w14:textId="08F838FC" w:rsidR="00B65C3A" w:rsidRPr="00152A20" w:rsidRDefault="00812EB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Natural resource, energy, </w:t>
            </w:r>
            <w:r w:rsidR="004A38AF" w:rsidRPr="00152A20">
              <w:rPr>
                <w:rFonts w:cstheme="minorHAnsi"/>
                <w:sz w:val="20"/>
                <w:szCs w:val="20"/>
              </w:rPr>
              <w:t>sustainable, geographical inertia, settlement, topographical, recycling, analysis, man-made, conserve</w:t>
            </w:r>
          </w:p>
        </w:tc>
        <w:tc>
          <w:tcPr>
            <w:tcW w:w="1744" w:type="dxa"/>
          </w:tcPr>
          <w:p w14:paraId="7BB14B9C" w14:textId="580E97FE" w:rsidR="00B65C3A" w:rsidRPr="00152A20" w:rsidRDefault="00480682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Trade, raw </w:t>
            </w:r>
            <w:r w:rsidR="003242F6" w:rsidRPr="00152A20">
              <w:rPr>
                <w:rFonts w:cstheme="minorHAnsi"/>
                <w:sz w:val="20"/>
                <w:szCs w:val="20"/>
              </w:rPr>
              <w:t xml:space="preserve">materials, manufactured, </w:t>
            </w:r>
            <w:r w:rsidR="00251CD0" w:rsidRPr="00152A20">
              <w:rPr>
                <w:rFonts w:cstheme="minorHAnsi"/>
                <w:sz w:val="20"/>
                <w:szCs w:val="20"/>
              </w:rPr>
              <w:t xml:space="preserve">route, </w:t>
            </w:r>
            <w:r w:rsidR="00717A3E" w:rsidRPr="00152A20">
              <w:rPr>
                <w:rFonts w:cstheme="minorHAnsi"/>
                <w:sz w:val="20"/>
                <w:szCs w:val="20"/>
              </w:rPr>
              <w:t xml:space="preserve">import, export, interaction, formation, </w:t>
            </w:r>
            <w:r w:rsidR="003242F6" w:rsidRPr="00152A20">
              <w:rPr>
                <w:rFonts w:cstheme="minorHAnsi"/>
                <w:sz w:val="20"/>
                <w:szCs w:val="20"/>
              </w:rPr>
              <w:t xml:space="preserve">tectonic </w:t>
            </w:r>
            <w:r w:rsidR="003242F6" w:rsidRPr="00152A20">
              <w:rPr>
                <w:rFonts w:cstheme="minorHAnsi"/>
                <w:sz w:val="20"/>
                <w:szCs w:val="20"/>
              </w:rPr>
              <w:lastRenderedPageBreak/>
              <w:t>plate, fold mountains, fair trade, meridian, time zones, exchange</w:t>
            </w:r>
          </w:p>
        </w:tc>
      </w:tr>
      <w:tr w:rsidR="00093489" w:rsidRPr="00152A20" w14:paraId="13011347" w14:textId="77777777" w:rsidTr="00B65C3A">
        <w:tc>
          <w:tcPr>
            <w:tcW w:w="1743" w:type="dxa"/>
          </w:tcPr>
          <w:p w14:paraId="51D40D2D" w14:textId="733E5FCA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Core learning experiences</w:t>
            </w:r>
          </w:p>
        </w:tc>
        <w:tc>
          <w:tcPr>
            <w:tcW w:w="1743" w:type="dxa"/>
          </w:tcPr>
          <w:p w14:paraId="4F0A68A3" w14:textId="77777777" w:rsidR="00B65C3A" w:rsidRPr="00152A20" w:rsidRDefault="00B65C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15F9F73A" w14:textId="77777777" w:rsidR="00B65C3A" w:rsidRDefault="00DA04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Judy Woods- seasonal changes</w:t>
            </w:r>
          </w:p>
          <w:p w14:paraId="38736075" w14:textId="77777777" w:rsidR="00DA04A1" w:rsidRDefault="00DA04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5D27A1" w14:textId="39DE4E9E" w:rsidR="00DA04A1" w:rsidRPr="00152A20" w:rsidRDefault="00DA04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Wibsey walk</w:t>
            </w:r>
          </w:p>
        </w:tc>
        <w:tc>
          <w:tcPr>
            <w:tcW w:w="1743" w:type="dxa"/>
          </w:tcPr>
          <w:p w14:paraId="59C63356" w14:textId="4C58973D" w:rsidR="00B65C3A" w:rsidRPr="00152A20" w:rsidRDefault="00DA04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Coastal visit</w:t>
            </w:r>
          </w:p>
        </w:tc>
        <w:tc>
          <w:tcPr>
            <w:tcW w:w="1744" w:type="dxa"/>
          </w:tcPr>
          <w:p w14:paraId="23AC6101" w14:textId="77777777" w:rsidR="00B65C3A" w:rsidRPr="00152A20" w:rsidRDefault="00B65C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</w:tcPr>
          <w:p w14:paraId="27123962" w14:textId="630C79C4" w:rsidR="00B65C3A" w:rsidRPr="00152A20" w:rsidRDefault="00DA04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River Wharfe tracking</w:t>
            </w:r>
          </w:p>
        </w:tc>
        <w:tc>
          <w:tcPr>
            <w:tcW w:w="1744" w:type="dxa"/>
          </w:tcPr>
          <w:p w14:paraId="01302C2A" w14:textId="699F73BE" w:rsidR="00B65C3A" w:rsidRPr="00152A20" w:rsidRDefault="00DA04A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Ogden water</w:t>
            </w:r>
          </w:p>
        </w:tc>
        <w:tc>
          <w:tcPr>
            <w:tcW w:w="1744" w:type="dxa"/>
          </w:tcPr>
          <w:p w14:paraId="301AE648" w14:textId="77777777" w:rsidR="00B65C3A" w:rsidRPr="00152A20" w:rsidRDefault="00B65C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3489" w:rsidRPr="00152A20" w14:paraId="211353C9" w14:textId="77777777" w:rsidTr="00B65C3A">
        <w:tc>
          <w:tcPr>
            <w:tcW w:w="1743" w:type="dxa"/>
          </w:tcPr>
          <w:p w14:paraId="2B4D55D6" w14:textId="25528094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t>End points</w:t>
            </w:r>
          </w:p>
        </w:tc>
        <w:tc>
          <w:tcPr>
            <w:tcW w:w="1743" w:type="dxa"/>
          </w:tcPr>
          <w:p w14:paraId="17EFBED9" w14:textId="63794FB0" w:rsidR="000659FD" w:rsidRPr="000659FD" w:rsidRDefault="000659FD" w:rsidP="00FF7E69">
            <w:pPr>
              <w:rPr>
                <w:rFonts w:cstheme="minorHAnsi"/>
                <w:b/>
                <w:sz w:val="20"/>
                <w:szCs w:val="18"/>
              </w:rPr>
            </w:pPr>
            <w:r w:rsidRPr="000659FD">
              <w:rPr>
                <w:rFonts w:cstheme="minorHAnsi"/>
                <w:b/>
                <w:sz w:val="20"/>
                <w:szCs w:val="18"/>
              </w:rPr>
              <w:t>By the end of R, pupils:</w:t>
            </w:r>
          </w:p>
          <w:p w14:paraId="1C80D17B" w14:textId="5495F548" w:rsidR="00FF7E69" w:rsidRPr="000659FD" w:rsidRDefault="00FF7E69" w:rsidP="00FF7E69">
            <w:pPr>
              <w:rPr>
                <w:rFonts w:cstheme="minorHAnsi"/>
                <w:sz w:val="20"/>
                <w:szCs w:val="18"/>
                <w:highlight w:val="green"/>
              </w:rPr>
            </w:pPr>
            <w:r w:rsidRPr="000659FD">
              <w:rPr>
                <w:rFonts w:cstheme="minorHAnsi"/>
                <w:sz w:val="20"/>
                <w:szCs w:val="18"/>
              </w:rPr>
              <w:t>Know of the</w:t>
            </w:r>
            <w:r w:rsidRPr="000659FD">
              <w:rPr>
                <w:rFonts w:cstheme="minorHAnsi"/>
                <w:b/>
                <w:sz w:val="20"/>
                <w:szCs w:val="18"/>
                <w:u w:val="single"/>
              </w:rPr>
              <w:t xml:space="preserve"> </w:t>
            </w:r>
            <w:r w:rsidRPr="000659FD">
              <w:rPr>
                <w:rFonts w:cstheme="minorHAnsi"/>
                <w:sz w:val="20"/>
                <w:szCs w:val="18"/>
              </w:rPr>
              <w:t>similarities and differences of places in the local area.</w:t>
            </w:r>
            <w:r w:rsidRPr="000659FD">
              <w:rPr>
                <w:rFonts w:cstheme="minorHAnsi"/>
                <w:sz w:val="20"/>
                <w:szCs w:val="18"/>
                <w:highlight w:val="green"/>
              </w:rPr>
              <w:t xml:space="preserve"> </w:t>
            </w:r>
          </w:p>
          <w:p w14:paraId="7818B00A" w14:textId="77777777" w:rsidR="00FF7E69" w:rsidRPr="00ED539F" w:rsidRDefault="00FF7E69" w:rsidP="00FF7E6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14:paraId="329AC38D" w14:textId="06899B4A" w:rsidR="00FF7E69" w:rsidRPr="000659FD" w:rsidRDefault="00FF7E69" w:rsidP="00FF7E69">
            <w:pPr>
              <w:rPr>
                <w:rFonts w:cstheme="minorHAnsi"/>
                <w:sz w:val="20"/>
                <w:szCs w:val="18"/>
              </w:rPr>
            </w:pPr>
            <w:r w:rsidRPr="000659FD">
              <w:rPr>
                <w:rFonts w:cstheme="minorHAnsi"/>
                <w:sz w:val="20"/>
                <w:szCs w:val="18"/>
              </w:rPr>
              <w:t>Know that the weather</w:t>
            </w:r>
            <w:r w:rsidRPr="000659FD">
              <w:rPr>
                <w:rFonts w:cstheme="minorHAnsi"/>
                <w:b/>
                <w:sz w:val="20"/>
                <w:szCs w:val="18"/>
                <w:u w:val="single"/>
              </w:rPr>
              <w:t xml:space="preserve"> </w:t>
            </w:r>
            <w:r w:rsidRPr="000659FD">
              <w:rPr>
                <w:rFonts w:cstheme="minorHAnsi"/>
                <w:sz w:val="20"/>
                <w:szCs w:val="18"/>
              </w:rPr>
              <w:t>and the physical environment changes with the seasons.</w:t>
            </w:r>
          </w:p>
          <w:p w14:paraId="68171E01" w14:textId="59E6E813" w:rsidR="00ED539F" w:rsidRPr="000659FD" w:rsidRDefault="00ED539F" w:rsidP="00FF7E69">
            <w:pPr>
              <w:rPr>
                <w:rFonts w:cstheme="minorHAnsi"/>
                <w:sz w:val="20"/>
                <w:szCs w:val="18"/>
              </w:rPr>
            </w:pPr>
          </w:p>
          <w:p w14:paraId="6DC006F7" w14:textId="77777777" w:rsidR="00ED539F" w:rsidRPr="000659FD" w:rsidRDefault="00ED539F" w:rsidP="00ED539F">
            <w:pPr>
              <w:rPr>
                <w:rFonts w:cstheme="minorHAnsi"/>
                <w:sz w:val="20"/>
                <w:szCs w:val="18"/>
              </w:rPr>
            </w:pPr>
            <w:r w:rsidRPr="000659FD">
              <w:rPr>
                <w:rFonts w:cstheme="minorHAnsi"/>
                <w:sz w:val="20"/>
                <w:szCs w:val="18"/>
              </w:rPr>
              <w:t xml:space="preserve">Understands that there are differences </w:t>
            </w:r>
            <w:r w:rsidRPr="000659FD">
              <w:rPr>
                <w:rFonts w:cstheme="minorHAnsi"/>
                <w:sz w:val="20"/>
                <w:szCs w:val="18"/>
              </w:rPr>
              <w:lastRenderedPageBreak/>
              <w:t>between life in this country and life in other countries.</w:t>
            </w:r>
          </w:p>
          <w:p w14:paraId="0A620755" w14:textId="0ABDD0F3" w:rsidR="00ED539F" w:rsidRPr="000659FD" w:rsidRDefault="00ED539F" w:rsidP="00FF7E69">
            <w:pPr>
              <w:rPr>
                <w:rFonts w:cstheme="minorHAnsi"/>
                <w:sz w:val="20"/>
                <w:szCs w:val="18"/>
              </w:rPr>
            </w:pPr>
          </w:p>
          <w:p w14:paraId="1B45AE3B" w14:textId="6B5BFCF2" w:rsidR="00ED539F" w:rsidRPr="000659FD" w:rsidRDefault="00ED539F" w:rsidP="00FF7E69">
            <w:pPr>
              <w:rPr>
                <w:rFonts w:cstheme="minorHAnsi"/>
                <w:sz w:val="20"/>
                <w:szCs w:val="18"/>
              </w:rPr>
            </w:pPr>
            <w:r w:rsidRPr="000659FD">
              <w:rPr>
                <w:rFonts w:cstheme="minorHAnsi"/>
                <w:sz w:val="20"/>
                <w:szCs w:val="18"/>
              </w:rPr>
              <w:t>Can identify the main physical features on an Arial map.</w:t>
            </w:r>
          </w:p>
          <w:p w14:paraId="4303B7B1" w14:textId="00AACACF" w:rsidR="00ED539F" w:rsidRPr="000659FD" w:rsidRDefault="00ED539F" w:rsidP="00FF7E69">
            <w:pPr>
              <w:rPr>
                <w:rFonts w:cstheme="minorHAnsi"/>
                <w:sz w:val="20"/>
                <w:szCs w:val="18"/>
              </w:rPr>
            </w:pPr>
          </w:p>
          <w:p w14:paraId="50E2B611" w14:textId="5CA31FEB" w:rsidR="00B65C3A" w:rsidRPr="000659FD" w:rsidRDefault="00ED539F">
            <w:pPr>
              <w:rPr>
                <w:rFonts w:ascii="Arial" w:hAnsi="Arial" w:cs="Arial"/>
                <w:sz w:val="18"/>
                <w:szCs w:val="18"/>
              </w:rPr>
            </w:pPr>
            <w:r w:rsidRPr="000659FD">
              <w:rPr>
                <w:rFonts w:cstheme="minorHAnsi"/>
                <w:sz w:val="20"/>
                <w:szCs w:val="18"/>
              </w:rPr>
              <w:t>Can draw a simple map.</w:t>
            </w:r>
          </w:p>
        </w:tc>
        <w:tc>
          <w:tcPr>
            <w:tcW w:w="1743" w:type="dxa"/>
          </w:tcPr>
          <w:p w14:paraId="1912E03B" w14:textId="77777777" w:rsidR="00B65C3A" w:rsidRPr="00152A20" w:rsidRDefault="0076784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Y1, pupils</w:t>
            </w:r>
            <w:r w:rsidR="0067614E" w:rsidRPr="00152A2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30476F2" w14:textId="77777777" w:rsidR="0067614E" w:rsidRPr="00152A20" w:rsidRDefault="0067614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name and locate the seven continents and five oceans.</w:t>
            </w:r>
          </w:p>
          <w:p w14:paraId="3805A924" w14:textId="77777777" w:rsidR="00C809A4" w:rsidRPr="00152A20" w:rsidRDefault="00C809A4">
            <w:pPr>
              <w:rPr>
                <w:rFonts w:cstheme="minorHAnsi"/>
                <w:sz w:val="20"/>
                <w:szCs w:val="20"/>
              </w:rPr>
            </w:pPr>
          </w:p>
          <w:p w14:paraId="6DC97B4B" w14:textId="19B10B27" w:rsidR="0067614E" w:rsidRPr="00152A20" w:rsidRDefault="0067614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locate the hot and cold areas of the world and explain the reasons for this.</w:t>
            </w:r>
          </w:p>
          <w:p w14:paraId="659792EC" w14:textId="77777777" w:rsidR="00C809A4" w:rsidRPr="00152A20" w:rsidRDefault="00C809A4">
            <w:pPr>
              <w:rPr>
                <w:rFonts w:cstheme="minorHAnsi"/>
                <w:sz w:val="20"/>
                <w:szCs w:val="20"/>
              </w:rPr>
            </w:pPr>
          </w:p>
          <w:p w14:paraId="7AB6A61B" w14:textId="4C3698FA" w:rsidR="0067614E" w:rsidRPr="00152A20" w:rsidRDefault="0067614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describe seasonal weather patterns in UK</w:t>
            </w:r>
          </w:p>
          <w:p w14:paraId="40794996" w14:textId="77777777" w:rsidR="00C809A4" w:rsidRPr="00152A20" w:rsidRDefault="00C809A4">
            <w:pPr>
              <w:rPr>
                <w:rFonts w:cstheme="minorHAnsi"/>
                <w:sz w:val="20"/>
                <w:szCs w:val="20"/>
              </w:rPr>
            </w:pPr>
          </w:p>
          <w:p w14:paraId="6FA92282" w14:textId="02EC5B5A" w:rsidR="00F8064A" w:rsidRPr="00152A20" w:rsidRDefault="00F8064A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Know the difference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between climate and weather</w:t>
            </w:r>
          </w:p>
          <w:p w14:paraId="56BA383A" w14:textId="77777777" w:rsidR="00C809A4" w:rsidRPr="00152A20" w:rsidRDefault="00C809A4">
            <w:pPr>
              <w:rPr>
                <w:rFonts w:cstheme="minorHAnsi"/>
                <w:sz w:val="20"/>
                <w:szCs w:val="20"/>
              </w:rPr>
            </w:pPr>
          </w:p>
          <w:p w14:paraId="2F8453D0" w14:textId="0808DAB0" w:rsidR="0067614E" w:rsidRPr="00152A20" w:rsidRDefault="0067614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</w:t>
            </w:r>
            <w:r w:rsidR="00F8064A" w:rsidRPr="00152A20">
              <w:rPr>
                <w:rFonts w:cstheme="minorHAnsi"/>
                <w:sz w:val="20"/>
                <w:szCs w:val="20"/>
              </w:rPr>
              <w:t xml:space="preserve">use observation to identify human features of Wibsey and can </w:t>
            </w:r>
            <w:r w:rsidRPr="00152A20">
              <w:rPr>
                <w:rFonts w:cstheme="minorHAnsi"/>
                <w:sz w:val="20"/>
                <w:szCs w:val="20"/>
              </w:rPr>
              <w:t>draw a simple map</w:t>
            </w:r>
            <w:r w:rsidR="00F8064A" w:rsidRPr="00152A20">
              <w:rPr>
                <w:rFonts w:cstheme="minorHAnsi"/>
                <w:sz w:val="20"/>
                <w:szCs w:val="20"/>
              </w:rPr>
              <w:t xml:space="preserve"> of</w:t>
            </w:r>
            <w:r w:rsidRPr="00152A20">
              <w:rPr>
                <w:rFonts w:cstheme="minorHAnsi"/>
                <w:sz w:val="20"/>
                <w:szCs w:val="20"/>
              </w:rPr>
              <w:t xml:space="preserve"> the local area  </w:t>
            </w:r>
          </w:p>
          <w:p w14:paraId="663AB448" w14:textId="77777777" w:rsidR="00F12400" w:rsidRPr="00152A20" w:rsidRDefault="00F12400">
            <w:pPr>
              <w:rPr>
                <w:rFonts w:cstheme="minorHAnsi"/>
                <w:sz w:val="20"/>
                <w:szCs w:val="20"/>
              </w:rPr>
            </w:pPr>
          </w:p>
          <w:p w14:paraId="4D5B8A6F" w14:textId="448610AE" w:rsidR="0067614E" w:rsidRPr="00152A20" w:rsidRDefault="0067614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</w:t>
            </w:r>
            <w:r w:rsidR="00240D32" w:rsidRPr="00152A20">
              <w:rPr>
                <w:rFonts w:cstheme="minorHAnsi"/>
                <w:sz w:val="20"/>
                <w:szCs w:val="20"/>
              </w:rPr>
              <w:t>give examples of</w:t>
            </w:r>
            <w:r w:rsidRPr="00152A20">
              <w:rPr>
                <w:rFonts w:cstheme="minorHAnsi"/>
                <w:sz w:val="20"/>
                <w:szCs w:val="20"/>
              </w:rPr>
              <w:t xml:space="preserve"> how physical and human activity are </w:t>
            </w:r>
            <w:r w:rsidR="00240D32" w:rsidRPr="00152A20">
              <w:rPr>
                <w:rFonts w:cstheme="minorHAnsi"/>
                <w:sz w:val="20"/>
                <w:szCs w:val="20"/>
              </w:rPr>
              <w:t xml:space="preserve">interdependent </w:t>
            </w:r>
          </w:p>
          <w:p w14:paraId="246F78AA" w14:textId="6B798230" w:rsidR="0067614E" w:rsidRPr="00152A20" w:rsidRDefault="006761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46F3C72" w14:textId="77777777" w:rsidR="00B65C3A" w:rsidRPr="00152A20" w:rsidRDefault="00C809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Y2, pupils:</w:t>
            </w:r>
          </w:p>
          <w:p w14:paraId="70F4A658" w14:textId="77777777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describe the similarities and differences between two places in different parts of the world.</w:t>
            </w:r>
          </w:p>
          <w:p w14:paraId="7CEE4BAA" w14:textId="77777777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</w:p>
          <w:p w14:paraId="6A05CB46" w14:textId="77777777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define the difference between physical and human features and can give examples.</w:t>
            </w:r>
          </w:p>
          <w:p w14:paraId="69BDE37D" w14:textId="77777777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</w:p>
          <w:p w14:paraId="01460123" w14:textId="77777777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use observational skills, including photographs and videos to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identify key physical and human features of a place.</w:t>
            </w:r>
          </w:p>
          <w:p w14:paraId="06A94E74" w14:textId="77777777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</w:p>
          <w:p w14:paraId="440B84F3" w14:textId="32E78C0C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present a written account of a place, describing key physical and human features</w:t>
            </w:r>
            <w:r w:rsidR="00412EA3" w:rsidRPr="00152A20">
              <w:rPr>
                <w:rFonts w:cstheme="minorHAnsi"/>
                <w:sz w:val="20"/>
                <w:szCs w:val="20"/>
              </w:rPr>
              <w:t>, including drawing simple sketch maps</w:t>
            </w:r>
            <w:r w:rsidRPr="00152A20">
              <w:rPr>
                <w:rFonts w:cstheme="minorHAnsi"/>
                <w:sz w:val="20"/>
                <w:szCs w:val="20"/>
              </w:rPr>
              <w:t>.</w:t>
            </w:r>
          </w:p>
          <w:p w14:paraId="33BEDD65" w14:textId="77777777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</w:p>
          <w:p w14:paraId="6374E2AE" w14:textId="1F6E3761" w:rsidR="00DB10F6" w:rsidRPr="00152A20" w:rsidRDefault="00DB10F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use maps with different scales to identify key features.  </w:t>
            </w:r>
          </w:p>
        </w:tc>
        <w:tc>
          <w:tcPr>
            <w:tcW w:w="1744" w:type="dxa"/>
          </w:tcPr>
          <w:p w14:paraId="02A02C8B" w14:textId="058E59B2" w:rsidR="00B65C3A" w:rsidRPr="00152A20" w:rsidRDefault="000E104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By the end of </w:t>
            </w:r>
            <w:r w:rsidR="0098251C" w:rsidRPr="00152A20"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Pr="00152A20">
              <w:rPr>
                <w:rFonts w:cstheme="minorHAnsi"/>
                <w:b/>
                <w:bCs/>
                <w:sz w:val="20"/>
                <w:szCs w:val="20"/>
              </w:rPr>
              <w:t>3, pupils:</w:t>
            </w:r>
          </w:p>
          <w:p w14:paraId="38039603" w14:textId="77777777" w:rsidR="000E1044" w:rsidRPr="00152A20" w:rsidRDefault="000E104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name and locate the major volcanoes and earthquakes in the world.</w:t>
            </w:r>
          </w:p>
          <w:p w14:paraId="6F2468F0" w14:textId="77777777" w:rsidR="000E1044" w:rsidRPr="00152A20" w:rsidRDefault="000E1044">
            <w:pPr>
              <w:rPr>
                <w:rFonts w:cstheme="minorHAnsi"/>
                <w:sz w:val="20"/>
                <w:szCs w:val="20"/>
              </w:rPr>
            </w:pPr>
          </w:p>
          <w:p w14:paraId="379245CF" w14:textId="77777777" w:rsidR="000E1044" w:rsidRPr="00152A20" w:rsidRDefault="000E104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describe how volcanoes and earthquakes are formed. </w:t>
            </w:r>
          </w:p>
          <w:p w14:paraId="1380483C" w14:textId="77777777" w:rsidR="000E1044" w:rsidRPr="00152A20" w:rsidRDefault="000E1044">
            <w:pPr>
              <w:rPr>
                <w:rFonts w:cstheme="minorHAnsi"/>
                <w:sz w:val="20"/>
                <w:szCs w:val="20"/>
              </w:rPr>
            </w:pPr>
          </w:p>
          <w:p w14:paraId="771DCB1F" w14:textId="77777777" w:rsidR="001B32AB" w:rsidRPr="00152A20" w:rsidRDefault="000E1044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interpret different types of maps to find the </w:t>
            </w:r>
            <w:r w:rsidR="001B32AB" w:rsidRPr="00152A20">
              <w:rPr>
                <w:rFonts w:cstheme="minorHAnsi"/>
                <w:sz w:val="20"/>
                <w:szCs w:val="20"/>
              </w:rPr>
              <w:t>impact of volcanoes on physical and human features.</w:t>
            </w:r>
          </w:p>
          <w:p w14:paraId="07C7CC50" w14:textId="77777777" w:rsidR="001B32AB" w:rsidRPr="00152A20" w:rsidRDefault="001B32AB">
            <w:pPr>
              <w:rPr>
                <w:rFonts w:cstheme="minorHAnsi"/>
                <w:sz w:val="20"/>
                <w:szCs w:val="20"/>
              </w:rPr>
            </w:pPr>
          </w:p>
          <w:p w14:paraId="16290DA6" w14:textId="33F992AE" w:rsidR="000E1044" w:rsidRPr="00152A20" w:rsidRDefault="001B32AB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describe the impact of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volcanoes and earthquakes on human activity and how this may change over time.</w:t>
            </w:r>
          </w:p>
        </w:tc>
        <w:tc>
          <w:tcPr>
            <w:tcW w:w="1744" w:type="dxa"/>
          </w:tcPr>
          <w:p w14:paraId="168E4AE9" w14:textId="77777777" w:rsidR="00B65C3A" w:rsidRPr="00152A20" w:rsidRDefault="009825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Y4, pupils:</w:t>
            </w:r>
          </w:p>
          <w:p w14:paraId="330C2B5F" w14:textId="77777777" w:rsidR="0098251C" w:rsidRPr="00152A20" w:rsidRDefault="0098251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name and locate the major rivers of the world</w:t>
            </w:r>
          </w:p>
          <w:p w14:paraId="1AF5B83D" w14:textId="77777777" w:rsidR="0098251C" w:rsidRPr="00152A20" w:rsidRDefault="0098251C">
            <w:pPr>
              <w:rPr>
                <w:rFonts w:cstheme="minorHAnsi"/>
                <w:sz w:val="20"/>
                <w:szCs w:val="20"/>
              </w:rPr>
            </w:pPr>
          </w:p>
          <w:p w14:paraId="4BC00215" w14:textId="77777777" w:rsidR="0098251C" w:rsidRPr="00152A20" w:rsidRDefault="0098251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describe the main features of a river and their formation</w:t>
            </w:r>
          </w:p>
          <w:p w14:paraId="09A21B28" w14:textId="77777777" w:rsidR="0098251C" w:rsidRPr="00152A20" w:rsidRDefault="0098251C">
            <w:pPr>
              <w:rPr>
                <w:rFonts w:cstheme="minorHAnsi"/>
                <w:sz w:val="20"/>
                <w:szCs w:val="20"/>
              </w:rPr>
            </w:pPr>
          </w:p>
          <w:p w14:paraId="09ED035E" w14:textId="77777777" w:rsidR="0098251C" w:rsidRPr="00152A20" w:rsidRDefault="0098251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recognise the major climate, vegetation belts and biomes and can explain their location</w:t>
            </w:r>
          </w:p>
          <w:p w14:paraId="6F9CDBF6" w14:textId="77777777" w:rsidR="0098251C" w:rsidRPr="00152A20" w:rsidRDefault="0098251C">
            <w:pPr>
              <w:rPr>
                <w:rFonts w:cstheme="minorHAnsi"/>
                <w:sz w:val="20"/>
                <w:szCs w:val="20"/>
              </w:rPr>
            </w:pPr>
          </w:p>
          <w:p w14:paraId="70E39530" w14:textId="77777777" w:rsidR="0098251C" w:rsidRPr="00152A20" w:rsidRDefault="0098251C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identify different types of settlement and land use along different rivers and can </w:t>
            </w:r>
            <w:r w:rsidR="00EF2C71" w:rsidRPr="00152A20">
              <w:rPr>
                <w:rFonts w:cstheme="minorHAnsi"/>
                <w:sz w:val="20"/>
                <w:szCs w:val="20"/>
              </w:rPr>
              <w:t>give reasons for this.</w:t>
            </w:r>
          </w:p>
          <w:p w14:paraId="3F2260FD" w14:textId="77777777" w:rsidR="00EF2C71" w:rsidRPr="00152A20" w:rsidRDefault="00EF2C71">
            <w:pPr>
              <w:rPr>
                <w:rFonts w:cstheme="minorHAnsi"/>
                <w:sz w:val="20"/>
                <w:szCs w:val="20"/>
              </w:rPr>
            </w:pPr>
          </w:p>
          <w:p w14:paraId="1EEFB8D0" w14:textId="77777777" w:rsidR="00EF2C71" w:rsidRPr="00152A20" w:rsidRDefault="00EF2C71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describe the impact of human activity on the physical environment</w:t>
            </w:r>
          </w:p>
          <w:p w14:paraId="0C699250" w14:textId="77777777" w:rsidR="00EF2C71" w:rsidRPr="00152A20" w:rsidRDefault="00EF2C71">
            <w:pPr>
              <w:rPr>
                <w:rFonts w:cstheme="minorHAnsi"/>
                <w:sz w:val="20"/>
                <w:szCs w:val="20"/>
              </w:rPr>
            </w:pPr>
          </w:p>
          <w:p w14:paraId="48B7163B" w14:textId="77777777" w:rsidR="00EF2C71" w:rsidRPr="00152A20" w:rsidRDefault="00EF2C71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>Can analyse information to identify similarities and differences and can draw conclusions to explain these.</w:t>
            </w:r>
          </w:p>
          <w:p w14:paraId="56318E21" w14:textId="77777777" w:rsidR="00EF2C71" w:rsidRPr="00152A20" w:rsidRDefault="00EF2C71">
            <w:pPr>
              <w:rPr>
                <w:rFonts w:cstheme="minorHAnsi"/>
                <w:sz w:val="20"/>
                <w:szCs w:val="20"/>
              </w:rPr>
            </w:pPr>
          </w:p>
          <w:p w14:paraId="3FFD4404" w14:textId="0CE6BBE3" w:rsidR="00EF2C71" w:rsidRPr="00152A20" w:rsidRDefault="00EF2C71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undertake fieldwork to make observations; can present their findings, including the use of sketch maps and four-figure grid references and use their geographical knowledge to explain their findings </w:t>
            </w:r>
          </w:p>
        </w:tc>
        <w:tc>
          <w:tcPr>
            <w:tcW w:w="1744" w:type="dxa"/>
          </w:tcPr>
          <w:p w14:paraId="53008810" w14:textId="35AEC150" w:rsidR="00B65C3A" w:rsidRPr="00152A20" w:rsidRDefault="004A38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Y5, pupils:</w:t>
            </w:r>
          </w:p>
          <w:p w14:paraId="0C3AE286" w14:textId="141726E3" w:rsidR="004A38AF" w:rsidRPr="00152A20" w:rsidRDefault="004A38A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Understand the difference between man-made and natural resources</w:t>
            </w:r>
            <w:r w:rsidR="00AD339F" w:rsidRPr="00152A20">
              <w:rPr>
                <w:rFonts w:cstheme="minorHAnsi"/>
                <w:sz w:val="20"/>
                <w:szCs w:val="20"/>
              </w:rPr>
              <w:t xml:space="preserve"> and can locate their global distribution.</w:t>
            </w:r>
          </w:p>
          <w:p w14:paraId="573B99DF" w14:textId="248ADDD3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</w:p>
          <w:p w14:paraId="7E6CAB02" w14:textId="334D79B2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describe the impact of human activity on the world’s natural resources.</w:t>
            </w:r>
          </w:p>
          <w:p w14:paraId="3E4260D4" w14:textId="13898394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</w:p>
          <w:p w14:paraId="032A33EB" w14:textId="77777777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explain why mankind needs to conserve resources and develop sustainable lifestyles.</w:t>
            </w:r>
          </w:p>
          <w:p w14:paraId="4A147841" w14:textId="77777777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</w:p>
          <w:p w14:paraId="2F34214F" w14:textId="77777777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interpret a range of evidence, including graphs, data, photographs and reports, and draw conclusions.</w:t>
            </w:r>
          </w:p>
          <w:p w14:paraId="44A1C58D" w14:textId="77777777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</w:p>
          <w:p w14:paraId="1D898116" w14:textId="67FEDF44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lastRenderedPageBreak/>
              <w:t xml:space="preserve">Can undertake fieldwork to observe and draw conclusions about human activity now and in the past and explain why changes have occurred. </w:t>
            </w:r>
          </w:p>
          <w:p w14:paraId="1F7F7B89" w14:textId="78B30571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</w:p>
          <w:p w14:paraId="06E4B59E" w14:textId="77777777" w:rsidR="00AD339F" w:rsidRPr="00152A20" w:rsidRDefault="00AD339F">
            <w:pPr>
              <w:rPr>
                <w:rFonts w:cstheme="minorHAnsi"/>
                <w:sz w:val="20"/>
                <w:szCs w:val="20"/>
              </w:rPr>
            </w:pPr>
          </w:p>
          <w:p w14:paraId="72271575" w14:textId="4D911C89" w:rsidR="004A38AF" w:rsidRPr="00152A20" w:rsidRDefault="004A38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</w:tcPr>
          <w:p w14:paraId="6E0E30B7" w14:textId="42E9CE1B" w:rsidR="00B65C3A" w:rsidRPr="00152A20" w:rsidRDefault="003242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2A2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By the end of Y6, pupils: </w:t>
            </w:r>
          </w:p>
          <w:p w14:paraId="07427463" w14:textId="77777777" w:rsidR="00A86216" w:rsidRPr="00152A20" w:rsidRDefault="00717A3E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locate the main mountain ranges and describe their impact on human activity, using maps, aerial photographs and data.</w:t>
            </w:r>
          </w:p>
          <w:p w14:paraId="5AD527BF" w14:textId="77777777" w:rsidR="00A86216" w:rsidRPr="00152A20" w:rsidRDefault="00A86216">
            <w:pPr>
              <w:rPr>
                <w:rFonts w:cstheme="minorHAnsi"/>
                <w:sz w:val="20"/>
                <w:szCs w:val="20"/>
              </w:rPr>
            </w:pPr>
          </w:p>
          <w:p w14:paraId="3E9B8C3B" w14:textId="77777777" w:rsidR="00A86216" w:rsidRPr="00152A20" w:rsidRDefault="00A8621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Can describe how different areas are linked by trade and can plot routes.</w:t>
            </w:r>
          </w:p>
          <w:p w14:paraId="1DC11C56" w14:textId="77777777" w:rsidR="00A86216" w:rsidRPr="00152A20" w:rsidRDefault="00A86216">
            <w:pPr>
              <w:rPr>
                <w:rFonts w:cstheme="minorHAnsi"/>
                <w:sz w:val="20"/>
                <w:szCs w:val="20"/>
              </w:rPr>
            </w:pPr>
          </w:p>
          <w:p w14:paraId="2FD0644A" w14:textId="77777777" w:rsidR="00A86216" w:rsidRPr="00152A20" w:rsidRDefault="00A8621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>Use data to identify key global trading interactions.</w:t>
            </w:r>
          </w:p>
          <w:p w14:paraId="7ED976CD" w14:textId="77777777" w:rsidR="00A86216" w:rsidRPr="00152A20" w:rsidRDefault="00A86216">
            <w:pPr>
              <w:rPr>
                <w:rFonts w:cstheme="minorHAnsi"/>
                <w:sz w:val="20"/>
                <w:szCs w:val="20"/>
              </w:rPr>
            </w:pPr>
          </w:p>
          <w:p w14:paraId="1E94ABB1" w14:textId="0CE055EE" w:rsidR="00717A3E" w:rsidRPr="00152A20" w:rsidRDefault="00A86216">
            <w:pPr>
              <w:rPr>
                <w:rFonts w:cstheme="minorHAnsi"/>
                <w:sz w:val="20"/>
                <w:szCs w:val="20"/>
              </w:rPr>
            </w:pPr>
            <w:r w:rsidRPr="00152A20">
              <w:rPr>
                <w:rFonts w:cstheme="minorHAnsi"/>
                <w:sz w:val="20"/>
                <w:szCs w:val="20"/>
              </w:rPr>
              <w:t xml:space="preserve">Can evaluate the impact of human </w:t>
            </w:r>
            <w:r w:rsidRPr="00152A20">
              <w:rPr>
                <w:rFonts w:cstheme="minorHAnsi"/>
                <w:sz w:val="20"/>
                <w:szCs w:val="20"/>
              </w:rPr>
              <w:lastRenderedPageBreak/>
              <w:t>activity on the physical and natural world and can suggest ways forward.</w:t>
            </w:r>
            <w:r w:rsidR="00717A3E" w:rsidRPr="00152A2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6F18B2" w14:textId="6A0572B3" w:rsidR="003242F6" w:rsidRPr="00152A20" w:rsidRDefault="003242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3489" w:rsidRPr="00152A20" w14:paraId="7523AF2F" w14:textId="77777777" w:rsidTr="00B65C3A">
        <w:tc>
          <w:tcPr>
            <w:tcW w:w="1743" w:type="dxa"/>
          </w:tcPr>
          <w:p w14:paraId="48247A29" w14:textId="44150391" w:rsidR="002C2ABE" w:rsidRPr="00152A20" w:rsidRDefault="002C2A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C2ABE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Greater Depth</w:t>
            </w:r>
          </w:p>
        </w:tc>
        <w:tc>
          <w:tcPr>
            <w:tcW w:w="1743" w:type="dxa"/>
          </w:tcPr>
          <w:p w14:paraId="3A6F5574" w14:textId="31409787" w:rsidR="002C2ABE" w:rsidRPr="000659FD" w:rsidRDefault="00987A15" w:rsidP="00FF7E69">
            <w:pPr>
              <w:rPr>
                <w:rFonts w:cstheme="minorHAnsi"/>
                <w:b/>
                <w:sz w:val="20"/>
                <w:szCs w:val="18"/>
              </w:rPr>
            </w:pPr>
            <w:r w:rsidRPr="00987A15">
              <w:rPr>
                <w:rFonts w:cstheme="minorHAnsi"/>
                <w:b/>
                <w:color w:val="FF0000"/>
                <w:sz w:val="20"/>
                <w:szCs w:val="18"/>
              </w:rPr>
              <w:t xml:space="preserve">Pupils to use their knowledge of the change in season to predict seasonal changes that will happen at different points in the year. E.G at Christmas </w:t>
            </w:r>
            <w:r w:rsidRPr="00987A15">
              <w:rPr>
                <w:rFonts w:cstheme="minorHAnsi"/>
                <w:b/>
                <w:color w:val="FF0000"/>
                <w:sz w:val="20"/>
                <w:szCs w:val="18"/>
              </w:rPr>
              <w:lastRenderedPageBreak/>
              <w:t xml:space="preserve">time the weather will be cold, the leaves will </w:t>
            </w:r>
            <w:r>
              <w:rPr>
                <w:rFonts w:cstheme="minorHAnsi"/>
                <w:b/>
                <w:color w:val="FF0000"/>
                <w:sz w:val="20"/>
                <w:szCs w:val="18"/>
              </w:rPr>
              <w:t xml:space="preserve">have </w:t>
            </w:r>
            <w:r w:rsidRPr="00987A15">
              <w:rPr>
                <w:rFonts w:cstheme="minorHAnsi"/>
                <w:b/>
                <w:color w:val="FF0000"/>
                <w:sz w:val="20"/>
                <w:szCs w:val="18"/>
              </w:rPr>
              <w:t>fall</w:t>
            </w:r>
            <w:r>
              <w:rPr>
                <w:rFonts w:cstheme="minorHAnsi"/>
                <w:b/>
                <w:color w:val="FF0000"/>
                <w:sz w:val="20"/>
                <w:szCs w:val="18"/>
              </w:rPr>
              <w:t>en</w:t>
            </w:r>
            <w:r w:rsidRPr="00987A15">
              <w:rPr>
                <w:rFonts w:cstheme="minorHAnsi"/>
                <w:b/>
                <w:color w:val="FF0000"/>
                <w:sz w:val="20"/>
                <w:szCs w:val="18"/>
              </w:rPr>
              <w:t xml:space="preserve"> off of the trees and it will get dark early.</w:t>
            </w:r>
          </w:p>
        </w:tc>
        <w:tc>
          <w:tcPr>
            <w:tcW w:w="1743" w:type="dxa"/>
          </w:tcPr>
          <w:p w14:paraId="01F63E37" w14:textId="77777777" w:rsidR="00FC70F7" w:rsidRP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FC70F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Hot and cold places</w:t>
            </w:r>
          </w:p>
          <w:p w14:paraId="25BF13A1" w14:textId="77777777" w:rsid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76BE24D5" w14:textId="2E60C66E" w:rsidR="002C2ABE" w:rsidRDefault="00A67414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6741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Pupils to use their knowledge and understanding of hot and cold areas of the world to decide if they would rather live in Kenya or Antarctica. Children to </w:t>
            </w:r>
            <w:r w:rsidRPr="00A67414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draw on their knowledge of each </w:t>
            </w:r>
            <w:r w:rsidR="00987A15" w:rsidRPr="00A6741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location’s</w:t>
            </w:r>
            <w:r w:rsidR="00F03B9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climate, weather patterns and </w:t>
            </w:r>
            <w:r w:rsidRPr="00A6741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human and physical features.</w:t>
            </w:r>
          </w:p>
          <w:p w14:paraId="51A9339D" w14:textId="77777777" w:rsid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094C9575" w14:textId="77777777" w:rsidR="00FC70F7" w:rsidRP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FC70F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Seasonal Change</w:t>
            </w:r>
          </w:p>
          <w:p w14:paraId="725A0EA4" w14:textId="77777777" w:rsid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5C2E25D2" w14:textId="5A0E5184" w:rsidR="00987A15" w:rsidRPr="00152A20" w:rsidRDefault="00987A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C70F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Pupils to use their knowledge of the change in season</w:t>
            </w:r>
            <w:r w:rsidR="00FC70F7" w:rsidRPr="00FC70F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to present an annual forecast of the weather. Pupil’s to identify patterns in changes, e.g the temperature decreases from Autumn to Winter, but rises from Spring to Summer.</w:t>
            </w:r>
          </w:p>
        </w:tc>
        <w:tc>
          <w:tcPr>
            <w:tcW w:w="1743" w:type="dxa"/>
          </w:tcPr>
          <w:p w14:paraId="1AC431B8" w14:textId="109848D6" w:rsidR="00FC70F7" w:rsidRP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India and UK</w:t>
            </w:r>
          </w:p>
          <w:p w14:paraId="62D0EEDC" w14:textId="77777777" w:rsid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251EE2F1" w14:textId="77777777" w:rsidR="00A2374C" w:rsidRDefault="00987A1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87A1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Pupils to use their knowledge of the human and physical features in Chembakolli and Wibsey to evaluate whether life is </w:t>
            </w:r>
            <w:proofErr w:type="spellStart"/>
            <w:r w:rsidRPr="00987A1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ea</w:t>
            </w:r>
            <w:proofErr w:type="spellEnd"/>
          </w:p>
          <w:p w14:paraId="30538CFA" w14:textId="06C3EB19" w:rsidR="002C2ABE" w:rsidRDefault="00987A15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87A1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sier</w:t>
            </w:r>
            <w:proofErr w:type="spellEnd"/>
            <w:r w:rsidRPr="00987A1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in Wibsey or Chembakolli. Pupil’s to </w:t>
            </w:r>
            <w:r w:rsidRPr="00987A15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compare and contrast housing, education, employment and lifestyle.</w:t>
            </w:r>
          </w:p>
          <w:p w14:paraId="07ACA7CC" w14:textId="77777777" w:rsidR="00FC70F7" w:rsidRDefault="00FC70F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BF3BF2" w14:textId="77777777" w:rsid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FC70F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Coast</w:t>
            </w:r>
          </w:p>
          <w:p w14:paraId="716DCB98" w14:textId="5874A2E7" w:rsidR="00FC70F7" w:rsidRPr="00FC70F7" w:rsidRDefault="00FC70F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44" w:type="dxa"/>
          </w:tcPr>
          <w:p w14:paraId="034E6613" w14:textId="7502BA57" w:rsidR="00FC70F7" w:rsidRDefault="00CC6D09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 xml:space="preserve">Italy </w:t>
            </w:r>
          </w:p>
          <w:p w14:paraId="04B383AF" w14:textId="77777777" w:rsidR="00CC6D09" w:rsidRDefault="00CC6D09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6C4647B" w14:textId="77777777" w:rsidR="00FC70F7" w:rsidRDefault="00FC70F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C6D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Children to use their knowledge and understanding of how Southern Italy has changed over time</w:t>
            </w:r>
            <w:r w:rsidR="00CC6D09" w:rsidRPr="00CC6D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to present an argument for and against tourism in southern Italy. </w:t>
            </w:r>
            <w:r w:rsidR="00CC6D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Children to </w:t>
            </w:r>
            <w:r w:rsidR="00CC6D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evaluate employment opportunities, population and environmental impact.</w:t>
            </w:r>
          </w:p>
          <w:p w14:paraId="274F873F" w14:textId="77777777" w:rsidR="00CC6D09" w:rsidRDefault="00CC6D09" w:rsidP="00CC6D09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FC70F7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Volcanoes and Earthquakes</w:t>
            </w:r>
          </w:p>
          <w:p w14:paraId="308029D1" w14:textId="77777777" w:rsidR="00CC6D09" w:rsidRDefault="00CC6D0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C286C0C" w14:textId="7ACCD956" w:rsidR="00CC6D09" w:rsidRPr="00CC6D09" w:rsidRDefault="00CC6D0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C6D0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Pupils to independently research the eruption of </w:t>
            </w:r>
            <w:r w:rsidRPr="00CC6D09">
              <w:rPr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Mount St. Helens, Washington 1980 and create a timeline of the events. </w:t>
            </w:r>
          </w:p>
        </w:tc>
        <w:tc>
          <w:tcPr>
            <w:tcW w:w="1744" w:type="dxa"/>
          </w:tcPr>
          <w:p w14:paraId="099E906D" w14:textId="77777777" w:rsidR="002C2ABE" w:rsidRPr="00CF569E" w:rsidRDefault="00CF569E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CF569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Rivers</w:t>
            </w:r>
          </w:p>
          <w:p w14:paraId="52E29E49" w14:textId="77777777" w:rsidR="001509D9" w:rsidRDefault="001509D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536D4C4E" w14:textId="376D09DD" w:rsidR="00CF569E" w:rsidRPr="001509D9" w:rsidRDefault="001509D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509D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Children to use their comparison chart of the similarities and differences between the river Wharfe, Ni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l</w:t>
            </w:r>
            <w:r w:rsidRPr="001509D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 and the Amazon to evaluate which river they wo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uld choose to</w:t>
            </w:r>
            <w:r w:rsidRPr="001509D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301A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settle</w:t>
            </w:r>
            <w:r w:rsidRPr="001509D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near. Children to use their knowledge of the rivers surrounding features in their argument. </w:t>
            </w:r>
          </w:p>
          <w:p w14:paraId="0F68E25E" w14:textId="77777777" w:rsidR="001509D9" w:rsidRDefault="001509D9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3024F61" w14:textId="38116BFF" w:rsidR="00CF569E" w:rsidRDefault="00CF569E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CF569E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South America</w:t>
            </w:r>
          </w:p>
          <w:p w14:paraId="11712D25" w14:textId="77777777" w:rsidR="002642C6" w:rsidRDefault="002642C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C5DC81" w14:textId="0DA85CD7" w:rsidR="002642C6" w:rsidRPr="00152A20" w:rsidRDefault="002642C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Pupils t</w:t>
            </w:r>
            <w:r w:rsidR="001A4348" w:rsidRP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o </w:t>
            </w:r>
            <w:r w:rsidRP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use their knowledge and understanding of the impact of deforestation to </w:t>
            </w:r>
            <w:r w:rsidR="001A4348" w:rsidRP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present a written account of </w:t>
            </w:r>
            <w:r w:rsid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why it is important to reduce deforestation and </w:t>
            </w:r>
            <w:r w:rsidR="001A4348" w:rsidRP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how they </w:t>
            </w:r>
            <w:r w:rsid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can </w:t>
            </w:r>
            <w:r w:rsidR="001A4348" w:rsidRPr="001A434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reduce levels of deforestation – e.g avoid products with palm oil.</w:t>
            </w:r>
          </w:p>
        </w:tc>
        <w:tc>
          <w:tcPr>
            <w:tcW w:w="1744" w:type="dxa"/>
          </w:tcPr>
          <w:p w14:paraId="66D8F380" w14:textId="77777777" w:rsidR="002C2ABE" w:rsidRPr="00A2374C" w:rsidRDefault="00A2374C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Sources of energy</w:t>
            </w:r>
          </w:p>
          <w:p w14:paraId="75506D39" w14:textId="2CF50E9E" w:rsidR="00A2374C" w:rsidRPr="00A2374C" w:rsidRDefault="00A2374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503E9FC9" w14:textId="4054AE94" w:rsidR="00A2374C" w:rsidRPr="00A2374C" w:rsidRDefault="00A2374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Pupils to use their knowledge and understanding o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f</w:t>
            </w: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source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</w:t>
            </w: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of energy and the need for sustainability to present an argument for a new renewable energy source in Wibsey. Children to use their knowledge of the features in Wibsey to 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decide</w:t>
            </w: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which source of energy would be the most </w:t>
            </w: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appropriate. Children to consider the pros and cons of the energy source that t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</w:t>
            </w: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ey have selected. </w:t>
            </w:r>
          </w:p>
          <w:p w14:paraId="02EE5414" w14:textId="77777777" w:rsidR="00A2374C" w:rsidRDefault="00A2374C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BD1FB3A" w14:textId="77777777" w:rsidR="00A2374C" w:rsidRDefault="00A2374C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A2374C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Settlement</w:t>
            </w:r>
          </w:p>
          <w:p w14:paraId="2A217525" w14:textId="77777777" w:rsidR="00937A1F" w:rsidRDefault="00937A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A91A08" w14:textId="2E416B4D" w:rsidR="00937A1F" w:rsidRPr="00937A1F" w:rsidRDefault="00937A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37A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Pupils to use their knowledge and understanding of different settlement types to debate which village is more attractive to settlers – Wibsey or Howarth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  <w:r w:rsidRPr="00937A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Pupils to use their knowledge of </w:t>
            </w:r>
            <w:r w:rsidRPr="00937A1F">
              <w:rPr>
                <w:b/>
                <w:color w:val="FF0000"/>
                <w:sz w:val="20"/>
                <w:szCs w:val="20"/>
              </w:rPr>
              <w:t xml:space="preserve">water </w:t>
            </w:r>
            <w:r w:rsidRPr="00937A1F">
              <w:rPr>
                <w:b/>
                <w:color w:val="FF0000"/>
                <w:sz w:val="20"/>
                <w:szCs w:val="20"/>
              </w:rPr>
              <w:t>supply</w:t>
            </w:r>
            <w:r w:rsidRPr="00937A1F">
              <w:rPr>
                <w:b/>
                <w:color w:val="FF0000"/>
                <w:sz w:val="20"/>
                <w:szCs w:val="20"/>
              </w:rPr>
              <w:t>/ river crossing / flat land / building supplies / shelter / land for farming.</w:t>
            </w:r>
            <w:bookmarkStart w:id="0" w:name="_GoBack"/>
            <w:bookmarkEnd w:id="0"/>
          </w:p>
        </w:tc>
        <w:tc>
          <w:tcPr>
            <w:tcW w:w="1744" w:type="dxa"/>
          </w:tcPr>
          <w:p w14:paraId="4B8AD212" w14:textId="340BDCED" w:rsidR="002C2ABE" w:rsidRDefault="008F2F7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8F2F7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Mountains</w:t>
            </w:r>
          </w:p>
          <w:p w14:paraId="46274691" w14:textId="6BCAF3AD" w:rsidR="00093489" w:rsidRDefault="00093489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3F32D3B" w14:textId="0FEF3356" w:rsidR="00093489" w:rsidRPr="00093489" w:rsidRDefault="00093489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9348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Pupil to use their knowledge and understanding of the impact of tourism at Scafell Pike to present a balanced argument for and against tourism in the lake district. Pupils to conclude with their opinion.</w:t>
            </w:r>
          </w:p>
          <w:p w14:paraId="3C74D7AD" w14:textId="77777777" w:rsidR="008F2F70" w:rsidRPr="008F2F70" w:rsidRDefault="008F2F7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6E63C42" w14:textId="77777777" w:rsidR="008F2F70" w:rsidRDefault="008F2F70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8F2F70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Economic Activity</w:t>
            </w:r>
          </w:p>
          <w:p w14:paraId="5CE6D914" w14:textId="77777777" w:rsidR="00093489" w:rsidRDefault="0009348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E980A6" w14:textId="44B78076" w:rsidR="00093489" w:rsidRPr="00B06D7D" w:rsidRDefault="007E7307" w:rsidP="00B06D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6D7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Pupils to </w:t>
            </w:r>
            <w:r w:rsidR="00B06D7D" w:rsidRPr="00B06D7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use their analysis of data showing how the UK’S trade has changed over time to predict how the UK’s trade will have changed by 2040</w:t>
            </w:r>
            <w:r w:rsidR="00B06D7D" w:rsidRPr="00B06D7D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</w:tr>
    </w:tbl>
    <w:p w14:paraId="6949D722" w14:textId="6D8A9CD1" w:rsidR="00B65C3A" w:rsidRPr="00B65C3A" w:rsidRDefault="00B65C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sectPr w:rsidR="00B65C3A" w:rsidRPr="00B65C3A" w:rsidSect="00B65C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A0F"/>
    <w:multiLevelType w:val="hybridMultilevel"/>
    <w:tmpl w:val="2DDCB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A"/>
    <w:rsid w:val="00051804"/>
    <w:rsid w:val="000659FD"/>
    <w:rsid w:val="00093489"/>
    <w:rsid w:val="000C0F8B"/>
    <w:rsid w:val="000D334A"/>
    <w:rsid w:val="000E1044"/>
    <w:rsid w:val="000E130C"/>
    <w:rsid w:val="00103AB4"/>
    <w:rsid w:val="00127C7C"/>
    <w:rsid w:val="001509D9"/>
    <w:rsid w:val="00152A20"/>
    <w:rsid w:val="00152BD8"/>
    <w:rsid w:val="001953E7"/>
    <w:rsid w:val="001A4348"/>
    <w:rsid w:val="001B32AB"/>
    <w:rsid w:val="00240D32"/>
    <w:rsid w:val="00251CD0"/>
    <w:rsid w:val="00262E6A"/>
    <w:rsid w:val="002642C6"/>
    <w:rsid w:val="002825CC"/>
    <w:rsid w:val="00292207"/>
    <w:rsid w:val="002952C2"/>
    <w:rsid w:val="002B045E"/>
    <w:rsid w:val="002B5342"/>
    <w:rsid w:val="002C2ABE"/>
    <w:rsid w:val="002D20DB"/>
    <w:rsid w:val="0031515F"/>
    <w:rsid w:val="003242F6"/>
    <w:rsid w:val="003302C2"/>
    <w:rsid w:val="00381934"/>
    <w:rsid w:val="003F1DCC"/>
    <w:rsid w:val="00412EA3"/>
    <w:rsid w:val="00480682"/>
    <w:rsid w:val="004A38AF"/>
    <w:rsid w:val="004B73E3"/>
    <w:rsid w:val="004E06C2"/>
    <w:rsid w:val="0052778B"/>
    <w:rsid w:val="005408B5"/>
    <w:rsid w:val="00594FB5"/>
    <w:rsid w:val="00600B9C"/>
    <w:rsid w:val="0062713D"/>
    <w:rsid w:val="00640414"/>
    <w:rsid w:val="0067614E"/>
    <w:rsid w:val="006917B0"/>
    <w:rsid w:val="006A539C"/>
    <w:rsid w:val="006D6354"/>
    <w:rsid w:val="00717A3E"/>
    <w:rsid w:val="0074494D"/>
    <w:rsid w:val="007579DE"/>
    <w:rsid w:val="00767841"/>
    <w:rsid w:val="00773C22"/>
    <w:rsid w:val="007E0AB2"/>
    <w:rsid w:val="007E7307"/>
    <w:rsid w:val="00803785"/>
    <w:rsid w:val="0080783A"/>
    <w:rsid w:val="00812EB6"/>
    <w:rsid w:val="0086390C"/>
    <w:rsid w:val="008C6DC8"/>
    <w:rsid w:val="008E12CB"/>
    <w:rsid w:val="008F2F70"/>
    <w:rsid w:val="00903DA5"/>
    <w:rsid w:val="009108E3"/>
    <w:rsid w:val="00915327"/>
    <w:rsid w:val="00937A1F"/>
    <w:rsid w:val="00953798"/>
    <w:rsid w:val="0098251C"/>
    <w:rsid w:val="00985B24"/>
    <w:rsid w:val="00987A15"/>
    <w:rsid w:val="00987ECC"/>
    <w:rsid w:val="009B0E0F"/>
    <w:rsid w:val="00A153C0"/>
    <w:rsid w:val="00A2374C"/>
    <w:rsid w:val="00A67414"/>
    <w:rsid w:val="00A86216"/>
    <w:rsid w:val="00AB241B"/>
    <w:rsid w:val="00AB7D57"/>
    <w:rsid w:val="00AD339F"/>
    <w:rsid w:val="00B06D7D"/>
    <w:rsid w:val="00B301A6"/>
    <w:rsid w:val="00B5732B"/>
    <w:rsid w:val="00B62184"/>
    <w:rsid w:val="00B62966"/>
    <w:rsid w:val="00B65C3A"/>
    <w:rsid w:val="00BA7B1F"/>
    <w:rsid w:val="00BB4FE1"/>
    <w:rsid w:val="00BB61A6"/>
    <w:rsid w:val="00BE0CE3"/>
    <w:rsid w:val="00BF5F7D"/>
    <w:rsid w:val="00C12E33"/>
    <w:rsid w:val="00C252A0"/>
    <w:rsid w:val="00C809A4"/>
    <w:rsid w:val="00C8424B"/>
    <w:rsid w:val="00CC6D09"/>
    <w:rsid w:val="00CD6AD4"/>
    <w:rsid w:val="00CE616A"/>
    <w:rsid w:val="00CF569E"/>
    <w:rsid w:val="00D830A4"/>
    <w:rsid w:val="00DA04A1"/>
    <w:rsid w:val="00DB10F6"/>
    <w:rsid w:val="00E23084"/>
    <w:rsid w:val="00E45168"/>
    <w:rsid w:val="00EB40E5"/>
    <w:rsid w:val="00ED539F"/>
    <w:rsid w:val="00EF2C71"/>
    <w:rsid w:val="00F03B97"/>
    <w:rsid w:val="00F12400"/>
    <w:rsid w:val="00F55C3F"/>
    <w:rsid w:val="00F8064A"/>
    <w:rsid w:val="00FC2AAC"/>
    <w:rsid w:val="00FC70F7"/>
    <w:rsid w:val="00FD27C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8656"/>
  <w15:chartTrackingRefBased/>
  <w15:docId w15:val="{470F3D13-7529-47B0-8FB4-8290300F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A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5PVA5SVVUTDX-1818035932-3151064</_dlc_DocId>
    <_dlc_DocIdUrl xmlns="fa54ca88-4bd9-4e91-b032-863369ce78b4">
      <Url>https://wibsey.sharepoint.com/sites/TeachersArea/_layouts/15/DocIdRedir.aspx?ID=5PVA5SVVUTDX-1818035932-3151064</Url>
      <Description>5PVA5SVVUTDX-1818035932-3151064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4DF9-FFE3-4D3A-9DDE-F4435F33A1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E2A33-A205-447F-A481-CC8803261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DF304-EEED-451A-ACCF-C93E6668414B}">
  <ds:schemaRefs>
    <ds:schemaRef ds:uri="http://schemas.microsoft.com/office/2006/metadata/properties"/>
    <ds:schemaRef ds:uri="fa54ca88-4bd9-4e91-b032-863369ce78b4"/>
    <ds:schemaRef ds:uri="http://www.w3.org/XML/1998/namespace"/>
    <ds:schemaRef ds:uri="44626631-e19c-4833-bb8e-8ec6edb3d3e7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A387BA-BCA8-4795-9E5C-828588CF2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8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Crowther</dc:creator>
  <cp:keywords/>
  <dc:description/>
  <cp:lastModifiedBy>Alice Rankin</cp:lastModifiedBy>
  <cp:revision>20</cp:revision>
  <cp:lastPrinted>2022-12-05T13:48:00Z</cp:lastPrinted>
  <dcterms:created xsi:type="dcterms:W3CDTF">2022-06-28T14:57:00Z</dcterms:created>
  <dcterms:modified xsi:type="dcterms:W3CDTF">2023-04-17T16:25:00Z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2e7a6354-d9c7-419f-b7c5-3a8955369558</vt:lpwstr>
  </property>
  <property fmtid="{D5CDD505-2E9C-101B-9397-08002B2CF9AE}" pid="4" name="MediaServiceImageTags">
    <vt:lpwstr/>
  </property>
</Properties>
</file>