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218"/>
        <w:tblW w:w="14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896"/>
        <w:gridCol w:w="2414"/>
        <w:gridCol w:w="2152"/>
        <w:gridCol w:w="2153"/>
        <w:gridCol w:w="2157"/>
        <w:gridCol w:w="2158"/>
      </w:tblGrid>
      <w:tr w:rsidR="0048454B" w:rsidRPr="00F51627" w14:paraId="0DFBE8E6" w14:textId="77777777" w:rsidTr="00DE4DD5">
        <w:trPr>
          <w:trHeight w:val="538"/>
        </w:trPr>
        <w:tc>
          <w:tcPr>
            <w:tcW w:w="1442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EC8D78" w14:textId="016E9A2D" w:rsidR="0048454B" w:rsidRPr="00DE4DD5" w:rsidRDefault="0048454B" w:rsidP="00DE4DD5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E4DD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 wp14:anchorId="2DEB67E6" wp14:editId="3AFD9BA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4D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Subject Curriculum Map</w:t>
            </w:r>
            <w:r w:rsidR="00DE4D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</w:t>
            </w:r>
            <w:r w:rsidR="00FD5B2E" w:rsidRPr="00DE4D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Design and Technology</w:t>
            </w:r>
            <w:r w:rsidR="00DE4D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</w:t>
            </w:r>
            <w:r w:rsidR="00B42493" w:rsidRPr="00DE4D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   20</w:t>
            </w:r>
            <w:r w:rsidR="00DE482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23/2024</w:t>
            </w:r>
            <w:r w:rsidRPr="00DE4D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48454B" w:rsidRPr="00785FFB" w14:paraId="72E1FCC3" w14:textId="77777777" w:rsidTr="00FD5B2E">
        <w:trPr>
          <w:trHeight w:val="454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26ACB" w14:textId="77777777" w:rsidR="0048454B" w:rsidRPr="00DE4DD5" w:rsidRDefault="0048454B" w:rsidP="0048454B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7A54F" w14:textId="77777777" w:rsidR="0048454B" w:rsidRPr="00DE4DD5" w:rsidRDefault="0048454B" w:rsidP="0048454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E4D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D8255" w14:textId="77777777" w:rsidR="0048454B" w:rsidRPr="00DE4DD5" w:rsidRDefault="0048454B" w:rsidP="0048454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E4D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DC2AC" w14:textId="77777777" w:rsidR="0048454B" w:rsidRPr="00DE4DD5" w:rsidRDefault="0048454B" w:rsidP="0048454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E4D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A322EE" w:rsidRPr="00785FFB" w14:paraId="4AE98B7C" w14:textId="77777777" w:rsidTr="00C572D6">
        <w:trPr>
          <w:cantSplit/>
          <w:trHeight w:val="1167"/>
        </w:trPr>
        <w:tc>
          <w:tcPr>
            <w:tcW w:w="14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AAB6D7" w14:textId="77777777" w:rsidR="00A322EE" w:rsidRPr="00DE4DD5" w:rsidRDefault="00A322EE" w:rsidP="00697A9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4A355136" w14:textId="77777777" w:rsidR="00A322EE" w:rsidRPr="00DE4DD5" w:rsidRDefault="00A322EE" w:rsidP="00697A9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E4D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Year 1</w:t>
            </w:r>
          </w:p>
          <w:p w14:paraId="7A796F29" w14:textId="77777777" w:rsidR="00A322EE" w:rsidRPr="00DE4DD5" w:rsidRDefault="00A322EE" w:rsidP="00697A9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14:paraId="1F74A1AA" w14:textId="6474C455" w:rsidR="00A322EE" w:rsidRPr="00F928DE" w:rsidRDefault="00A322EE" w:rsidP="00A322E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Cooking and Nutrition</w:t>
            </w:r>
          </w:p>
          <w:p w14:paraId="51262304" w14:textId="77777777" w:rsidR="00A322EE" w:rsidRDefault="00A322EE" w:rsidP="00A322EE">
            <w:pPr>
              <w:pStyle w:val="ListParagraph"/>
              <w:numPr>
                <w:ilvl w:val="0"/>
                <w:numId w:val="1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basic principles of a healthy and varied diet</w:t>
            </w:r>
          </w:p>
          <w:p w14:paraId="1FAA8357" w14:textId="6131DE33" w:rsidR="00A322EE" w:rsidRPr="00A322EE" w:rsidRDefault="00A322EE" w:rsidP="00A322EE">
            <w:pPr>
              <w:pStyle w:val="ListParagraph"/>
              <w:numPr>
                <w:ilvl w:val="0"/>
                <w:numId w:val="1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22E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Understand where food comes from</w:t>
            </w:r>
          </w:p>
        </w:tc>
        <w:tc>
          <w:tcPr>
            <w:tcW w:w="24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7D556D" w14:textId="05BECDF7" w:rsidR="00A322EE" w:rsidRPr="00DE4DD5" w:rsidRDefault="00A322EE" w:rsidP="00A322E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52" w:type="dxa"/>
            <w:tcBorders>
              <w:left w:val="single" w:sz="12" w:space="0" w:color="auto"/>
              <w:right w:val="single" w:sz="12" w:space="0" w:color="auto"/>
            </w:tcBorders>
          </w:tcPr>
          <w:p w14:paraId="00727557" w14:textId="77777777" w:rsidR="00A322EE" w:rsidRPr="00F928DE" w:rsidRDefault="00A322EE" w:rsidP="00A322E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Structures</w:t>
            </w:r>
          </w:p>
          <w:p w14:paraId="798708BD" w14:textId="68EA91FE" w:rsidR="00A322EE" w:rsidRPr="00DE4DD5" w:rsidRDefault="00A322EE" w:rsidP="00A322E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Build structures exploring how they can be made stronger, stiffer and more stable</w:t>
            </w: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4338F9" w14:textId="20BC7952" w:rsidR="00A322EE" w:rsidRPr="00DE4DD5" w:rsidRDefault="00A322EE" w:rsidP="00A322E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2157" w:type="dxa"/>
            <w:tcBorders>
              <w:left w:val="single" w:sz="4" w:space="0" w:color="auto"/>
              <w:right w:val="single" w:sz="12" w:space="0" w:color="auto"/>
            </w:tcBorders>
          </w:tcPr>
          <w:p w14:paraId="4A3F85C8" w14:textId="77777777" w:rsidR="00A322EE" w:rsidRPr="00F928DE" w:rsidRDefault="00A322EE" w:rsidP="00A322E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Mechanisms</w:t>
            </w:r>
          </w:p>
          <w:p w14:paraId="01FC1F14" w14:textId="77777777" w:rsidR="00A322EE" w:rsidRPr="00F928DE" w:rsidRDefault="00A322EE" w:rsidP="00A322E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F928D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Levers and sliders</w:t>
            </w:r>
          </w:p>
          <w:p w14:paraId="27ED8465" w14:textId="4040F870" w:rsidR="00A322EE" w:rsidRPr="00DE4DD5" w:rsidRDefault="00A322EE" w:rsidP="00A322E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Explore and use mechanisms in products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FCEBA9" w14:textId="77777777" w:rsidR="00A322EE" w:rsidRPr="00DE4DD5" w:rsidRDefault="00A322EE" w:rsidP="00A322E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A322EE" w:rsidRPr="007F3621" w14:paraId="7150E484" w14:textId="77777777" w:rsidTr="00C572D6">
        <w:trPr>
          <w:cantSplit/>
          <w:trHeight w:val="962"/>
        </w:trPr>
        <w:tc>
          <w:tcPr>
            <w:tcW w:w="14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98ECC2" w14:textId="77777777" w:rsidR="00A322EE" w:rsidRPr="00DE4DD5" w:rsidRDefault="00A322EE" w:rsidP="00697A9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11BFD114" w14:textId="77777777" w:rsidR="00A322EE" w:rsidRPr="00DE4DD5" w:rsidRDefault="00A322EE" w:rsidP="00697A9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E4D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Year 2</w:t>
            </w:r>
          </w:p>
          <w:p w14:paraId="06C4B6D3" w14:textId="77777777" w:rsidR="00A322EE" w:rsidRPr="00DE4DD5" w:rsidRDefault="00A322EE" w:rsidP="00697A9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9EA560" w14:textId="77777777" w:rsidR="00A322EE" w:rsidRPr="00DE4DD5" w:rsidRDefault="00A322EE" w:rsidP="00A322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12" w:space="0" w:color="auto"/>
              <w:right w:val="single" w:sz="12" w:space="0" w:color="auto"/>
            </w:tcBorders>
          </w:tcPr>
          <w:p w14:paraId="26887680" w14:textId="2AEDC7F3" w:rsidR="00A322EE" w:rsidRPr="00DD248D" w:rsidRDefault="00A322EE" w:rsidP="00A322E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DD248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Mechanisms  </w:t>
            </w:r>
          </w:p>
          <w:p w14:paraId="5C36D94D" w14:textId="77777777" w:rsidR="00A322EE" w:rsidRPr="00406FF1" w:rsidRDefault="00A322EE" w:rsidP="00A322EE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406FF1">
              <w:rPr>
                <w:rFonts w:ascii="Calibri" w:hAnsi="Calibri" w:cs="Calibri"/>
                <w:sz w:val="16"/>
                <w:szCs w:val="16"/>
                <w:lang w:val="en-GB"/>
              </w:rPr>
              <w:t>Wheels and axels</w:t>
            </w:r>
          </w:p>
          <w:p w14:paraId="3F3B3FC8" w14:textId="77777777" w:rsidR="00A322EE" w:rsidRPr="00E86EF9" w:rsidRDefault="00A322EE" w:rsidP="00A322EE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3B48C4" w14:textId="4B456CD9" w:rsidR="00A322EE" w:rsidRPr="00DE4DD5" w:rsidRDefault="00A322EE" w:rsidP="00A322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634877" w14:textId="77777777" w:rsidR="00A322EE" w:rsidRPr="00DE4DD5" w:rsidRDefault="00A322EE" w:rsidP="00A322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</w:tcPr>
          <w:p w14:paraId="370A3005" w14:textId="77777777" w:rsidR="00A322EE" w:rsidRPr="00DD248D" w:rsidRDefault="00A322EE" w:rsidP="00A322E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DD248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Cooking and Nutrition</w:t>
            </w:r>
          </w:p>
          <w:p w14:paraId="3E4B2905" w14:textId="77777777" w:rsidR="00A322EE" w:rsidRDefault="00A322EE" w:rsidP="00A322EE">
            <w:pPr>
              <w:pStyle w:val="ListParagraph"/>
              <w:numPr>
                <w:ilvl w:val="0"/>
                <w:numId w:val="1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basic principles of a healthy and varied diet</w:t>
            </w:r>
          </w:p>
          <w:p w14:paraId="72DFDF16" w14:textId="648430A5" w:rsidR="00A322EE" w:rsidRPr="00A322EE" w:rsidRDefault="00A322EE" w:rsidP="00A322EE">
            <w:pPr>
              <w:pStyle w:val="ListParagraph"/>
              <w:numPr>
                <w:ilvl w:val="0"/>
                <w:numId w:val="1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22E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Understand where food comes from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12" w:space="0" w:color="auto"/>
            </w:tcBorders>
          </w:tcPr>
          <w:p w14:paraId="4D08B830" w14:textId="77777777" w:rsidR="00A322EE" w:rsidRPr="00DD248D" w:rsidRDefault="00A322EE" w:rsidP="00A322E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DD248D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Textiles</w:t>
            </w:r>
          </w:p>
          <w:p w14:paraId="117E3160" w14:textId="1EDFEA66" w:rsidR="00A322EE" w:rsidRPr="00DE4DD5" w:rsidRDefault="00A322EE" w:rsidP="00A322E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Cutting, shaping and joining </w:t>
            </w:r>
          </w:p>
        </w:tc>
        <w:tc>
          <w:tcPr>
            <w:tcW w:w="21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38F662" w14:textId="3D357814" w:rsidR="00A322EE" w:rsidRPr="00DE4DD5" w:rsidRDefault="00A322EE" w:rsidP="00A322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215A" w:rsidRPr="0034211E" w14:paraId="7424D1BD" w14:textId="77777777" w:rsidTr="00507C8F">
        <w:trPr>
          <w:trHeight w:val="423"/>
        </w:trPr>
        <w:tc>
          <w:tcPr>
            <w:tcW w:w="14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B90C4" w14:textId="77777777" w:rsidR="0064215A" w:rsidRPr="00DE4DD5" w:rsidRDefault="0064215A" w:rsidP="00697A9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1ECD8FF0" w14:textId="77777777" w:rsidR="0064215A" w:rsidRPr="00DE4DD5" w:rsidRDefault="0064215A" w:rsidP="00697A9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E4D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Year 3</w:t>
            </w:r>
          </w:p>
          <w:p w14:paraId="4F17B0C5" w14:textId="77777777" w:rsidR="0064215A" w:rsidRPr="00DE4DD5" w:rsidRDefault="0064215A" w:rsidP="00697A9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14:paraId="1A156B8C" w14:textId="518CEA2D" w:rsidR="0064215A" w:rsidRPr="0038707E" w:rsidRDefault="0064215A" w:rsidP="00697A92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38707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Structure</w:t>
            </w:r>
          </w:p>
          <w:p w14:paraId="42CB9BA6" w14:textId="77777777" w:rsidR="0064215A" w:rsidRPr="001652FE" w:rsidRDefault="0064215A" w:rsidP="00697A92">
            <w:pPr>
              <w:pStyle w:val="ListParagraph"/>
              <w:numPr>
                <w:ilvl w:val="0"/>
                <w:numId w:val="2"/>
              </w:numPr>
              <w:ind w:left="181" w:hanging="141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Strengthening, stiffening and reinforcing structures</w:t>
            </w:r>
          </w:p>
          <w:p w14:paraId="5AE55373" w14:textId="6DB023B1" w:rsidR="0064215A" w:rsidRPr="00DE4DD5" w:rsidRDefault="0064215A" w:rsidP="00697A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BF5379" w14:textId="77777777" w:rsidR="0064215A" w:rsidRPr="00DE4DD5" w:rsidRDefault="0064215A" w:rsidP="00697A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30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6A17E01" w14:textId="77777777" w:rsidR="0064215A" w:rsidRPr="0038707E" w:rsidRDefault="0064215A" w:rsidP="00697A92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38707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Cooking and Nutrition </w:t>
            </w:r>
          </w:p>
          <w:p w14:paraId="1C6BA756" w14:textId="77777777" w:rsidR="0064215A" w:rsidRPr="001652FE" w:rsidRDefault="0064215A" w:rsidP="00697A92">
            <w:pPr>
              <w:pStyle w:val="ListParagraph"/>
              <w:numPr>
                <w:ilvl w:val="0"/>
                <w:numId w:val="2"/>
              </w:numPr>
              <w:ind w:left="90" w:hanging="9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Prepare and cook</w:t>
            </w:r>
          </w:p>
          <w:p w14:paraId="68FF3FD8" w14:textId="77777777" w:rsidR="0064215A" w:rsidRDefault="0064215A" w:rsidP="00697A92">
            <w:pPr>
              <w:pStyle w:val="ListParagraph"/>
              <w:numPr>
                <w:ilvl w:val="0"/>
                <w:numId w:val="2"/>
              </w:numPr>
              <w:ind w:left="90" w:hanging="9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Understand and apply the principles of a healthy diet</w:t>
            </w:r>
          </w:p>
          <w:p w14:paraId="4781F395" w14:textId="234124C0" w:rsidR="0064215A" w:rsidRPr="00DE4DD5" w:rsidRDefault="0064215A" w:rsidP="00697A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97A9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Explore seasonality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12" w:space="0" w:color="auto"/>
            </w:tcBorders>
          </w:tcPr>
          <w:p w14:paraId="70258243" w14:textId="77777777" w:rsidR="0064215A" w:rsidRPr="0038707E" w:rsidRDefault="0064215A" w:rsidP="00697A9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38707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Mechanisms and Levers</w:t>
            </w:r>
          </w:p>
          <w:p w14:paraId="05B02A4C" w14:textId="77777777" w:rsidR="0064215A" w:rsidRDefault="0064215A" w:rsidP="00697A92">
            <w:pPr>
              <w:pStyle w:val="ListParagraph"/>
              <w:numPr>
                <w:ilvl w:val="0"/>
                <w:numId w:val="3"/>
              </w:numPr>
              <w:ind w:left="120" w:hanging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652F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Identify a fixed and loose pivot and their differences.</w:t>
            </w:r>
          </w:p>
          <w:p w14:paraId="5F6A6887" w14:textId="3C578C5A" w:rsidR="0064215A" w:rsidRPr="00697A92" w:rsidRDefault="0064215A" w:rsidP="00697A92">
            <w:pPr>
              <w:pStyle w:val="ListParagraph"/>
              <w:numPr>
                <w:ilvl w:val="0"/>
                <w:numId w:val="3"/>
              </w:numPr>
              <w:ind w:left="120" w:hanging="1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97A9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Assemble a lever and linkage system to a product.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38F53D" w14:textId="55AD23A7" w:rsidR="0064215A" w:rsidRPr="00DE4DD5" w:rsidRDefault="0064215A" w:rsidP="00697A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97A92" w:rsidRPr="0034211E" w14:paraId="3970ADB9" w14:textId="77777777" w:rsidTr="0064215A">
        <w:trPr>
          <w:trHeight w:val="1167"/>
        </w:trPr>
        <w:tc>
          <w:tcPr>
            <w:tcW w:w="14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8F42C9" w14:textId="77777777" w:rsidR="00697A92" w:rsidRPr="00DE4DD5" w:rsidRDefault="00697A92" w:rsidP="00697A9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6A01EE10" w14:textId="77777777" w:rsidR="00697A92" w:rsidRPr="00DE4DD5" w:rsidRDefault="00697A92" w:rsidP="00697A9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E4D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Year 4</w:t>
            </w:r>
          </w:p>
          <w:p w14:paraId="6716BBDE" w14:textId="77777777" w:rsidR="00697A92" w:rsidRPr="00DE4DD5" w:rsidRDefault="00697A92" w:rsidP="00697A9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AF2849" w14:textId="77777777" w:rsidR="0064215A" w:rsidRDefault="0064215A" w:rsidP="0064215A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Textiles </w:t>
            </w:r>
          </w:p>
          <w:p w14:paraId="32A954E8" w14:textId="77777777" w:rsidR="0064215A" w:rsidRDefault="0064215A" w:rsidP="0064215A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14:paraId="252B20B3" w14:textId="77777777" w:rsidR="0064215A" w:rsidRPr="001A382B" w:rsidRDefault="0064215A" w:rsidP="0064215A">
            <w:pPr>
              <w:pStyle w:val="ListParagraph"/>
              <w:numPr>
                <w:ilvl w:val="0"/>
                <w:numId w:val="4"/>
              </w:numPr>
              <w:ind w:left="135" w:hanging="135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Joining techniques</w:t>
            </w:r>
          </w:p>
          <w:p w14:paraId="6E322E9A" w14:textId="77777777" w:rsidR="00697A92" w:rsidRPr="00DE4DD5" w:rsidRDefault="00697A92" w:rsidP="00697A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14" w:type="dxa"/>
            <w:tcBorders>
              <w:left w:val="single" w:sz="12" w:space="0" w:color="auto"/>
              <w:right w:val="single" w:sz="12" w:space="0" w:color="auto"/>
            </w:tcBorders>
          </w:tcPr>
          <w:p w14:paraId="323F7984" w14:textId="77777777" w:rsidR="00697A92" w:rsidRPr="001A382B" w:rsidRDefault="00697A92" w:rsidP="00697A9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A382B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Electrical and Mechanical Components</w:t>
            </w:r>
          </w:p>
          <w:p w14:paraId="4825979E" w14:textId="77777777" w:rsidR="00697A92" w:rsidRPr="001A382B" w:rsidRDefault="00697A92" w:rsidP="00697A92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14:paraId="47145DF9" w14:textId="77777777" w:rsidR="00697A92" w:rsidRDefault="00697A92" w:rsidP="00697A92">
            <w:pPr>
              <w:pStyle w:val="ListParagraph"/>
              <w:numPr>
                <w:ilvl w:val="0"/>
                <w:numId w:val="4"/>
              </w:numPr>
              <w:ind w:left="135" w:hanging="13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Understand and use mechanical systems in their product</w:t>
            </w:r>
          </w:p>
          <w:p w14:paraId="0B032671" w14:textId="6CD8752E" w:rsidR="00697A92" w:rsidRPr="00697A92" w:rsidRDefault="00697A92" w:rsidP="00697A92">
            <w:pPr>
              <w:pStyle w:val="ListParagraph"/>
              <w:numPr>
                <w:ilvl w:val="0"/>
                <w:numId w:val="4"/>
              </w:numPr>
              <w:ind w:left="135" w:hanging="13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97A9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Understand and use electrical</w:t>
            </w:r>
          </w:p>
          <w:p w14:paraId="1632CCEC" w14:textId="12E66AFD" w:rsidR="00697A92" w:rsidRPr="00DE4DD5" w:rsidRDefault="00697A92" w:rsidP="00697A9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systems in their products</w:t>
            </w:r>
          </w:p>
        </w:tc>
        <w:tc>
          <w:tcPr>
            <w:tcW w:w="21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EC40B1" w14:textId="03B8C620" w:rsidR="00697A92" w:rsidRPr="00697A92" w:rsidRDefault="00697A92" w:rsidP="0064215A">
            <w:pPr>
              <w:pStyle w:val="ListParagraph"/>
              <w:ind w:left="13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A159F7" w14:textId="77777777" w:rsidR="0064215A" w:rsidRDefault="0064215A" w:rsidP="0064215A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Cooking and Nutrition </w:t>
            </w:r>
          </w:p>
          <w:p w14:paraId="790545BF" w14:textId="77777777" w:rsidR="0064215A" w:rsidRDefault="0064215A" w:rsidP="0064215A">
            <w:pPr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14:paraId="5A51BBAD" w14:textId="77777777" w:rsidR="0064215A" w:rsidRDefault="0064215A" w:rsidP="0064215A">
            <w:pPr>
              <w:pStyle w:val="ListParagraph"/>
              <w:numPr>
                <w:ilvl w:val="0"/>
                <w:numId w:val="4"/>
              </w:numPr>
              <w:ind w:left="135" w:hanging="135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A382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Principles of a healthy and varied diet</w:t>
            </w:r>
          </w:p>
          <w:p w14:paraId="437AA0AA" w14:textId="0C99CF77" w:rsidR="00697A92" w:rsidRPr="00DE4DD5" w:rsidRDefault="0064215A" w:rsidP="0064215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7A9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Seasonality</w:t>
            </w:r>
          </w:p>
        </w:tc>
        <w:tc>
          <w:tcPr>
            <w:tcW w:w="21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7275D8" w14:textId="191B993D" w:rsidR="00697A92" w:rsidRPr="00DE4DD5" w:rsidRDefault="00697A92" w:rsidP="0064215A">
            <w:pPr>
              <w:pStyle w:val="ListParagraph"/>
              <w:ind w:left="135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1FC261" w14:textId="77777777" w:rsidR="00697A92" w:rsidRPr="00DE4DD5" w:rsidRDefault="00697A92" w:rsidP="00697A9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697A92" w:rsidRPr="006E3A6E" w14:paraId="79B95AFB" w14:textId="77777777" w:rsidTr="00921613">
        <w:trPr>
          <w:trHeight w:val="1116"/>
        </w:trPr>
        <w:tc>
          <w:tcPr>
            <w:tcW w:w="14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56BAC" w14:textId="77777777" w:rsidR="00697A92" w:rsidRPr="00DE4DD5" w:rsidRDefault="00697A92" w:rsidP="00697A9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5AC07AAD" w14:textId="77777777" w:rsidR="00697A92" w:rsidRPr="00DE4DD5" w:rsidRDefault="00697A92" w:rsidP="00697A92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E4D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Year 5 </w:t>
            </w:r>
          </w:p>
        </w:tc>
        <w:tc>
          <w:tcPr>
            <w:tcW w:w="1896" w:type="dxa"/>
            <w:tcBorders>
              <w:left w:val="single" w:sz="12" w:space="0" w:color="auto"/>
              <w:right w:val="single" w:sz="12" w:space="0" w:color="auto"/>
            </w:tcBorders>
          </w:tcPr>
          <w:p w14:paraId="6F9BC928" w14:textId="77777777" w:rsidR="00697A92" w:rsidRDefault="00697A92" w:rsidP="00697A92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>Mechanical systems</w:t>
            </w:r>
          </w:p>
          <w:p w14:paraId="5F22AD7D" w14:textId="77777777" w:rsidR="00697A92" w:rsidRPr="006623C1" w:rsidRDefault="00697A92" w:rsidP="00697A9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52F2CD8" w14:textId="50666EC6" w:rsidR="00697A92" w:rsidRPr="00697A92" w:rsidRDefault="00697A92" w:rsidP="00697A92">
            <w:pPr>
              <w:pStyle w:val="ListParagraph"/>
              <w:numPr>
                <w:ilvl w:val="0"/>
                <w:numId w:val="4"/>
              </w:numPr>
              <w:ind w:left="228" w:hanging="228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97A9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Gears, levers, pulleys and catapults</w:t>
            </w:r>
          </w:p>
        </w:tc>
        <w:tc>
          <w:tcPr>
            <w:tcW w:w="24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D826D3" w14:textId="77777777" w:rsidR="00697A92" w:rsidRPr="00DE4DD5" w:rsidRDefault="00697A92" w:rsidP="00697A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52" w:type="dxa"/>
            <w:tcBorders>
              <w:left w:val="single" w:sz="12" w:space="0" w:color="auto"/>
              <w:right w:val="single" w:sz="12" w:space="0" w:color="auto"/>
            </w:tcBorders>
          </w:tcPr>
          <w:p w14:paraId="1B53425C" w14:textId="77777777" w:rsidR="00697A92" w:rsidRPr="001726AE" w:rsidRDefault="00697A92" w:rsidP="00697A92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726A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Textiles </w:t>
            </w:r>
          </w:p>
          <w:p w14:paraId="085623A7" w14:textId="5128C3E4" w:rsidR="00697A92" w:rsidRPr="00DE4DD5" w:rsidRDefault="00697A92" w:rsidP="00697A9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A27D94" w14:textId="77777777" w:rsidR="00697A92" w:rsidRPr="00DE4DD5" w:rsidRDefault="00697A92" w:rsidP="00697A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B894A5" w14:textId="77777777" w:rsidR="00697A92" w:rsidRPr="00DE4DD5" w:rsidRDefault="00697A92" w:rsidP="00697A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58" w:type="dxa"/>
            <w:tcBorders>
              <w:left w:val="single" w:sz="4" w:space="0" w:color="auto"/>
              <w:right w:val="single" w:sz="12" w:space="0" w:color="auto"/>
            </w:tcBorders>
          </w:tcPr>
          <w:p w14:paraId="2F72DA9A" w14:textId="23EFE93B" w:rsidR="00697A92" w:rsidRPr="001726AE" w:rsidRDefault="00697A92" w:rsidP="00697A92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  <w:r w:rsidRPr="001726AE"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  <w:t xml:space="preserve">Cooking and Nutrition – </w:t>
            </w:r>
          </w:p>
          <w:p w14:paraId="64390D93" w14:textId="77777777" w:rsidR="00697A92" w:rsidRPr="001726AE" w:rsidRDefault="00697A92" w:rsidP="00697A92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en-GB"/>
              </w:rPr>
            </w:pPr>
          </w:p>
          <w:p w14:paraId="559EABC0" w14:textId="77777777" w:rsidR="00697A92" w:rsidRDefault="00697A92" w:rsidP="00697A92">
            <w:pPr>
              <w:pStyle w:val="ListParagraph"/>
              <w:numPr>
                <w:ilvl w:val="0"/>
                <w:numId w:val="6"/>
              </w:numPr>
              <w:ind w:left="232" w:hanging="23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726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Principles of a healthy and varied diet</w:t>
            </w:r>
          </w:p>
          <w:p w14:paraId="4961D823" w14:textId="77777777" w:rsidR="00697A92" w:rsidRDefault="00697A92" w:rsidP="00697A92">
            <w:pPr>
              <w:pStyle w:val="ListParagraph"/>
              <w:numPr>
                <w:ilvl w:val="0"/>
                <w:numId w:val="6"/>
              </w:numPr>
              <w:ind w:left="232" w:hanging="23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97A9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Seasonality</w:t>
            </w:r>
          </w:p>
          <w:p w14:paraId="6B2B5DC6" w14:textId="7370CC7D" w:rsidR="00697A92" w:rsidRPr="00697A92" w:rsidRDefault="00697A92" w:rsidP="00697A92">
            <w:pPr>
              <w:pStyle w:val="ListParagraph"/>
              <w:numPr>
                <w:ilvl w:val="0"/>
                <w:numId w:val="6"/>
              </w:numPr>
              <w:ind w:left="232" w:hanging="23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697A9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Following a recipe</w:t>
            </w:r>
          </w:p>
        </w:tc>
      </w:tr>
      <w:tr w:rsidR="00697A92" w:rsidRPr="0034211E" w14:paraId="0E5E9453" w14:textId="77777777" w:rsidTr="0064215A">
        <w:trPr>
          <w:trHeight w:val="729"/>
        </w:trPr>
        <w:tc>
          <w:tcPr>
            <w:tcW w:w="14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4384F" w14:textId="77777777" w:rsidR="00697A92" w:rsidRPr="00DE4DD5" w:rsidRDefault="00697A92" w:rsidP="00246FC4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0C51028C" w14:textId="77777777" w:rsidR="00697A92" w:rsidRPr="00DE4DD5" w:rsidRDefault="00697A92" w:rsidP="00246FC4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E4DD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Year 6</w:t>
            </w:r>
          </w:p>
          <w:p w14:paraId="1ADB7227" w14:textId="77777777" w:rsidR="00697A92" w:rsidRPr="00DE4DD5" w:rsidRDefault="00697A92" w:rsidP="00246FC4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9EB070" w14:textId="77777777" w:rsidR="0064215A" w:rsidRDefault="0064215A" w:rsidP="0064215A">
            <w:pPr>
              <w:rPr>
                <w:rFonts w:ascii="Calibri" w:eastAsiaTheme="minorEastAsia" w:hAnsi="Calibri" w:cs="Calibri"/>
                <w:sz w:val="20"/>
                <w:szCs w:val="20"/>
                <w:u w:val="single"/>
                <w:lang w:val="en-GB"/>
              </w:rPr>
            </w:pPr>
            <w:r w:rsidRPr="00074E90">
              <w:rPr>
                <w:rFonts w:ascii="Calibri" w:eastAsiaTheme="minorEastAsia" w:hAnsi="Calibri" w:cs="Calibri"/>
                <w:sz w:val="20"/>
                <w:szCs w:val="20"/>
                <w:u w:val="single"/>
                <w:lang w:val="en-GB"/>
              </w:rPr>
              <w:t>Cooking and nutrition</w:t>
            </w:r>
          </w:p>
          <w:p w14:paraId="49E372D5" w14:textId="77777777" w:rsidR="0064215A" w:rsidRDefault="0064215A" w:rsidP="0064215A">
            <w:pPr>
              <w:pStyle w:val="ListParagraph"/>
              <w:numPr>
                <w:ilvl w:val="0"/>
                <w:numId w:val="6"/>
              </w:numPr>
              <w:ind w:left="232" w:hanging="232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1726A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Principles of a healthy and varied diet</w:t>
            </w:r>
          </w:p>
          <w:p w14:paraId="6FB70BF8" w14:textId="35B92D6C" w:rsidR="00697A92" w:rsidRPr="00DE4DD5" w:rsidRDefault="0064215A" w:rsidP="0064215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7A92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Seasonality</w:t>
            </w:r>
          </w:p>
        </w:tc>
        <w:tc>
          <w:tcPr>
            <w:tcW w:w="2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0CE0DD" w14:textId="77777777" w:rsidR="00697A92" w:rsidRDefault="00697A92" w:rsidP="00697A92">
            <w:pPr>
              <w:rPr>
                <w:rFonts w:ascii="Calibri" w:eastAsiaTheme="minorEastAsia" w:hAnsi="Calibri" w:cs="Calibri"/>
                <w:sz w:val="20"/>
                <w:szCs w:val="20"/>
                <w:u w:val="single"/>
                <w:lang w:val="en-GB"/>
              </w:rPr>
            </w:pPr>
            <w:r w:rsidRPr="00074E90">
              <w:rPr>
                <w:rFonts w:ascii="Calibri" w:eastAsiaTheme="minorEastAsia" w:hAnsi="Calibri" w:cs="Calibri"/>
                <w:sz w:val="20"/>
                <w:szCs w:val="20"/>
                <w:u w:val="single"/>
                <w:lang w:val="en-GB"/>
              </w:rPr>
              <w:t>Electrical systems</w:t>
            </w:r>
          </w:p>
          <w:p w14:paraId="5C532613" w14:textId="041B5535" w:rsidR="00697A92" w:rsidRPr="00697A92" w:rsidRDefault="00697A92" w:rsidP="00697A92">
            <w:pPr>
              <w:pStyle w:val="ListParagraph"/>
              <w:numPr>
                <w:ilvl w:val="0"/>
                <w:numId w:val="8"/>
              </w:numPr>
              <w:ind w:left="182" w:hanging="18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97A92">
              <w:rPr>
                <w:rFonts w:ascii="Calibri" w:eastAsiaTheme="minorEastAsia" w:hAnsi="Calibri" w:cs="Calibri"/>
                <w:sz w:val="16"/>
                <w:szCs w:val="16"/>
                <w:lang w:val="en-GB"/>
              </w:rPr>
              <w:t>Understand and use electrical systems in their products</w:t>
            </w:r>
          </w:p>
        </w:tc>
        <w:tc>
          <w:tcPr>
            <w:tcW w:w="21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E87FD7" w14:textId="084532B0" w:rsidR="00697A92" w:rsidRPr="00DE4DD5" w:rsidRDefault="00697A92" w:rsidP="00697A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7D4C3E" w14:textId="7F6C2101" w:rsidR="00697A92" w:rsidRPr="00697A92" w:rsidRDefault="00697A92" w:rsidP="0064215A">
            <w:pPr>
              <w:pStyle w:val="ListParagraph"/>
              <w:ind w:left="185"/>
              <w:rPr>
                <w:rFonts w:ascii="Calibri" w:eastAsiaTheme="minorEastAsia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582CB2" w14:textId="723B1ED8" w:rsidR="00697A92" w:rsidRPr="0064215A" w:rsidRDefault="00697A92" w:rsidP="0064215A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15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B32358" w14:textId="77777777" w:rsidR="00697A92" w:rsidRDefault="00697A92" w:rsidP="00697A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26F3290" w14:textId="77777777" w:rsidR="0064215A" w:rsidRDefault="0064215A" w:rsidP="0064215A">
            <w:pPr>
              <w:rPr>
                <w:rFonts w:ascii="Calibri" w:eastAsiaTheme="minorEastAsia" w:hAnsi="Calibri" w:cs="Calibri"/>
                <w:sz w:val="20"/>
                <w:szCs w:val="20"/>
                <w:u w:val="single"/>
                <w:lang w:val="en-GB"/>
              </w:rPr>
            </w:pPr>
            <w:r w:rsidRPr="00074E90">
              <w:rPr>
                <w:rFonts w:ascii="Calibri" w:eastAsiaTheme="minorEastAsia" w:hAnsi="Calibri" w:cs="Calibri"/>
                <w:sz w:val="20"/>
                <w:szCs w:val="20"/>
                <w:u w:val="single"/>
                <w:lang w:val="en-GB"/>
              </w:rPr>
              <w:t>Structures</w:t>
            </w:r>
          </w:p>
          <w:p w14:paraId="7B20B817" w14:textId="1EF38619" w:rsidR="00A51F06" w:rsidRDefault="0064215A" w:rsidP="0064215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  <w:lang w:val="en-GB"/>
              </w:rPr>
              <w:t>Strengthening, stiffening and reinforcing complex structures</w:t>
            </w:r>
            <w:bookmarkStart w:id="0" w:name="_GoBack"/>
            <w:bookmarkEnd w:id="0"/>
          </w:p>
          <w:p w14:paraId="7A3D47F9" w14:textId="77777777" w:rsidR="00A51F06" w:rsidRDefault="00A51F06" w:rsidP="00697A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4A4166B" w14:textId="77777777" w:rsidR="00A51F06" w:rsidRDefault="00A51F06" w:rsidP="00697A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9B77709" w14:textId="1BFF1A63" w:rsidR="00A51F06" w:rsidRPr="00DE4DD5" w:rsidRDefault="00A51F06" w:rsidP="00697A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5D6CF7F6" w14:textId="77777777" w:rsidR="007D737A" w:rsidRDefault="007D737A"/>
    <w:sectPr w:rsidR="007D737A" w:rsidSect="004845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0B68"/>
    <w:multiLevelType w:val="hybridMultilevel"/>
    <w:tmpl w:val="180CD0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F5F1A24"/>
    <w:multiLevelType w:val="hybridMultilevel"/>
    <w:tmpl w:val="12CC6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A62A0"/>
    <w:multiLevelType w:val="hybridMultilevel"/>
    <w:tmpl w:val="0744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62B71"/>
    <w:multiLevelType w:val="hybridMultilevel"/>
    <w:tmpl w:val="ED92A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24882"/>
    <w:multiLevelType w:val="hybridMultilevel"/>
    <w:tmpl w:val="5B645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BD00FB"/>
    <w:multiLevelType w:val="hybridMultilevel"/>
    <w:tmpl w:val="A024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64B61"/>
    <w:multiLevelType w:val="hybridMultilevel"/>
    <w:tmpl w:val="1BE44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1671B"/>
    <w:multiLevelType w:val="hybridMultilevel"/>
    <w:tmpl w:val="587E6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4B"/>
    <w:rsid w:val="00014C30"/>
    <w:rsid w:val="0004533D"/>
    <w:rsid w:val="00120D57"/>
    <w:rsid w:val="00142141"/>
    <w:rsid w:val="001A2FB0"/>
    <w:rsid w:val="001D45BC"/>
    <w:rsid w:val="00232C8D"/>
    <w:rsid w:val="00246FC4"/>
    <w:rsid w:val="002A2493"/>
    <w:rsid w:val="003A1BAB"/>
    <w:rsid w:val="00447132"/>
    <w:rsid w:val="004805FA"/>
    <w:rsid w:val="0048454B"/>
    <w:rsid w:val="004B3047"/>
    <w:rsid w:val="004F649B"/>
    <w:rsid w:val="00507253"/>
    <w:rsid w:val="005636A1"/>
    <w:rsid w:val="005E2A85"/>
    <w:rsid w:val="00601801"/>
    <w:rsid w:val="0064215A"/>
    <w:rsid w:val="00697A92"/>
    <w:rsid w:val="006F75B3"/>
    <w:rsid w:val="0071756C"/>
    <w:rsid w:val="00724D89"/>
    <w:rsid w:val="007922FB"/>
    <w:rsid w:val="007D737A"/>
    <w:rsid w:val="00817914"/>
    <w:rsid w:val="00921613"/>
    <w:rsid w:val="00932EF6"/>
    <w:rsid w:val="009A19D7"/>
    <w:rsid w:val="009F0516"/>
    <w:rsid w:val="009F3451"/>
    <w:rsid w:val="00A322EE"/>
    <w:rsid w:val="00A51F06"/>
    <w:rsid w:val="00AF3FE4"/>
    <w:rsid w:val="00B42493"/>
    <w:rsid w:val="00B603C4"/>
    <w:rsid w:val="00BD4B16"/>
    <w:rsid w:val="00BE0719"/>
    <w:rsid w:val="00BE16D1"/>
    <w:rsid w:val="00C00E34"/>
    <w:rsid w:val="00C06C4D"/>
    <w:rsid w:val="00C07CE8"/>
    <w:rsid w:val="00C572D6"/>
    <w:rsid w:val="00C60E3B"/>
    <w:rsid w:val="00CB0CE3"/>
    <w:rsid w:val="00CF58B8"/>
    <w:rsid w:val="00D03F8F"/>
    <w:rsid w:val="00D96CBF"/>
    <w:rsid w:val="00DA22EB"/>
    <w:rsid w:val="00DE3DB4"/>
    <w:rsid w:val="00DE4828"/>
    <w:rsid w:val="00DE4DD5"/>
    <w:rsid w:val="00E37B78"/>
    <w:rsid w:val="00EB5C89"/>
    <w:rsid w:val="00F61E44"/>
    <w:rsid w:val="00F67A49"/>
    <w:rsid w:val="00FD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8827"/>
  <w15:chartTrackingRefBased/>
  <w15:docId w15:val="{B7B19294-4BF3-4A11-BFCF-A9ECE2F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FE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E4"/>
    <w:rPr>
      <w:rFonts w:ascii="Segoe UI" w:eastAsia="Times New Roman" w:hAnsi="Segoe U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7" ma:contentTypeDescription="Create a new document." ma:contentTypeScope="" ma:versionID="63524e4a48f1b948fb71df4fcbb93ee4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fe8d184a3855be14bb5415d9246b9143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5PVA5SVVUTDX-1818035932-3261315</_dlc_DocId>
    <_dlc_DocIdUrl xmlns="fa54ca88-4bd9-4e91-b032-863369ce78b4">
      <Url>https://wibsey.sharepoint.com/sites/TeachersArea/_layouts/15/DocIdRedir.aspx?ID=5PVA5SVVUTDX-1818035932-3261315</Url>
      <Description>5PVA5SVVUTDX-1818035932-3261315</Description>
    </_dlc_DocIdUrl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EAD5E1-C999-4839-8CAE-71474D7FF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D9A33-A7A9-478C-87AD-425F2DD23A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55456B-895E-44D8-B592-25989AB3F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DDCDBE-1081-4E32-866F-37D8FCB805E3}">
  <ds:schemaRefs>
    <ds:schemaRef ds:uri="http://schemas.microsoft.com/office/2006/metadata/properties"/>
    <ds:schemaRef ds:uri="http://schemas.microsoft.com/office/infopath/2007/PartnerControls"/>
    <ds:schemaRef ds:uri="fa54ca88-4bd9-4e91-b032-863369ce78b4"/>
    <ds:schemaRef ds:uri="44626631-e19c-4833-bb8e-8ec6edb3d3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Shaw</dc:creator>
  <cp:keywords/>
  <dc:description/>
  <cp:lastModifiedBy>Emma Gallucci</cp:lastModifiedBy>
  <cp:revision>2</cp:revision>
  <cp:lastPrinted>2022-07-05T08:26:00Z</cp:lastPrinted>
  <dcterms:created xsi:type="dcterms:W3CDTF">2022-08-09T21:20:00Z</dcterms:created>
  <dcterms:modified xsi:type="dcterms:W3CDTF">2023-11-03T14:08:00Z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1047200</vt:r8>
  </property>
  <property fmtid="{D5CDD505-2E9C-101B-9397-08002B2CF9AE}" pid="4" name="_dlc_DocIdItemGuid">
    <vt:lpwstr>98a6e151-e628-40d0-bfd0-7fa9ebc8fcea</vt:lpwstr>
  </property>
  <property fmtid="{D5CDD505-2E9C-101B-9397-08002B2CF9AE}" pid="5" name="MediaServiceImageTags">
    <vt:lpwstr/>
  </property>
</Properties>
</file>