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EC07" w14:textId="204E499D" w:rsidR="00BD2847" w:rsidRPr="00BD2847" w:rsidRDefault="00B74041" w:rsidP="00BD284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84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AC9F21" wp14:editId="1FD24B58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576580" cy="569595"/>
            <wp:effectExtent l="0" t="0" r="0" b="1905"/>
            <wp:wrapNone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Dear Parents / Carers,</w:t>
      </w:r>
      <w:r w:rsidR="00BD284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D284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6AC9EEE" w14:textId="7BCB1497" w:rsidR="00B74041" w:rsidRPr="00BD2847" w:rsidRDefault="00B74041" w:rsidP="00B7404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We</w:t>
      </w:r>
      <w:r w:rsidR="00BA6A33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50F4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hope you 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enjoyed the Easter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break</w:t>
      </w:r>
      <w:r w:rsidR="00F450F4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We can’t wait to start 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the new Summer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 </w:t>
      </w:r>
      <w:r w:rsidR="00F450F4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lots of</w:t>
      </w:r>
      <w:r w:rsidR="00F450F4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exciting learning opportunities. </w:t>
      </w:r>
    </w:p>
    <w:p w14:paraId="46AC9EEF" w14:textId="24E39303" w:rsidR="00B74041" w:rsidRPr="00BD2847" w:rsidRDefault="00F450F4" w:rsidP="00B7404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Last term was great. We 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enjoyed learning about 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India in our Geography lessons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284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finding out all about tigers for our English writing. 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="00BD284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igned and created our own healthy </w:t>
      </w:r>
      <w:r w:rsidR="00BD284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naan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bread</w:t>
      </w:r>
      <w:r w:rsidR="00BD284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chapatti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pizza in Design and Technology and learnt about the lifecycles of animals including humans in our Science lessons.</w:t>
      </w:r>
    </w:p>
    <w:p w14:paraId="6E59FA9E" w14:textId="6B85C969" w:rsidR="004F7C36" w:rsidRPr="00BD2847" w:rsidRDefault="00B74041" w:rsidP="0027380D">
      <w:pPr>
        <w:rPr>
          <w:rFonts w:asciiTheme="minorHAnsi" w:hAnsiTheme="minorHAnsi" w:cstheme="minorHAnsi"/>
          <w:sz w:val="22"/>
          <w:szCs w:val="22"/>
        </w:rPr>
      </w:pP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Our curriculum</w:t>
      </w:r>
      <w:r w:rsidR="003712B8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</w:t>
      </w:r>
      <w:r w:rsidR="00A96450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half term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based around the text 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Where the Wild Things Are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712B8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English we will be focusing a lot of our reading and writing around the </w:t>
      </w:r>
      <w:r w:rsidR="009D1A4E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novel. During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2847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aths lessons we </w:t>
      </w:r>
      <w:r w:rsidR="00F450F4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be introducing 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measure and time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D1A4E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The P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rime Learning Challenge for </w:t>
      </w:r>
      <w:r w:rsidR="00A96450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next half 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term will be</w:t>
      </w:r>
      <w:r w:rsidR="003712B8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‘</w:t>
      </w:r>
      <w:r w:rsidR="0027380D" w:rsidRPr="00BD2847">
        <w:rPr>
          <w:rFonts w:asciiTheme="minorHAnsi" w:hAnsiTheme="minorHAnsi" w:cstheme="minorHAnsi"/>
          <w:sz w:val="22"/>
          <w:szCs w:val="22"/>
        </w:rPr>
        <w:t>What conditions are best for plants to grow?</w:t>
      </w:r>
      <w:r w:rsidR="009D1A4E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27380D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Science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led theme</w:t>
      </w:r>
      <w:r w:rsid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 about plants.</w:t>
      </w:r>
      <w:r w:rsidR="009D1A4E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Design Technology 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we will be</w:t>
      </w:r>
      <w:r w:rsid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designing and making puppets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Art we will be making clay pots. </w:t>
      </w:r>
      <w:r w:rsidR="009A0567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B35405" w14:textId="5FAB1244" w:rsidR="003712B8" w:rsidRPr="00BD2847" w:rsidRDefault="003712B8" w:rsidP="0027380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2F1C14B" w14:textId="19A5B0B0" w:rsidR="003712B8" w:rsidRPr="00BD2847" w:rsidRDefault="003712B8" w:rsidP="003712B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847">
        <w:rPr>
          <w:rFonts w:asciiTheme="minorHAnsi" w:hAnsiTheme="minorHAnsi" w:cstheme="minorHAnsi"/>
          <w:b/>
          <w:sz w:val="22"/>
          <w:szCs w:val="22"/>
          <w:u w:val="single"/>
        </w:rPr>
        <w:t>PE Days</w:t>
      </w:r>
    </w:p>
    <w:p w14:paraId="5F912672" w14:textId="798ADD1B" w:rsidR="003712B8" w:rsidRPr="00BD2847" w:rsidRDefault="003712B8" w:rsidP="003712B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D2847">
        <w:rPr>
          <w:rFonts w:asciiTheme="minorHAnsi" w:hAnsiTheme="minorHAnsi" w:cstheme="minorHAnsi"/>
          <w:sz w:val="22"/>
          <w:szCs w:val="22"/>
        </w:rPr>
        <w:t xml:space="preserve">Class 2:1 </w:t>
      </w:r>
      <w:r w:rsidR="00BD2847">
        <w:rPr>
          <w:rFonts w:asciiTheme="minorHAnsi" w:hAnsiTheme="minorHAnsi" w:cstheme="minorHAnsi"/>
          <w:sz w:val="22"/>
          <w:szCs w:val="22"/>
        </w:rPr>
        <w:t>Friday</w:t>
      </w:r>
    </w:p>
    <w:p w14:paraId="5E7CD933" w14:textId="241E1C44" w:rsidR="003712B8" w:rsidRPr="00BD2847" w:rsidRDefault="003712B8" w:rsidP="003712B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D2847">
        <w:rPr>
          <w:rFonts w:asciiTheme="minorHAnsi" w:hAnsiTheme="minorHAnsi" w:cstheme="minorHAnsi"/>
          <w:sz w:val="22"/>
          <w:szCs w:val="22"/>
        </w:rPr>
        <w:t xml:space="preserve">Class 2:2 </w:t>
      </w:r>
      <w:r w:rsidR="00BD2847">
        <w:rPr>
          <w:rFonts w:asciiTheme="minorHAnsi" w:hAnsiTheme="minorHAnsi" w:cstheme="minorHAnsi"/>
          <w:sz w:val="22"/>
          <w:szCs w:val="22"/>
        </w:rPr>
        <w:t>Tuesday</w:t>
      </w:r>
    </w:p>
    <w:p w14:paraId="76A5680B" w14:textId="7EDA0015" w:rsidR="003712B8" w:rsidRPr="00BD2847" w:rsidRDefault="003712B8" w:rsidP="003712B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D2847">
        <w:rPr>
          <w:rFonts w:asciiTheme="minorHAnsi" w:hAnsiTheme="minorHAnsi" w:cstheme="minorHAnsi"/>
          <w:sz w:val="22"/>
          <w:szCs w:val="22"/>
        </w:rPr>
        <w:t xml:space="preserve">Class 2:3 </w:t>
      </w:r>
      <w:r w:rsidR="00BD2847">
        <w:rPr>
          <w:rFonts w:asciiTheme="minorHAnsi" w:hAnsiTheme="minorHAnsi" w:cstheme="minorHAnsi"/>
          <w:sz w:val="22"/>
          <w:szCs w:val="22"/>
        </w:rPr>
        <w:t>Friday</w:t>
      </w:r>
    </w:p>
    <w:p w14:paraId="42956B20" w14:textId="77777777" w:rsidR="003712B8" w:rsidRPr="00BD2847" w:rsidRDefault="003712B8" w:rsidP="003712B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D2847">
        <w:rPr>
          <w:rFonts w:asciiTheme="minorHAnsi" w:hAnsiTheme="minorHAnsi" w:cstheme="minorHAnsi"/>
          <w:sz w:val="22"/>
          <w:szCs w:val="22"/>
        </w:rPr>
        <w:t>In addition to their class PE slot, children will have additional PE on a Thursday as part of the PPA provision. Please see the table below for the additional days for your child during the first half term.</w:t>
      </w:r>
    </w:p>
    <w:p w14:paraId="46AC9EF5" w14:textId="512310CE" w:rsidR="00B74041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>11</w:t>
      </w:r>
      <w:r w:rsidR="007D2B96" w:rsidRPr="0056351C">
        <w:rPr>
          <w:rFonts w:asciiTheme="minorHAnsi" w:hAnsiTheme="minorHAnsi" w:cstheme="minorHAnsi"/>
          <w:sz w:val="22"/>
          <w:szCs w:val="22"/>
        </w:rPr>
        <w:t>.</w:t>
      </w:r>
      <w:r w:rsidR="00773F28" w:rsidRPr="0056351C">
        <w:rPr>
          <w:rFonts w:asciiTheme="minorHAnsi" w:hAnsiTheme="minorHAnsi" w:cstheme="minorHAnsi"/>
          <w:sz w:val="22"/>
          <w:szCs w:val="22"/>
        </w:rPr>
        <w:t>0</w:t>
      </w:r>
      <w:r w:rsidRPr="0056351C">
        <w:rPr>
          <w:rFonts w:asciiTheme="minorHAnsi" w:hAnsiTheme="minorHAnsi" w:cstheme="minorHAnsi"/>
          <w:sz w:val="22"/>
          <w:szCs w:val="22"/>
        </w:rPr>
        <w:t>4</w:t>
      </w:r>
      <w:r w:rsidR="007D2B96" w:rsidRPr="0056351C">
        <w:rPr>
          <w:rFonts w:asciiTheme="minorHAnsi" w:hAnsiTheme="minorHAnsi" w:cstheme="minorHAnsi"/>
          <w:sz w:val="22"/>
          <w:szCs w:val="22"/>
        </w:rPr>
        <w:t>.</w:t>
      </w:r>
      <w:r w:rsidR="00773F28" w:rsidRPr="0056351C">
        <w:rPr>
          <w:rFonts w:asciiTheme="minorHAnsi" w:hAnsiTheme="minorHAnsi" w:cstheme="minorHAnsi"/>
          <w:sz w:val="22"/>
          <w:szCs w:val="22"/>
        </w:rPr>
        <w:t>202</w:t>
      </w:r>
      <w:r w:rsidRPr="0056351C">
        <w:rPr>
          <w:rFonts w:asciiTheme="minorHAnsi" w:hAnsiTheme="minorHAnsi" w:cstheme="minorHAnsi"/>
          <w:sz w:val="22"/>
          <w:szCs w:val="22"/>
        </w:rPr>
        <w:t>4</w:t>
      </w:r>
      <w:r w:rsidR="00773F28" w:rsidRPr="0056351C">
        <w:rPr>
          <w:rFonts w:asciiTheme="minorHAnsi" w:hAnsiTheme="minorHAnsi" w:cstheme="minorHAnsi"/>
          <w:sz w:val="22"/>
          <w:szCs w:val="22"/>
        </w:rPr>
        <w:t xml:space="preserve"> 2.</w:t>
      </w:r>
      <w:r w:rsidRPr="0056351C">
        <w:rPr>
          <w:rFonts w:asciiTheme="minorHAnsi" w:hAnsiTheme="minorHAnsi" w:cstheme="minorHAnsi"/>
          <w:sz w:val="22"/>
          <w:szCs w:val="22"/>
        </w:rPr>
        <w:t>1</w:t>
      </w:r>
      <w:r w:rsidR="00773F28" w:rsidRPr="0056351C">
        <w:rPr>
          <w:rFonts w:asciiTheme="minorHAnsi" w:hAnsiTheme="minorHAnsi" w:cstheme="minorHAnsi"/>
          <w:sz w:val="22"/>
          <w:szCs w:val="22"/>
        </w:rPr>
        <w:t xml:space="preserve"> &amp; 2.</w:t>
      </w:r>
      <w:r w:rsidRPr="0056351C">
        <w:rPr>
          <w:rFonts w:asciiTheme="minorHAnsi" w:hAnsiTheme="minorHAnsi" w:cstheme="minorHAnsi"/>
          <w:sz w:val="22"/>
          <w:szCs w:val="22"/>
        </w:rPr>
        <w:t>2</w:t>
      </w:r>
    </w:p>
    <w:p w14:paraId="0C549666" w14:textId="7F6DDDFB" w:rsidR="007E1085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>18.04.2024 2.3 &amp; 2.1</w:t>
      </w:r>
    </w:p>
    <w:p w14:paraId="064DD279" w14:textId="7D23E528" w:rsidR="007E1085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>25.04.2024 2.2 &amp; 2.3</w:t>
      </w:r>
    </w:p>
    <w:p w14:paraId="651B32E1" w14:textId="31103BB5" w:rsidR="007E1085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>02.05.2024 2.1 &amp; 2.2</w:t>
      </w:r>
    </w:p>
    <w:p w14:paraId="56CF5F60" w14:textId="1B344660" w:rsidR="007E1085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>09.05.2024 2.3 &amp; 2.1</w:t>
      </w:r>
    </w:p>
    <w:p w14:paraId="3F7C8314" w14:textId="02EC470B" w:rsidR="007E1085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>16.05.2024 2.2 &amp; 2.3</w:t>
      </w:r>
    </w:p>
    <w:p w14:paraId="3D6E2778" w14:textId="3F70AD60" w:rsidR="007E1085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>23.05.2024 2.1 &amp; 2.2</w:t>
      </w:r>
    </w:p>
    <w:p w14:paraId="418ECD57" w14:textId="21103855" w:rsidR="007E1085" w:rsidRPr="0056351C" w:rsidRDefault="007E1085" w:rsidP="00B74041">
      <w:pPr>
        <w:rPr>
          <w:rFonts w:asciiTheme="minorHAnsi" w:hAnsiTheme="minorHAnsi" w:cstheme="minorHAnsi"/>
          <w:sz w:val="22"/>
          <w:szCs w:val="22"/>
        </w:rPr>
      </w:pPr>
      <w:r w:rsidRPr="005635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C9EF6" w14:textId="72EF4776" w:rsidR="00B74041" w:rsidRPr="00BD2847" w:rsidRDefault="004F7C36" w:rsidP="005948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8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reminder to p</w:t>
      </w:r>
      <w:r w:rsidR="00B74041" w:rsidRPr="00BD28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lease ensure that your child </w:t>
      </w:r>
      <w:r w:rsidR="0019219C" w:rsidRPr="00BD28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comes to school in their PE kit</w:t>
      </w:r>
      <w:r w:rsidRPr="00BD28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on their PE day</w:t>
      </w:r>
      <w:r w:rsidR="00B74041" w:rsidRPr="00BD28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Children </w:t>
      </w:r>
      <w:r w:rsidR="0019219C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must wear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219C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a black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jumper,</w:t>
      </w:r>
      <w:r w:rsidR="00B74041" w:rsidRPr="00BD28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a white T- shirt, black shorts and</w:t>
      </w:r>
      <w:r w:rsidR="0019219C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black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trainers. </w:t>
      </w:r>
      <w:r w:rsidR="003431EF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refer to the letter from Mr Cooper stating that this needs to be logo free.  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the weather is cold the children can wear dark, plain jogging bottoms (not leggings) as PE will most likely take place outside. 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Please note that ear rings should not be worn for PE and should be removed for the day prior to leaving home or tape applied</w:t>
      </w:r>
      <w:r w:rsidR="00B74041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. Long hair should be tied back.</w:t>
      </w:r>
    </w:p>
    <w:p w14:paraId="46AC9F16" w14:textId="77777777" w:rsidR="00B74041" w:rsidRPr="00BD2847" w:rsidRDefault="00B74041" w:rsidP="00B74041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6AC9F19" w14:textId="77777777" w:rsidR="00B74041" w:rsidRPr="00BD2847" w:rsidRDefault="00B74041" w:rsidP="00B740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6AC9F1A" w14:textId="77777777" w:rsidR="00B74041" w:rsidRPr="00BD2847" w:rsidRDefault="00B74041" w:rsidP="00B740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D284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Homework</w:t>
      </w:r>
    </w:p>
    <w:p w14:paraId="46AC9F1B" w14:textId="292E124E" w:rsidR="00B74041" w:rsidRPr="00BD2847" w:rsidRDefault="00B74041" w:rsidP="00B740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D28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Homework </w:t>
      </w:r>
      <w:r w:rsidR="00312451" w:rsidRPr="00BD28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continues to be 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 opportunity for you to share in your child’s learning, by supporting and encouraging them as they complete their homework tasks. The children </w:t>
      </w:r>
      <w:r w:rsidR="001265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will be sent home a Maths or English activity sheet every Friday. They will ha</w:t>
      </w:r>
      <w:bookmarkStart w:id="0" w:name="_GoBack"/>
      <w:bookmarkEnd w:id="0"/>
      <w:r w:rsidR="001265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ve one week to complete this. 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While it should be primarily their work, please feel free to help them with any parts they find more challenging. </w:t>
      </w:r>
    </w:p>
    <w:p w14:paraId="46AC9F1C" w14:textId="77777777" w:rsidR="00B74041" w:rsidRPr="00BD2847" w:rsidRDefault="00B74041" w:rsidP="00B740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AC9F1D" w14:textId="77777777" w:rsidR="00B74041" w:rsidRPr="00BD2847" w:rsidRDefault="00B74041" w:rsidP="00B740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Thank you for your continued support.</w:t>
      </w:r>
    </w:p>
    <w:p w14:paraId="46AC9F1E" w14:textId="77777777" w:rsidR="00B74041" w:rsidRPr="00BD2847" w:rsidRDefault="00B74041" w:rsidP="00B7404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3A9EBD" w14:textId="77777777" w:rsidR="003712B8" w:rsidRPr="00BD2847" w:rsidRDefault="003712B8" w:rsidP="00B7404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Miss Rankin, Mrs Kershaw and Miss Breton</w:t>
      </w:r>
    </w:p>
    <w:p w14:paraId="46AC9F20" w14:textId="09E853A2" w:rsidR="00B74041" w:rsidRPr="00BD2847" w:rsidRDefault="00B74041" w:rsidP="00B7404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Year </w:t>
      </w:r>
      <w:r w:rsidR="003712B8"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D28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staff.</w:t>
      </w:r>
    </w:p>
    <w:sectPr w:rsidR="00B74041" w:rsidRPr="00BD2847" w:rsidSect="005E5724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1689"/>
    <w:multiLevelType w:val="hybridMultilevel"/>
    <w:tmpl w:val="4F96A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24882"/>
    <w:multiLevelType w:val="hybridMultilevel"/>
    <w:tmpl w:val="5B64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D4"/>
    <w:rsid w:val="000409C5"/>
    <w:rsid w:val="0006014D"/>
    <w:rsid w:val="000F29CF"/>
    <w:rsid w:val="001265AC"/>
    <w:rsid w:val="00134634"/>
    <w:rsid w:val="00136A35"/>
    <w:rsid w:val="00137B5A"/>
    <w:rsid w:val="0019219C"/>
    <w:rsid w:val="001C7463"/>
    <w:rsid w:val="001D4D4F"/>
    <w:rsid w:val="00223F0C"/>
    <w:rsid w:val="0027380D"/>
    <w:rsid w:val="002F2658"/>
    <w:rsid w:val="00312451"/>
    <w:rsid w:val="003167EF"/>
    <w:rsid w:val="003224C9"/>
    <w:rsid w:val="003431EF"/>
    <w:rsid w:val="003712B8"/>
    <w:rsid w:val="003D3871"/>
    <w:rsid w:val="003F2D2D"/>
    <w:rsid w:val="004723C2"/>
    <w:rsid w:val="004E414B"/>
    <w:rsid w:val="004F7C36"/>
    <w:rsid w:val="0056351C"/>
    <w:rsid w:val="00572139"/>
    <w:rsid w:val="0059488A"/>
    <w:rsid w:val="005A2E69"/>
    <w:rsid w:val="005E5724"/>
    <w:rsid w:val="005F3F31"/>
    <w:rsid w:val="00693831"/>
    <w:rsid w:val="006E0E3C"/>
    <w:rsid w:val="00773F28"/>
    <w:rsid w:val="007D2B96"/>
    <w:rsid w:val="007E1085"/>
    <w:rsid w:val="008135DD"/>
    <w:rsid w:val="008842F2"/>
    <w:rsid w:val="008A70CA"/>
    <w:rsid w:val="008C3B47"/>
    <w:rsid w:val="008D17FA"/>
    <w:rsid w:val="00961736"/>
    <w:rsid w:val="009A0567"/>
    <w:rsid w:val="009D1A4E"/>
    <w:rsid w:val="00A8548A"/>
    <w:rsid w:val="00A96450"/>
    <w:rsid w:val="00AC344E"/>
    <w:rsid w:val="00AF43D4"/>
    <w:rsid w:val="00B35639"/>
    <w:rsid w:val="00B74041"/>
    <w:rsid w:val="00BA6A33"/>
    <w:rsid w:val="00BC336A"/>
    <w:rsid w:val="00BC6C5E"/>
    <w:rsid w:val="00BD2847"/>
    <w:rsid w:val="00BD6B1B"/>
    <w:rsid w:val="00C0764D"/>
    <w:rsid w:val="00C2486C"/>
    <w:rsid w:val="00C43B3C"/>
    <w:rsid w:val="00C44372"/>
    <w:rsid w:val="00C549FA"/>
    <w:rsid w:val="00C61E5F"/>
    <w:rsid w:val="00C66255"/>
    <w:rsid w:val="00CB345B"/>
    <w:rsid w:val="00D36BB6"/>
    <w:rsid w:val="00D500E0"/>
    <w:rsid w:val="00DB174A"/>
    <w:rsid w:val="00E015DE"/>
    <w:rsid w:val="00E03B91"/>
    <w:rsid w:val="00E37C58"/>
    <w:rsid w:val="00E624A1"/>
    <w:rsid w:val="00F1130C"/>
    <w:rsid w:val="00F20296"/>
    <w:rsid w:val="00F450F4"/>
    <w:rsid w:val="00F519F5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9EEC"/>
  <w15:chartTrackingRefBased/>
  <w15:docId w15:val="{7936BAB7-B6B2-4DDB-9E50-FBC26F2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57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63"/>
    <w:rPr>
      <w:rFonts w:ascii="Segoe UI" w:eastAsia="Times New Roman" w:hAnsi="Segoe UI" w:cs="Times New Roman"/>
      <w:sz w:val="18"/>
      <w:szCs w:val="18"/>
      <w:lang w:eastAsia="en-GB"/>
    </w:rPr>
  </w:style>
  <w:style w:type="paragraph" w:styleId="NoSpacing">
    <w:name w:val="No Spacing"/>
    <w:uiPriority w:val="1"/>
    <w:qFormat/>
    <w:rsid w:val="005A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7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E5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7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C3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5PVA5SVVUTDX-1818035932-3321780</_dlc_DocId>
    <_dlc_DocIdUrl xmlns="fa54ca88-4bd9-4e91-b032-863369ce78b4">
      <Url>https://wibsey.sharepoint.com/sites/TeachersArea/_layouts/15/DocIdRedir.aspx?ID=5PVA5SVVUTDX-1818035932-3321780</Url>
      <Description>5PVA5SVVUTDX-1818035932-3321780</Description>
    </_dlc_DocIdUrl>
  </documentManagement>
</p:properties>
</file>

<file path=customXml/itemProps1.xml><?xml version="1.0" encoding="utf-8"?>
<ds:datastoreItem xmlns:ds="http://schemas.openxmlformats.org/officeDocument/2006/customXml" ds:itemID="{371A4D26-C3AA-4AB4-9ECC-EBCCCAC994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7DB8F4-45DB-4EF4-AF1B-619F07174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89A3A-936B-4278-9261-44B0DCBC2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18A98-6CC4-422A-ADC2-29FCE5D128F0}">
  <ds:schemaRefs>
    <ds:schemaRef ds:uri="http://schemas.microsoft.com/office/2006/metadata/properties"/>
    <ds:schemaRef ds:uri="http://schemas.microsoft.com/office/infopath/2007/PartnerControls"/>
    <ds:schemaRef ds:uri="fa54ca88-4bd9-4e91-b032-863369ce78b4"/>
    <ds:schemaRef ds:uri="44626631-e19c-4833-bb8e-8ec6edb3d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Moody</dc:creator>
  <cp:keywords/>
  <dc:description/>
  <cp:lastModifiedBy>Sophie Breton</cp:lastModifiedBy>
  <cp:revision>4</cp:revision>
  <cp:lastPrinted>2021-06-16T09:01:00Z</cp:lastPrinted>
  <dcterms:created xsi:type="dcterms:W3CDTF">2024-03-20T16:30:00Z</dcterms:created>
  <dcterms:modified xsi:type="dcterms:W3CDTF">2024-03-20T16:38:00Z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2636200</vt:r8>
  </property>
  <property fmtid="{D5CDD505-2E9C-101B-9397-08002B2CF9AE}" pid="4" name="MediaServiceImageTags">
    <vt:lpwstr/>
  </property>
  <property fmtid="{D5CDD505-2E9C-101B-9397-08002B2CF9AE}" pid="5" name="_dlc_DocIdItemGuid">
    <vt:lpwstr>3d44a7ef-8e80-4c94-9003-4c4b1cd8a91b</vt:lpwstr>
  </property>
</Properties>
</file>