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2D47" w14:textId="5A1A46C6" w:rsidR="00064468" w:rsidRPr="00064468" w:rsidRDefault="00064468" w:rsidP="00064468">
      <w:pPr>
        <w:jc w:val="center"/>
        <w:rPr>
          <w:rFonts w:ascii="CCW Cursive Writing 4" w:hAnsi="CCW Cursive Writing 4"/>
          <w:noProof/>
          <w:sz w:val="52"/>
          <w:szCs w:val="52"/>
          <w:u w:val="single"/>
        </w:rPr>
      </w:pPr>
      <w:r w:rsidRPr="00064468">
        <w:rPr>
          <w:rFonts w:ascii="CCW Cursive Writing 4" w:hAnsi="CCW Cursive Writing 4"/>
          <w:noProof/>
          <w:sz w:val="52"/>
          <w:szCs w:val="52"/>
          <w:u w:val="single"/>
        </w:rPr>
        <w:t>Year 4 Carols around the Tree 2025</w:t>
      </w:r>
    </w:p>
    <w:p w14:paraId="22D53BF9" w14:textId="77777777" w:rsidR="00064468" w:rsidRDefault="00064468">
      <w:bookmarkStart w:id="0" w:name="_GoBack"/>
      <w:bookmarkEnd w:id="0"/>
    </w:p>
    <w:p w14:paraId="10EE3F86" w14:textId="3DDEAE65" w:rsidR="00C342CB" w:rsidRDefault="008717F7">
      <w:r>
        <w:rPr>
          <w:noProof/>
        </w:rPr>
        <w:drawing>
          <wp:inline distT="0" distB="0" distL="0" distR="0" wp14:anchorId="6912EA7D" wp14:editId="15BAA291">
            <wp:extent cx="8842288" cy="409492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A4C50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4241" cy="411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2CB" w:rsidSect="008717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CW Cursive Writing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F7"/>
    <w:rsid w:val="00064468"/>
    <w:rsid w:val="008717F7"/>
    <w:rsid w:val="00C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039D"/>
  <w15:chartTrackingRefBased/>
  <w15:docId w15:val="{8E249AEA-5D40-4A10-B41E-F8B1C955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4ca88-4bd9-4e91-b032-863369ce78b4"/>
    <lcf76f155ced4ddcb4097134ff3c332f xmlns="44626631-e19c-4833-bb8e-8ec6edb3d3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70074324114c962a66856372c976d590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f9497c1f3ad9dfff49011778c0f6d79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27D24-5B8B-4347-AB58-A29993BD84F7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fa54ca88-4bd9-4e91-b032-863369ce78b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4626631-e19c-4833-bb8e-8ec6edb3d3e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D7492-D796-4AA4-B9D4-117B1B185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06CF5-620E-4281-9176-CFE9AAE55D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3AB7DF-20D3-4AD7-BBEC-3D88CD2A2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Burton</dc:creator>
  <cp:keywords/>
  <dc:description/>
  <cp:lastModifiedBy>Sarah Burton</cp:lastModifiedBy>
  <cp:revision>2</cp:revision>
  <dcterms:created xsi:type="dcterms:W3CDTF">2025-12-16T16:29:00Z</dcterms:created>
  <dcterms:modified xsi:type="dcterms:W3CDTF">2025-12-16T16:29:00Z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</Properties>
</file>