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CD7A" w14:textId="10C84A48" w:rsidR="007A681D" w:rsidRDefault="008F202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66BFE" wp14:editId="78300B00">
                <wp:simplePos x="0" y="0"/>
                <wp:positionH relativeFrom="column">
                  <wp:posOffset>-671804</wp:posOffset>
                </wp:positionH>
                <wp:positionV relativeFrom="paragraph">
                  <wp:posOffset>-671804</wp:posOffset>
                </wp:positionV>
                <wp:extent cx="10021077" cy="696063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21077" cy="6960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C2A00" w14:textId="77777777" w:rsidR="008F202E" w:rsidRDefault="008F202E"/>
                          <w:p w14:paraId="6F432573" w14:textId="77777777" w:rsidR="008F202E" w:rsidRDefault="008F202E"/>
                          <w:p w14:paraId="0703C9BC" w14:textId="3B74147F" w:rsidR="008F202E" w:rsidRDefault="008F202E">
                            <w:r w:rsidRPr="008F202E">
                              <w:drawing>
                                <wp:inline distT="0" distB="0" distL="0" distR="0" wp14:anchorId="53071F55" wp14:editId="3F4D4373">
                                  <wp:extent cx="9801088" cy="509451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8571" cy="510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D66B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9pt;margin-top:-52.9pt;width:789.05pt;height:54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" fillcolor="white [3201]" stroked="f" strokeweight=".5pt">
                <v:textbox>
                  <w:txbxContent>
                    <w:p w14:paraId="28CC2A00" w14:textId="77777777" w:rsidR="008F202E" w:rsidRDefault="008F202E"/>
                    <w:p w14:paraId="6F432573" w14:textId="77777777" w:rsidR="008F202E" w:rsidRDefault="008F202E"/>
                    <w:p w14:paraId="0703C9BC" w14:textId="3B74147F" w:rsidR="008F202E" w:rsidRDefault="008F202E">
                      <w:r w:rsidRPr="008F202E">
                        <w:drawing>
                          <wp:inline distT="0" distB="0" distL="0" distR="0" wp14:anchorId="53071F55" wp14:editId="3F4D4373">
                            <wp:extent cx="9801088" cy="509451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8571" cy="510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A681D" w:rsidSect="007A681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681D"/>
    <w:rsid w:val="007A681D"/>
    <w:rsid w:val="008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ADEE9"/>
  <w15:chartTrackingRefBased/>
  <w15:docId w15:val="{3E9A13EA-EEAB-49B8-95BD-0288ABC7D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54ca88-4bd9-4e91-b032-863369ce78b4" xsi:nil="true"/>
    <lcf76f155ced4ddcb4097134ff3c332f xmlns="44626631-e19c-4833-bb8e-8ec6edb3d3e7">
      <Terms xmlns="http://schemas.microsoft.com/office/infopath/2007/PartnerControls"/>
    </lcf76f155ced4ddcb4097134ff3c332f>
    <_dlc_DocId xmlns="fa54ca88-4bd9-4e91-b032-863369ce78b4">5PVA5SVVUTDX-1818035932-3513961</_dlc_DocId>
    <_dlc_DocIdUrl xmlns="fa54ca88-4bd9-4e91-b032-863369ce78b4">
      <Url>https://wibsey.sharepoint.com/sites/TeachersArea/_layouts/15/DocIdRedir.aspx?ID=5PVA5SVVUTDX-1818035932-3513961</Url>
      <Description>5PVA5SVVUTDX-1818035932-3513961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EE7019B079C4E8A5C27982D1D9AC8" ma:contentTypeVersion="19" ma:contentTypeDescription="Create a new document." ma:contentTypeScope="" ma:versionID="f24b5163d84d1921d392bed0162a9be4">
  <xsd:schema xmlns:xsd="http://www.w3.org/2001/XMLSchema" xmlns:xs="http://www.w3.org/2001/XMLSchema" xmlns:p="http://schemas.microsoft.com/office/2006/metadata/properties" xmlns:ns2="fa54ca88-4bd9-4e91-b032-863369ce78b4" xmlns:ns3="44626631-e19c-4833-bb8e-8ec6edb3d3e7" targetNamespace="http://schemas.microsoft.com/office/2006/metadata/properties" ma:root="true" ma:fieldsID="d5ee9480d482dd40fd509120e555d6fa" ns2:_="" ns3:_="">
    <xsd:import namespace="fa54ca88-4bd9-4e91-b032-863369ce78b4"/>
    <xsd:import namespace="44626631-e19c-4833-bb8e-8ec6edb3d3e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MediaServiceOCR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54ca88-4bd9-4e91-b032-863369ce78b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7ef9bb9-26e5-4030-8945-930d11b4fda4}" ma:internalName="TaxCatchAll" ma:showField="CatchAllData" ma:web="fa54ca88-4bd9-4e91-b032-863369ce78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6631-e19c-4833-bb8e-8ec6edb3d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a93036d-815b-4a8f-b8cc-9c0f0232ab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AC08C6-5F85-4B9A-B7E3-54F0E89AFBF8}">
  <ds:schemaRefs>
    <ds:schemaRef ds:uri="http://schemas.microsoft.com/office/2006/metadata/properties"/>
    <ds:schemaRef ds:uri="http://schemas.microsoft.com/office/infopath/2007/PartnerControls"/>
    <ds:schemaRef ds:uri="fa54ca88-4bd9-4e91-b032-863369ce78b4"/>
    <ds:schemaRef ds:uri="44626631-e19c-4833-bb8e-8ec6edb3d3e7"/>
  </ds:schemaRefs>
</ds:datastoreItem>
</file>

<file path=customXml/itemProps2.xml><?xml version="1.0" encoding="utf-8"?>
<ds:datastoreItem xmlns:ds="http://schemas.openxmlformats.org/officeDocument/2006/customXml" ds:itemID="{ACADD615-6527-4DD0-900B-F4CDA6270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BED6B5-2301-4BEB-BD01-6299C3E7E8D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41E945D9-1393-4BE5-B7C3-7D9552F6D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54ca88-4bd9-4e91-b032-863369ce78b4"/>
    <ds:schemaRef ds:uri="44626631-e19c-4833-bb8e-8ec6edb3d3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Wibsey Primary School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Bilevych</dc:creator>
  <cp:keywords/>
  <dc:description/>
  <cp:lastModifiedBy>Sarah Bilevych</cp:lastModifiedBy>
  <cp:revision>3</cp:revision>
  <dcterms:created xsi:type="dcterms:W3CDTF">2026-03-26T16:59:00Z</dcterms:created>
  <dcterms:modified xsi:type="dcterms:W3CDTF">2026-03-26T17:01:00Z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0x0101004BBEE7019B079C4E8A5C27982D1D9AC8</vt:lpwstr>
  </property>
  <property fmtid="{D5CDD505-2E9C-101B-9397-08002B2CF9AE}" pid="3" name="_dlc_DocIdItemGuid">
    <vt:lpwstr>9ca90431-8de1-496a-9f83-a6e43a4d05bb</vt:lpwstr>
  </property>
</Properties>
</file>