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3285A" w14:textId="07BFF66B" w:rsidR="00D46044" w:rsidRDefault="003E48AB" w:rsidP="00D46044">
      <w:pPr>
        <w:pStyle w:val="Default"/>
      </w:pPr>
      <w:r>
        <w:t>S</w:t>
      </w:r>
      <w:r w:rsidR="00075741">
        <w:t xml:space="preserve">UMMER </w:t>
      </w:r>
      <w:r w:rsidR="0034382F">
        <w:t>2</w:t>
      </w:r>
    </w:p>
    <w:p w14:paraId="3DD4ADCA" w14:textId="77777777" w:rsidR="00D46044" w:rsidRPr="00D5508D" w:rsidRDefault="00D46044" w:rsidP="00D46044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231BEC16" w14:textId="77777777" w:rsidR="00D46044" w:rsidRPr="00D5508D" w:rsidRDefault="00D46044" w:rsidP="00D4604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D5508D">
        <w:rPr>
          <w:rFonts w:asciiTheme="minorHAnsi" w:hAnsiTheme="minorHAnsi" w:cstheme="minorHAnsi"/>
          <w:b/>
          <w:bCs/>
          <w:sz w:val="20"/>
          <w:szCs w:val="20"/>
        </w:rPr>
        <w:t xml:space="preserve">PE days </w:t>
      </w:r>
    </w:p>
    <w:p w14:paraId="013CC955" w14:textId="6AF9F376" w:rsidR="00D46044" w:rsidRPr="00D5508D" w:rsidRDefault="00D46044" w:rsidP="00D4604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D5508D">
        <w:rPr>
          <w:rFonts w:asciiTheme="minorHAnsi" w:hAnsiTheme="minorHAnsi" w:cstheme="minorHAnsi"/>
          <w:sz w:val="20"/>
          <w:szCs w:val="20"/>
        </w:rPr>
        <w:t xml:space="preserve">Class </w:t>
      </w:r>
      <w:r w:rsidR="00A22BBB">
        <w:rPr>
          <w:rFonts w:asciiTheme="minorHAnsi" w:hAnsiTheme="minorHAnsi" w:cstheme="minorHAnsi"/>
          <w:sz w:val="20"/>
          <w:szCs w:val="20"/>
        </w:rPr>
        <w:t>2.1:</w:t>
      </w:r>
      <w:r w:rsidR="00401AB2">
        <w:rPr>
          <w:rFonts w:asciiTheme="minorHAnsi" w:hAnsiTheme="minorHAnsi" w:cstheme="minorHAnsi"/>
          <w:sz w:val="20"/>
          <w:szCs w:val="20"/>
        </w:rPr>
        <w:t xml:space="preserve"> </w:t>
      </w:r>
      <w:r w:rsidR="00A22BBB">
        <w:rPr>
          <w:rFonts w:asciiTheme="minorHAnsi" w:hAnsiTheme="minorHAnsi" w:cstheme="minorHAnsi"/>
          <w:sz w:val="20"/>
          <w:szCs w:val="20"/>
        </w:rPr>
        <w:t>Friday</w:t>
      </w:r>
    </w:p>
    <w:p w14:paraId="14048458" w14:textId="349F5A0D" w:rsidR="00D46044" w:rsidRPr="00D5508D" w:rsidRDefault="00D46044" w:rsidP="00D4604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D5508D">
        <w:rPr>
          <w:rFonts w:asciiTheme="minorHAnsi" w:hAnsiTheme="minorHAnsi" w:cstheme="minorHAnsi"/>
          <w:sz w:val="20"/>
          <w:szCs w:val="20"/>
        </w:rPr>
        <w:t xml:space="preserve">Class </w:t>
      </w:r>
      <w:r w:rsidR="00A22BBB">
        <w:rPr>
          <w:rFonts w:asciiTheme="minorHAnsi" w:hAnsiTheme="minorHAnsi" w:cstheme="minorHAnsi"/>
          <w:sz w:val="20"/>
          <w:szCs w:val="20"/>
        </w:rPr>
        <w:t>2.2</w:t>
      </w:r>
      <w:r w:rsidRPr="00D5508D">
        <w:rPr>
          <w:rFonts w:asciiTheme="minorHAnsi" w:hAnsiTheme="minorHAnsi" w:cstheme="minorHAnsi"/>
          <w:sz w:val="20"/>
          <w:szCs w:val="20"/>
        </w:rPr>
        <w:t xml:space="preserve">: </w:t>
      </w:r>
      <w:r w:rsidR="00A22BBB">
        <w:rPr>
          <w:rFonts w:asciiTheme="minorHAnsi" w:hAnsiTheme="minorHAnsi" w:cstheme="minorHAnsi"/>
          <w:sz w:val="20"/>
          <w:szCs w:val="20"/>
        </w:rPr>
        <w:t>Friday</w:t>
      </w:r>
    </w:p>
    <w:p w14:paraId="0C55DBDF" w14:textId="7EED728B" w:rsidR="00D46044" w:rsidRPr="00D5508D" w:rsidRDefault="00D46044" w:rsidP="00D46044">
      <w:pPr>
        <w:rPr>
          <w:rFonts w:cstheme="minorHAnsi"/>
          <w:sz w:val="20"/>
          <w:szCs w:val="20"/>
        </w:rPr>
      </w:pPr>
      <w:r w:rsidRPr="00D5508D">
        <w:rPr>
          <w:rFonts w:cstheme="minorHAnsi"/>
          <w:sz w:val="20"/>
          <w:szCs w:val="20"/>
        </w:rPr>
        <w:t xml:space="preserve">Class </w:t>
      </w:r>
      <w:r w:rsidR="00A22BBB">
        <w:rPr>
          <w:rFonts w:cstheme="minorHAnsi"/>
          <w:sz w:val="20"/>
          <w:szCs w:val="20"/>
        </w:rPr>
        <w:t>2.3</w:t>
      </w:r>
      <w:r w:rsidRPr="00D5508D">
        <w:rPr>
          <w:rFonts w:cstheme="minorHAnsi"/>
          <w:sz w:val="20"/>
          <w:szCs w:val="20"/>
        </w:rPr>
        <w:t xml:space="preserve">: </w:t>
      </w:r>
      <w:r w:rsidR="00A22BBB">
        <w:rPr>
          <w:rFonts w:cstheme="minorHAnsi"/>
          <w:sz w:val="20"/>
          <w:szCs w:val="20"/>
        </w:rPr>
        <w:t xml:space="preserve">Wednesday </w:t>
      </w:r>
    </w:p>
    <w:p w14:paraId="54E0A5F5" w14:textId="77777777" w:rsidR="00D46044" w:rsidRPr="00D5508D" w:rsidRDefault="00D46044" w:rsidP="00D46044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  <w:r w:rsidRPr="00D5508D">
        <w:rPr>
          <w:rFonts w:asciiTheme="minorHAnsi" w:hAnsiTheme="minorHAnsi" w:cstheme="minorHAnsi"/>
          <w:b/>
          <w:bCs/>
          <w:sz w:val="20"/>
          <w:szCs w:val="20"/>
        </w:rPr>
        <w:t>Please ensure that your child comes to school in their school PE uniform on their designated day.</w:t>
      </w:r>
    </w:p>
    <w:p w14:paraId="494B8314" w14:textId="77777777" w:rsidR="00D46044" w:rsidRPr="00D5508D" w:rsidRDefault="00D46044" w:rsidP="00D4604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D5508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54AA5ABA" w14:textId="6E631379" w:rsidR="00D5508D" w:rsidRDefault="00D46044" w:rsidP="00D46044">
      <w:pPr>
        <w:rPr>
          <w:rFonts w:cstheme="minorHAnsi"/>
          <w:sz w:val="20"/>
          <w:szCs w:val="20"/>
        </w:rPr>
      </w:pPr>
      <w:r w:rsidRPr="00D5508D">
        <w:rPr>
          <w:rFonts w:cstheme="minorHAnsi"/>
          <w:sz w:val="20"/>
          <w:szCs w:val="20"/>
        </w:rPr>
        <w:t>In addition to their class PE slot, children will have additional PE as part of the PPA provision. Please see the table below for the additional days for your child</w:t>
      </w:r>
      <w:r w:rsidR="009E13E5">
        <w:rPr>
          <w:rFonts w:cstheme="minorHAnsi"/>
          <w:sz w:val="20"/>
          <w:szCs w:val="20"/>
        </w:rPr>
        <w:t>.</w:t>
      </w:r>
    </w:p>
    <w:p w14:paraId="69EEE98A" w14:textId="77777777" w:rsidR="0034382F" w:rsidRPr="00D5508D" w:rsidRDefault="0034382F" w:rsidP="00D46044">
      <w:pPr>
        <w:rPr>
          <w:rFonts w:cstheme="minorHAnsi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66"/>
        <w:tblW w:w="0" w:type="auto"/>
        <w:tblLook w:val="04A0" w:firstRow="1" w:lastRow="0" w:firstColumn="1" w:lastColumn="0" w:noHBand="0" w:noVBand="1"/>
      </w:tblPr>
      <w:tblGrid>
        <w:gridCol w:w="2593"/>
        <w:gridCol w:w="1371"/>
      </w:tblGrid>
      <w:tr w:rsidR="0034382F" w:rsidRPr="00D5508D" w14:paraId="723AEAC1" w14:textId="77777777" w:rsidTr="004570F2">
        <w:trPr>
          <w:trHeight w:val="251"/>
        </w:trPr>
        <w:tc>
          <w:tcPr>
            <w:tcW w:w="2593" w:type="dxa"/>
          </w:tcPr>
          <w:p w14:paraId="253883C5" w14:textId="765EBD02" w:rsidR="0034382F" w:rsidRPr="00D5508D" w:rsidRDefault="0034382F" w:rsidP="004570F2">
            <w:pPr>
              <w:pStyle w:val="Defaul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Summer 2</w:t>
            </w:r>
          </w:p>
        </w:tc>
        <w:tc>
          <w:tcPr>
            <w:tcW w:w="1371" w:type="dxa"/>
          </w:tcPr>
          <w:p w14:paraId="0423F356" w14:textId="77777777" w:rsidR="0034382F" w:rsidRPr="00D5508D" w:rsidRDefault="0034382F" w:rsidP="004570F2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D5508D">
              <w:rPr>
                <w:rFonts w:asciiTheme="minorHAnsi" w:hAnsiTheme="minorHAnsi" w:cstheme="minorHAnsi"/>
                <w:b/>
              </w:rPr>
              <w:t>P.E</w:t>
            </w:r>
          </w:p>
        </w:tc>
      </w:tr>
      <w:tr w:rsidR="0034382F" w:rsidRPr="003E48AB" w14:paraId="65EABC45" w14:textId="77777777" w:rsidTr="004570F2">
        <w:trPr>
          <w:trHeight w:val="251"/>
        </w:trPr>
        <w:tc>
          <w:tcPr>
            <w:tcW w:w="2593" w:type="dxa"/>
          </w:tcPr>
          <w:p w14:paraId="594CD703" w14:textId="21073F8B" w:rsidR="0034382F" w:rsidRPr="009A0FB1" w:rsidRDefault="0034382F" w:rsidP="004570F2">
            <w:r>
              <w:t>Thursday 11</w:t>
            </w:r>
            <w:r w:rsidRPr="0034382F">
              <w:rPr>
                <w:vertAlign w:val="superscript"/>
              </w:rPr>
              <w:t>th</w:t>
            </w:r>
            <w:r>
              <w:t xml:space="preserve"> June</w:t>
            </w:r>
          </w:p>
          <w:p w14:paraId="73E17351" w14:textId="77777777" w:rsidR="0034382F" w:rsidRPr="004701CA" w:rsidRDefault="0034382F" w:rsidP="004570F2"/>
        </w:tc>
        <w:tc>
          <w:tcPr>
            <w:tcW w:w="1371" w:type="dxa"/>
          </w:tcPr>
          <w:p w14:paraId="2B11D37A" w14:textId="77777777" w:rsidR="0034382F" w:rsidRPr="003E48AB" w:rsidRDefault="0034382F" w:rsidP="004570F2">
            <w:r>
              <w:t>2</w:t>
            </w:r>
            <w:r w:rsidRPr="009A0FB1">
              <w:t>.2</w:t>
            </w:r>
            <w:r>
              <w:t xml:space="preserve"> &amp; 2</w:t>
            </w:r>
            <w:r w:rsidRPr="009A0FB1">
              <w:t>.3</w:t>
            </w:r>
          </w:p>
        </w:tc>
      </w:tr>
      <w:tr w:rsidR="0034382F" w:rsidRPr="003E48AB" w14:paraId="698434A6" w14:textId="77777777" w:rsidTr="004570F2">
        <w:trPr>
          <w:trHeight w:val="251"/>
        </w:trPr>
        <w:tc>
          <w:tcPr>
            <w:tcW w:w="2593" w:type="dxa"/>
          </w:tcPr>
          <w:p w14:paraId="794591CF" w14:textId="025767F7" w:rsidR="0034382F" w:rsidRPr="009A0FB1" w:rsidRDefault="0034382F" w:rsidP="004570F2">
            <w:r>
              <w:t>Thursday 18</w:t>
            </w:r>
            <w:r w:rsidRPr="0034382F">
              <w:rPr>
                <w:vertAlign w:val="superscript"/>
              </w:rPr>
              <w:t>th</w:t>
            </w:r>
            <w:r>
              <w:t xml:space="preserve"> June</w:t>
            </w:r>
          </w:p>
          <w:p w14:paraId="7CF79DDE" w14:textId="77777777" w:rsidR="0034382F" w:rsidRPr="00D5508D" w:rsidRDefault="0034382F" w:rsidP="004570F2">
            <w:pPr>
              <w:pStyle w:val="Defaul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71" w:type="dxa"/>
          </w:tcPr>
          <w:p w14:paraId="42704E9A" w14:textId="77777777" w:rsidR="0034382F" w:rsidRPr="003E48AB" w:rsidRDefault="0034382F" w:rsidP="004570F2">
            <w:r>
              <w:t>2</w:t>
            </w:r>
            <w:r w:rsidRPr="009A0FB1">
              <w:t>.1</w:t>
            </w:r>
            <w:r>
              <w:t xml:space="preserve"> &amp; 2</w:t>
            </w:r>
            <w:r w:rsidRPr="009A0FB1">
              <w:t>.2</w:t>
            </w:r>
          </w:p>
        </w:tc>
      </w:tr>
      <w:tr w:rsidR="0034382F" w:rsidRPr="00D5508D" w14:paraId="29838710" w14:textId="77777777" w:rsidTr="004570F2">
        <w:trPr>
          <w:trHeight w:val="251"/>
        </w:trPr>
        <w:tc>
          <w:tcPr>
            <w:tcW w:w="2593" w:type="dxa"/>
          </w:tcPr>
          <w:p w14:paraId="0FE4A1D2" w14:textId="0FC7A31A" w:rsidR="0034382F" w:rsidRPr="009A0FB1" w:rsidRDefault="0034382F" w:rsidP="004570F2">
            <w:r>
              <w:t>Thursday 25</w:t>
            </w:r>
            <w:r w:rsidRPr="0034382F">
              <w:rPr>
                <w:vertAlign w:val="superscript"/>
              </w:rPr>
              <w:t>th</w:t>
            </w:r>
            <w:r>
              <w:t xml:space="preserve"> June</w:t>
            </w:r>
          </w:p>
          <w:p w14:paraId="51209CC7" w14:textId="77777777" w:rsidR="0034382F" w:rsidRPr="00D5508D" w:rsidRDefault="0034382F" w:rsidP="004570F2">
            <w:pPr>
              <w:pStyle w:val="Defaul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71" w:type="dxa"/>
          </w:tcPr>
          <w:p w14:paraId="6B2B4D91" w14:textId="77777777" w:rsidR="0034382F" w:rsidRPr="009A0FB1" w:rsidRDefault="0034382F" w:rsidP="004570F2">
            <w:r>
              <w:t>2.1 &amp; 2</w:t>
            </w:r>
            <w:r w:rsidRPr="009A0FB1">
              <w:t>.3</w:t>
            </w:r>
          </w:p>
          <w:p w14:paraId="774B9441" w14:textId="77777777" w:rsidR="0034382F" w:rsidRPr="00D5508D" w:rsidRDefault="0034382F" w:rsidP="004570F2">
            <w:pPr>
              <w:pStyle w:val="Default"/>
              <w:rPr>
                <w:rFonts w:asciiTheme="minorHAnsi" w:hAnsiTheme="minorHAnsi" w:cstheme="minorHAnsi"/>
                <w:sz w:val="20"/>
              </w:rPr>
            </w:pPr>
          </w:p>
        </w:tc>
      </w:tr>
      <w:tr w:rsidR="0034382F" w:rsidRPr="004701CA" w14:paraId="7BD3955B" w14:textId="77777777" w:rsidTr="004570F2">
        <w:trPr>
          <w:trHeight w:val="264"/>
        </w:trPr>
        <w:tc>
          <w:tcPr>
            <w:tcW w:w="2593" w:type="dxa"/>
          </w:tcPr>
          <w:p w14:paraId="35E1379F" w14:textId="7E7C9BE8" w:rsidR="0034382F" w:rsidRDefault="0034382F" w:rsidP="004570F2">
            <w:r>
              <w:t>Thursday 2</w:t>
            </w:r>
            <w:r w:rsidRPr="0034382F">
              <w:rPr>
                <w:vertAlign w:val="superscript"/>
              </w:rPr>
              <w:t>nd</w:t>
            </w:r>
            <w:r>
              <w:t xml:space="preserve"> July</w:t>
            </w:r>
          </w:p>
          <w:p w14:paraId="1C1F9B31" w14:textId="77777777" w:rsidR="0034382F" w:rsidRPr="003E48AB" w:rsidRDefault="0034382F" w:rsidP="004570F2"/>
        </w:tc>
        <w:tc>
          <w:tcPr>
            <w:tcW w:w="1371" w:type="dxa"/>
          </w:tcPr>
          <w:p w14:paraId="039164C5" w14:textId="77777777" w:rsidR="0034382F" w:rsidRPr="004701CA" w:rsidRDefault="0034382F" w:rsidP="004570F2">
            <w:r>
              <w:t>2</w:t>
            </w:r>
            <w:r w:rsidRPr="009A0FB1">
              <w:t>.2</w:t>
            </w:r>
            <w:r>
              <w:t xml:space="preserve"> &amp; 2</w:t>
            </w:r>
            <w:r w:rsidRPr="009A0FB1">
              <w:t>.3</w:t>
            </w:r>
          </w:p>
        </w:tc>
      </w:tr>
      <w:tr w:rsidR="0034382F" w:rsidRPr="003E48AB" w14:paraId="52B08D66" w14:textId="77777777" w:rsidTr="004570F2">
        <w:trPr>
          <w:trHeight w:val="251"/>
        </w:trPr>
        <w:tc>
          <w:tcPr>
            <w:tcW w:w="2593" w:type="dxa"/>
          </w:tcPr>
          <w:p w14:paraId="290440E9" w14:textId="34424BCF" w:rsidR="0034382F" w:rsidRDefault="0034382F" w:rsidP="0034382F">
            <w:r>
              <w:t>Thursday 9</w:t>
            </w:r>
            <w:r w:rsidRPr="0034382F">
              <w:rPr>
                <w:vertAlign w:val="superscript"/>
              </w:rPr>
              <w:t>th</w:t>
            </w:r>
            <w:r>
              <w:t xml:space="preserve"> July</w:t>
            </w:r>
          </w:p>
          <w:p w14:paraId="00CC5374" w14:textId="57CB302E" w:rsidR="0034382F" w:rsidRPr="0034382F" w:rsidRDefault="0034382F" w:rsidP="0034382F"/>
        </w:tc>
        <w:tc>
          <w:tcPr>
            <w:tcW w:w="1371" w:type="dxa"/>
          </w:tcPr>
          <w:p w14:paraId="39AA3B45" w14:textId="77777777" w:rsidR="0034382F" w:rsidRPr="003E48AB" w:rsidRDefault="0034382F" w:rsidP="004570F2">
            <w:r>
              <w:t>2</w:t>
            </w:r>
            <w:r w:rsidRPr="009A0FB1">
              <w:t>.1</w:t>
            </w:r>
            <w:r>
              <w:t xml:space="preserve"> &amp; 2</w:t>
            </w:r>
            <w:r w:rsidRPr="009A0FB1">
              <w:t>.2</w:t>
            </w:r>
          </w:p>
        </w:tc>
      </w:tr>
      <w:tr w:rsidR="004570F2" w:rsidRPr="003E48AB" w14:paraId="391F4B13" w14:textId="77777777" w:rsidTr="004570F2">
        <w:trPr>
          <w:trHeight w:val="251"/>
        </w:trPr>
        <w:tc>
          <w:tcPr>
            <w:tcW w:w="2593" w:type="dxa"/>
          </w:tcPr>
          <w:p w14:paraId="3320273F" w14:textId="58699AEA" w:rsidR="004570F2" w:rsidRDefault="004570F2" w:rsidP="0034382F">
            <w:r>
              <w:t>Thursday 16</w:t>
            </w:r>
            <w:r w:rsidRPr="004570F2">
              <w:rPr>
                <w:vertAlign w:val="superscript"/>
              </w:rPr>
              <w:t>th</w:t>
            </w:r>
            <w:r>
              <w:t xml:space="preserve"> July</w:t>
            </w:r>
          </w:p>
        </w:tc>
        <w:tc>
          <w:tcPr>
            <w:tcW w:w="1371" w:type="dxa"/>
          </w:tcPr>
          <w:p w14:paraId="5EDC2ECA" w14:textId="280645D3" w:rsidR="004570F2" w:rsidRDefault="004570F2" w:rsidP="004570F2">
            <w:r>
              <w:t>2.1 &amp; 2.3</w:t>
            </w:r>
            <w:bookmarkStart w:id="0" w:name="_GoBack"/>
            <w:bookmarkEnd w:id="0"/>
          </w:p>
          <w:p w14:paraId="738E6756" w14:textId="6668D5BA" w:rsidR="004570F2" w:rsidRDefault="004570F2" w:rsidP="004570F2"/>
        </w:tc>
      </w:tr>
    </w:tbl>
    <w:p w14:paraId="3CD333C0" w14:textId="6A5D1A92" w:rsidR="00075741" w:rsidRDefault="00075741" w:rsidP="00075741">
      <w:pPr>
        <w:pStyle w:val="NormalWeb"/>
      </w:pPr>
    </w:p>
    <w:p w14:paraId="312AC7AA" w14:textId="77777777" w:rsidR="00D46044" w:rsidRPr="00D5508D" w:rsidRDefault="00D46044" w:rsidP="00D46044">
      <w:pPr>
        <w:rPr>
          <w:rFonts w:cstheme="minorHAnsi"/>
        </w:rPr>
      </w:pPr>
    </w:p>
    <w:p w14:paraId="513A948F" w14:textId="77777777" w:rsidR="00D46044" w:rsidRPr="00D5508D" w:rsidRDefault="00D46044" w:rsidP="00D46044">
      <w:pPr>
        <w:pStyle w:val="Default"/>
        <w:rPr>
          <w:rFonts w:asciiTheme="minorHAnsi" w:hAnsiTheme="minorHAnsi" w:cstheme="minorHAnsi"/>
        </w:rPr>
      </w:pPr>
    </w:p>
    <w:p w14:paraId="4F620216" w14:textId="77777777" w:rsidR="00D46044" w:rsidRPr="00D5508D" w:rsidRDefault="00D46044" w:rsidP="00D46044">
      <w:pPr>
        <w:pStyle w:val="Default"/>
        <w:rPr>
          <w:rFonts w:asciiTheme="minorHAnsi" w:hAnsiTheme="minorHAnsi" w:cstheme="minorHAnsi"/>
        </w:rPr>
      </w:pPr>
    </w:p>
    <w:p w14:paraId="7DF6D6C3" w14:textId="77777777" w:rsidR="00D46044" w:rsidRPr="00D5508D" w:rsidRDefault="00D46044" w:rsidP="00D46044">
      <w:pPr>
        <w:pStyle w:val="Default"/>
        <w:rPr>
          <w:rFonts w:asciiTheme="minorHAnsi" w:hAnsiTheme="minorHAnsi" w:cstheme="minorHAnsi"/>
        </w:rPr>
      </w:pPr>
    </w:p>
    <w:p w14:paraId="0199EFB4" w14:textId="77777777" w:rsidR="00D46044" w:rsidRPr="00D5508D" w:rsidRDefault="00D46044" w:rsidP="00D46044">
      <w:pPr>
        <w:pStyle w:val="Default"/>
        <w:rPr>
          <w:rFonts w:asciiTheme="minorHAnsi" w:hAnsiTheme="minorHAnsi" w:cstheme="minorHAnsi"/>
        </w:rPr>
      </w:pPr>
    </w:p>
    <w:p w14:paraId="098D7F6C" w14:textId="77777777" w:rsidR="00D46044" w:rsidRPr="00D5508D" w:rsidRDefault="00D46044" w:rsidP="00D46044">
      <w:pPr>
        <w:pStyle w:val="Default"/>
        <w:rPr>
          <w:rFonts w:asciiTheme="minorHAnsi" w:hAnsiTheme="minorHAnsi" w:cstheme="minorHAnsi"/>
        </w:rPr>
      </w:pPr>
      <w:r w:rsidRPr="00D5508D">
        <w:rPr>
          <w:rFonts w:asciiTheme="minorHAnsi" w:hAnsiTheme="minorHAnsi" w:cstheme="minorHAnsi"/>
        </w:rPr>
        <w:t xml:space="preserve"> </w:t>
      </w:r>
    </w:p>
    <w:p w14:paraId="145DFA1A" w14:textId="77777777" w:rsidR="00D46044" w:rsidRPr="00D5508D" w:rsidRDefault="00D46044" w:rsidP="00D46044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74506855" w14:textId="77777777" w:rsidR="00D46044" w:rsidRPr="00D5508D" w:rsidRDefault="00D46044" w:rsidP="00D46044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05121DA6" w14:textId="043D7480" w:rsidR="00D46044" w:rsidRPr="00D5508D" w:rsidRDefault="00D46044" w:rsidP="00D46044">
      <w:pPr>
        <w:rPr>
          <w:rFonts w:cstheme="minorHAnsi"/>
        </w:rPr>
      </w:pPr>
    </w:p>
    <w:sectPr w:rsidR="00D46044" w:rsidRPr="00D55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044"/>
    <w:rsid w:val="00075741"/>
    <w:rsid w:val="001021B0"/>
    <w:rsid w:val="00106A62"/>
    <w:rsid w:val="00321D00"/>
    <w:rsid w:val="0034382F"/>
    <w:rsid w:val="003E48AB"/>
    <w:rsid w:val="00401AB2"/>
    <w:rsid w:val="004570F2"/>
    <w:rsid w:val="004701CA"/>
    <w:rsid w:val="006E0914"/>
    <w:rsid w:val="009E13E5"/>
    <w:rsid w:val="00A22BBB"/>
    <w:rsid w:val="00A42DA5"/>
    <w:rsid w:val="00AB7E7A"/>
    <w:rsid w:val="00B773CE"/>
    <w:rsid w:val="00BF02C3"/>
    <w:rsid w:val="00D46044"/>
    <w:rsid w:val="00D5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823CB"/>
  <w15:chartTrackingRefBased/>
  <w15:docId w15:val="{0414EDD7-F37F-4170-A45F-F6D4EE761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460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46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75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EE7019B079C4E8A5C27982D1D9AC8" ma:contentTypeVersion="19" ma:contentTypeDescription="Create a new document." ma:contentTypeScope="" ma:versionID="f24b5163d84d1921d392bed0162a9be4">
  <xsd:schema xmlns:xsd="http://www.w3.org/2001/XMLSchema" xmlns:xs="http://www.w3.org/2001/XMLSchema" xmlns:p="http://schemas.microsoft.com/office/2006/metadata/properties" xmlns:ns2="fa54ca88-4bd9-4e91-b032-863369ce78b4" xmlns:ns3="44626631-e19c-4833-bb8e-8ec6edb3d3e7" targetNamespace="http://schemas.microsoft.com/office/2006/metadata/properties" ma:root="true" ma:fieldsID="d5ee9480d482dd40fd509120e555d6fa" ns2:_="" ns3:_="">
    <xsd:import namespace="fa54ca88-4bd9-4e91-b032-863369ce78b4"/>
    <xsd:import namespace="44626631-e19c-4833-bb8e-8ec6edb3d3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OCR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4ca88-4bd9-4e91-b032-863369ce78b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7ef9bb9-26e5-4030-8945-930d11b4fda4}" ma:internalName="TaxCatchAll" ma:showField="CatchAllData" ma:web="fa54ca88-4bd9-4e91-b032-863369ce78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26631-e19c-4833-bb8e-8ec6edb3d3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a93036d-815b-4a8f-b8cc-9c0f0232ab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54ca88-4bd9-4e91-b032-863369ce78b4" xsi:nil="true"/>
    <lcf76f155ced4ddcb4097134ff3c332f xmlns="44626631-e19c-4833-bb8e-8ec6edb3d3e7">
      <Terms xmlns="http://schemas.microsoft.com/office/infopath/2007/PartnerControls"/>
    </lcf76f155ced4ddcb4097134ff3c332f>
    <_dlc_DocId xmlns="fa54ca88-4bd9-4e91-b032-863369ce78b4">5PVA5SVVUTDX-1818035932-3521006</_dlc_DocId>
    <_dlc_DocIdUrl xmlns="fa54ca88-4bd9-4e91-b032-863369ce78b4">
      <Url>https://wibsey.sharepoint.com/sites/TeachersArea/_layouts/15/DocIdRedir.aspx?ID=5PVA5SVVUTDX-1818035932-3521006</Url>
      <Description>5PVA5SVVUTDX-1818035932-3521006</Description>
    </_dlc_DocIdUrl>
  </documentManagement>
</p:properties>
</file>

<file path=customXml/itemProps1.xml><?xml version="1.0" encoding="utf-8"?>
<ds:datastoreItem xmlns:ds="http://schemas.openxmlformats.org/officeDocument/2006/customXml" ds:itemID="{0DFE84F0-9FCB-4DF0-8871-01442E90EDE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905E372-BD15-4D2C-95B9-633DD8B29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54ca88-4bd9-4e91-b032-863369ce78b4"/>
    <ds:schemaRef ds:uri="44626631-e19c-4833-bb8e-8ec6edb3d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241DAE-BD71-4668-86DF-9FB84E321D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889958-AF84-4E47-8895-754C9F1491C5}">
  <ds:schemaRefs>
    <ds:schemaRef ds:uri="http://schemas.microsoft.com/office/2006/metadata/properties"/>
    <ds:schemaRef ds:uri="http://schemas.microsoft.com/office/infopath/2007/PartnerControls"/>
    <ds:schemaRef ds:uri="fa54ca88-4bd9-4e91-b032-863369ce78b4"/>
    <ds:schemaRef ds:uri="44626631-e19c-4833-bb8e-8ec6edb3d3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Meadowcroft</dc:creator>
  <cp:keywords/>
  <dc:description/>
  <cp:lastModifiedBy>Caroline Ellis-Barker</cp:lastModifiedBy>
  <cp:revision>3</cp:revision>
  <dcterms:created xsi:type="dcterms:W3CDTF">2026-05-14T13:07:00Z</dcterms:created>
  <dcterms:modified xsi:type="dcterms:W3CDTF">2026-05-14T13:08:00Z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0x0101004BBEE7019B079C4E8A5C27982D1D9AC8</vt:lpwstr>
  </property>
  <property fmtid="{D5CDD505-2E9C-101B-9397-08002B2CF9AE}" pid="3" name="MediaServiceImageTags">
    <vt:lpwstr/>
  </property>
  <property fmtid="{D5CDD505-2E9C-101B-9397-08002B2CF9AE}" pid="4" name="_dlc_DocIdItemGuid">
    <vt:lpwstr>4a9e0bbe-688e-4f42-9347-c17b45a706a8</vt:lpwstr>
  </property>
</Properties>
</file>